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93" w:rsidRPr="00A92AA2" w:rsidRDefault="00982E93" w:rsidP="00982E9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p w:rsidR="00982E93" w:rsidRPr="00A92AA2" w:rsidRDefault="00982E93" w:rsidP="00982E9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หลักสูตรหมวดวิชาศึกษาทั่วไป</w:t>
      </w:r>
    </w:p>
    <w:p w:rsidR="00982E93" w:rsidRPr="00A92AA2" w:rsidRDefault="00982E93" w:rsidP="00982E9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982E93" w:rsidRPr="00A92AA2" w:rsidRDefault="00982E93" w:rsidP="00982E93">
      <w:pPr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ar-EG"/>
        </w:rPr>
        <w:tab/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มหาวิทยาลัยราชภัฏบ้านสมเด็จเจ้าพระยา</w:t>
      </w:r>
    </w:p>
    <w:p w:rsidR="00982E93" w:rsidRPr="00A92AA2" w:rsidRDefault="00982E93" w:rsidP="00982E93">
      <w:pPr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982E93" w:rsidRPr="00A92AA2" w:rsidRDefault="00982E93" w:rsidP="00982E9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A92AA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1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ข้อมูลทั่วไป</w:t>
      </w:r>
    </w:p>
    <w:p w:rsidR="00982E93" w:rsidRPr="00A92AA2" w:rsidRDefault="00982E93" w:rsidP="00982E93">
      <w:pPr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982E93" w:rsidRPr="00A92AA2" w:rsidRDefault="00982E93" w:rsidP="00982E93">
      <w:pPr>
        <w:pStyle w:val="7"/>
        <w:tabs>
          <w:tab w:val="left" w:pos="36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รหัสและชื่อรายวิชา </w:t>
      </w:r>
    </w:p>
    <w:p w:rsidR="00982E93" w:rsidRPr="00A92AA2" w:rsidRDefault="00982E93" w:rsidP="00982E93">
      <w:pPr>
        <w:tabs>
          <w:tab w:val="left" w:pos="360"/>
          <w:tab w:val="left" w:pos="1620"/>
          <w:tab w:val="left" w:pos="7200"/>
        </w:tabs>
        <w:ind w:right="26"/>
        <w:rPr>
          <w:rFonts w:ascii="TH SarabunPSK" w:hAnsi="TH SarabunPSK" w:cs="TH SarabunPSK"/>
          <w:sz w:val="32"/>
          <w:szCs w:val="32"/>
        </w:rPr>
      </w:pPr>
      <w:r w:rsidRPr="00A92AA2">
        <w:rPr>
          <w:rFonts w:ascii="TH SarabunPSK" w:hAnsi="TH SarabunPSK" w:cs="TH SarabunPSK"/>
          <w:sz w:val="32"/>
          <w:szCs w:val="32"/>
        </w:rPr>
        <w:tab/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รหัสวิชา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ab/>
        <w:t>9132204</w:t>
      </w:r>
      <w:r w:rsidR="0012105A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สุขภาพและความงาม </w:t>
      </w:r>
    </w:p>
    <w:p w:rsidR="00982E93" w:rsidRPr="00A92AA2" w:rsidRDefault="00982E93" w:rsidP="00982E93">
      <w:pPr>
        <w:tabs>
          <w:tab w:val="left" w:pos="360"/>
          <w:tab w:val="left" w:pos="1620"/>
          <w:tab w:val="left" w:pos="7200"/>
        </w:tabs>
        <w:ind w:right="26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</w:rPr>
        <w:tab/>
      </w:r>
      <w:r w:rsidRPr="00A92AA2">
        <w:rPr>
          <w:rFonts w:ascii="TH SarabunPSK" w:hAnsi="TH SarabunPSK" w:cs="TH SarabunPSK"/>
          <w:sz w:val="32"/>
          <w:szCs w:val="32"/>
        </w:rPr>
        <w:tab/>
        <w:t xml:space="preserve">Health and 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>Aesthetics</w:t>
      </w:r>
    </w:p>
    <w:p w:rsidR="00982E93" w:rsidRPr="00A92AA2" w:rsidRDefault="00982E93" w:rsidP="00982E93">
      <w:pPr>
        <w:tabs>
          <w:tab w:val="left" w:pos="360"/>
          <w:tab w:val="left" w:pos="1620"/>
          <w:tab w:val="left" w:pos="7200"/>
        </w:tabs>
        <w:ind w:right="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  <w:r w:rsidRPr="00A92AA2">
        <w:rPr>
          <w:rFonts w:ascii="TH SarabunPSK" w:hAnsi="TH SarabunPSK" w:cs="TH SarabunPSK"/>
          <w:sz w:val="32"/>
          <w:szCs w:val="32"/>
        </w:rPr>
        <w:t xml:space="preserve">  3(3-0-6)</w:t>
      </w:r>
    </w:p>
    <w:p w:rsidR="00982E93" w:rsidRPr="00A92AA2" w:rsidRDefault="00982E93" w:rsidP="00982E93">
      <w:pPr>
        <w:pStyle w:val="1"/>
        <w:tabs>
          <w:tab w:val="left" w:pos="360"/>
        </w:tabs>
        <w:spacing w:before="0" w:after="0"/>
        <w:rPr>
          <w:rFonts w:ascii="TH SarabunPSK" w:hAnsi="TH SarabunPSK" w:cs="TH SarabunPSK"/>
        </w:rPr>
      </w:pPr>
      <w:r w:rsidRPr="00A92AA2">
        <w:rPr>
          <w:rFonts w:ascii="TH SarabunPSK" w:hAnsi="TH SarabunPSK" w:cs="TH SarabunPSK"/>
          <w:cs/>
          <w:lang w:val="en-AU" w:bidi="th-TH"/>
        </w:rPr>
        <w:t>3.</w:t>
      </w:r>
      <w:r w:rsidRPr="00A92AA2">
        <w:rPr>
          <w:rFonts w:ascii="TH SarabunPSK" w:hAnsi="TH SarabunPSK" w:cs="TH SarabunPSK"/>
          <w:cs/>
          <w:lang w:val="en-AU" w:bidi="th-TH"/>
        </w:rPr>
        <w:tab/>
        <w:t>หลักสูตรและประเภทของรายวิชา</w:t>
      </w:r>
    </w:p>
    <w:p w:rsidR="00982E93" w:rsidRPr="00A92AA2" w:rsidRDefault="00982E93" w:rsidP="00982E93">
      <w:pPr>
        <w:pStyle w:val="1"/>
        <w:tabs>
          <w:tab w:val="left" w:pos="360"/>
        </w:tabs>
        <w:spacing w:before="0" w:after="0"/>
        <w:rPr>
          <w:rFonts w:ascii="TH SarabunPSK" w:hAnsi="TH SarabunPSK" w:cs="TH SarabunPSK"/>
          <w:b w:val="0"/>
          <w:bCs w:val="0"/>
          <w:lang w:bidi="th-TH"/>
        </w:rPr>
      </w:pPr>
      <w:r w:rsidRPr="00A92AA2">
        <w:rPr>
          <w:rFonts w:ascii="TH SarabunPSK" w:hAnsi="TH SarabunPSK" w:cs="TH SarabunPSK"/>
          <w:b w:val="0"/>
          <w:bCs w:val="0"/>
          <w:cs/>
          <w:lang w:bidi="th-TH"/>
        </w:rPr>
        <w:tab/>
      </w:r>
      <w:r w:rsidRPr="00A92AA2">
        <w:rPr>
          <w:rFonts w:ascii="TH SarabunPSK" w:hAnsi="TH SarabunPSK" w:cs="TH SarabunPSK"/>
          <w:b w:val="0"/>
          <w:bCs w:val="0"/>
          <w:cs/>
          <w:lang w:bidi="th-TH"/>
        </w:rPr>
        <w:tab/>
        <w:t xml:space="preserve">หลักสูตรหมวดวิชาศึกษาทั่วไป </w:t>
      </w:r>
    </w:p>
    <w:p w:rsidR="00982E93" w:rsidRPr="00A92AA2" w:rsidRDefault="00982E93" w:rsidP="00982E93">
      <w:pPr>
        <w:tabs>
          <w:tab w:val="left" w:pos="357"/>
        </w:tabs>
        <w:ind w:left="357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ab/>
        <w:t>ประเภทวิชาศึกษาทั่วไปเลือก</w:t>
      </w:r>
      <w:r w:rsidR="00FA6DBF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กลุ่มวิชาวิทยาศาสตร์และคณิตศาสตร์</w:t>
      </w:r>
      <w:r w:rsidR="0097408B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982E93" w:rsidRPr="00A92AA2" w:rsidRDefault="00982E93" w:rsidP="00982E93">
      <w:pPr>
        <w:pStyle w:val="a3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lang w:bidi="ar-EG"/>
        </w:rPr>
        <w:t>4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อาจารย์ผู้รับผิดชอบรายวิชาและอาจารย์ผู้สอน</w:t>
      </w:r>
    </w:p>
    <w:p w:rsidR="00982E93" w:rsidRPr="00A92AA2" w:rsidRDefault="00982E93" w:rsidP="00982E93">
      <w:pPr>
        <w:ind w:firstLine="357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4.1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ab/>
        <w:t>อาจารย์ผู้รับผิดชอบรายวิชา</w:t>
      </w:r>
    </w:p>
    <w:p w:rsidR="00C3761C" w:rsidRDefault="00982E93" w:rsidP="00C3761C">
      <w:pPr>
        <w:ind w:left="720"/>
        <w:rPr>
          <w:rFonts w:ascii="TH SarabunPSK" w:hAnsi="TH SarabunPSK" w:cs="TH SarabunPSK" w:hint="cs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="00C9215F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ดร</w:t>
      </w:r>
      <w:r w:rsidR="00C9215F" w:rsidRPr="00A92AA2">
        <w:rPr>
          <w:rFonts w:ascii="TH SarabunPSK" w:hAnsi="TH SarabunPSK" w:cs="TH SarabunPSK"/>
          <w:sz w:val="32"/>
          <w:szCs w:val="32"/>
          <w:lang w:bidi="th-TH"/>
        </w:rPr>
        <w:t>.</w:t>
      </w:r>
      <w:proofErr w:type="spellStart"/>
      <w:r w:rsidR="00C9215F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ปิลันธ</w:t>
      </w:r>
      <w:proofErr w:type="spellEnd"/>
      <w:r w:rsidR="00C9215F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 เลิศสถิตธนกร </w:t>
      </w:r>
      <w:r w:rsidR="00556CF6">
        <w:rPr>
          <w:rFonts w:ascii="TH SarabunPSK" w:hAnsi="TH SarabunPSK" w:cs="TH SarabunPSK" w:hint="cs"/>
          <w:sz w:val="32"/>
          <w:szCs w:val="32"/>
          <w:cs/>
          <w:lang w:bidi="th-TH"/>
        </w:rPr>
        <w:t>รอง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ศาสตราจารย์ ดร</w:t>
      </w:r>
      <w:r w:rsidRPr="00A92AA2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C376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กิจจา จิตรภิรมย์</w:t>
      </w:r>
    </w:p>
    <w:p w:rsidR="00CB183A" w:rsidRPr="00A92AA2" w:rsidRDefault="00C3761C" w:rsidP="00C3761C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ราวดี เผ่าจินดา</w:t>
      </w:r>
    </w:p>
    <w:p w:rsidR="00982E93" w:rsidRPr="00A92AA2" w:rsidRDefault="00982E93" w:rsidP="00982E93">
      <w:pPr>
        <w:ind w:firstLine="357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4.2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ab/>
        <w:t>อาจารย์ผู้สอน</w:t>
      </w:r>
    </w:p>
    <w:p w:rsidR="00B0591F" w:rsidRPr="00A92AA2" w:rsidRDefault="00B0591F" w:rsidP="00C9215F">
      <w:pPr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คณาจารย์จากสาขาวิชาเทคนิคการแพทย์ </w:t>
      </w:r>
    </w:p>
    <w:p w:rsidR="00B0591F" w:rsidRPr="00A92AA2" w:rsidRDefault="00B0591F" w:rsidP="00C9215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ผศ</w:t>
      </w:r>
      <w:proofErr w:type="spellEnd"/>
      <w:r w:rsidRPr="00A92AA2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ดร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>.</w:t>
      </w:r>
      <w:proofErr w:type="spellStart"/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ปิ</w:t>
      </w:r>
      <w:proofErr w:type="spellEnd"/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ยะ วงศ์</w:t>
      </w:r>
      <w:proofErr w:type="spellStart"/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ญาณิน</w:t>
      </w:r>
      <w:proofErr w:type="spellEnd"/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ผศ.ดร.</w:t>
      </w:r>
      <w:proofErr w:type="spellStart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นันท</w:t>
      </w:r>
      <w:proofErr w:type="spellEnd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วดี เนียมนุ้ย</w:t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อ.</w:t>
      </w:r>
      <w:proofErr w:type="spellStart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ดร.อฑิตยา</w:t>
      </w:r>
      <w:proofErr w:type="spellEnd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โรจนสโรช</w:t>
      </w:r>
    </w:p>
    <w:p w:rsidR="00B0591F" w:rsidRDefault="00B0591F" w:rsidP="00C9215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อ.พรพรรณ โพธิ์ไกร</w:t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proofErr w:type="spellStart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อ.</w:t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ชญา</w:t>
      </w:r>
      <w:proofErr w:type="spellEnd"/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ภา พรหมเดชวัฒนา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56CF6">
        <w:rPr>
          <w:rFonts w:ascii="TH SarabunPSK" w:hAnsi="TH SarabunPSK" w:cs="TH SarabunPSK" w:hint="cs"/>
          <w:sz w:val="32"/>
          <w:szCs w:val="32"/>
          <w:cs/>
          <w:lang w:bidi="th-TH"/>
        </w:rPr>
        <w:t>ผศ.ดร.พจมาน ผู้มีสัตย์</w:t>
      </w:r>
    </w:p>
    <w:p w:rsidR="00C3761C" w:rsidRPr="00A92AA2" w:rsidRDefault="00C3761C" w:rsidP="00C9215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ราวดี เผ่าจินดา</w:t>
      </w:r>
    </w:p>
    <w:p w:rsidR="00B0591F" w:rsidRPr="00A92AA2" w:rsidRDefault="00B0591F" w:rsidP="00B0591F">
      <w:pPr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คณาจารย์จากสาขาวิชาการแพทย์แผนไทย </w:t>
      </w:r>
    </w:p>
    <w:p w:rsidR="00C3761C" w:rsidRDefault="00B0591F" w:rsidP="00C3761C">
      <w:pPr>
        <w:ind w:left="720"/>
        <w:rPr>
          <w:rFonts w:ascii="TH SarabunPSK" w:hAnsi="TH SarabunPSK" w:cs="TH SarabunPSK" w:hint="cs"/>
          <w:sz w:val="32"/>
          <w:szCs w:val="32"/>
          <w:lang w:bidi="th-TH"/>
        </w:rPr>
      </w:pPr>
      <w:proofErr w:type="spellStart"/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ผศ</w:t>
      </w:r>
      <w:proofErr w:type="spellEnd"/>
      <w:r w:rsidRPr="00A92AA2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ดร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>.</w:t>
      </w:r>
      <w:proofErr w:type="spellStart"/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ปิลันธ</w:t>
      </w:r>
      <w:proofErr w:type="spellEnd"/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นา เลิศสถิตธนกร</w:t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อ.ชา</w:t>
      </w:r>
      <w:proofErr w:type="spellStart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รินันท์</w:t>
      </w:r>
      <w:proofErr w:type="spellEnd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แจงกลาง</w:t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อ.จตุพร </w:t>
      </w:r>
      <w:proofErr w:type="spellStart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พนัสโณทัย</w:t>
      </w:r>
      <w:proofErr w:type="spellEnd"/>
    </w:p>
    <w:p w:rsidR="00B0591F" w:rsidRPr="00A92AA2" w:rsidRDefault="00B0591F" w:rsidP="00C3761C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อ. </w:t>
      </w:r>
      <w:proofErr w:type="spellStart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พิชญา</w:t>
      </w:r>
      <w:proofErr w:type="spellEnd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ภา อินทร์พรหม</w:t>
      </w:r>
    </w:p>
    <w:p w:rsidR="00B0591F" w:rsidRPr="00A92AA2" w:rsidRDefault="00B0591F" w:rsidP="00B0591F">
      <w:pPr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คณาจารย์จากสาขาวิชาอาชีวอนามัยและความปลอดภัย</w:t>
      </w:r>
    </w:p>
    <w:p w:rsidR="00C3761C" w:rsidRDefault="00556CF6" w:rsidP="00B0591F">
      <w:pPr>
        <w:ind w:left="72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="00B0591F" w:rsidRPr="00A92AA2">
        <w:rPr>
          <w:rFonts w:ascii="TH SarabunPSK" w:hAnsi="TH SarabunPSK" w:cs="TH SarabunPSK"/>
          <w:sz w:val="32"/>
          <w:szCs w:val="32"/>
          <w:cs/>
          <w:lang w:bidi="th-TH"/>
        </w:rPr>
        <w:t>ศ.ดร</w:t>
      </w:r>
      <w:r w:rsidR="00B0591F" w:rsidRPr="00A92AA2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B0591F" w:rsidRPr="00A92AA2">
        <w:rPr>
          <w:rFonts w:ascii="TH SarabunPSK" w:hAnsi="TH SarabunPSK" w:cs="TH SarabunPSK"/>
          <w:sz w:val="32"/>
          <w:szCs w:val="32"/>
          <w:cs/>
          <w:lang w:bidi="th-TH"/>
        </w:rPr>
        <w:t>กิจจา จิตรภิรมย์</w:t>
      </w:r>
      <w:r w:rsidR="00B0591F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0591F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0591F" w:rsidRPr="00A92AA2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อ</w:t>
      </w:r>
      <w:r w:rsidR="00B0591F" w:rsidRPr="00A92AA2">
        <w:rPr>
          <w:rFonts w:ascii="TH SarabunPSK" w:hAnsi="TH SarabunPSK" w:cs="TH SarabunPSK"/>
          <w:b/>
          <w:sz w:val="32"/>
          <w:szCs w:val="32"/>
          <w:lang w:bidi="th-TH"/>
        </w:rPr>
        <w:t>.</w:t>
      </w:r>
      <w:proofErr w:type="spellStart"/>
      <w:r w:rsidR="00B0591F" w:rsidRPr="00A92AA2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พิม</w:t>
      </w:r>
      <w:proofErr w:type="spellEnd"/>
      <w:r w:rsidR="00B0591F" w:rsidRPr="00A92AA2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พร พลดงนอก</w:t>
      </w:r>
      <w:r w:rsidR="00B0591F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0591F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0591F" w:rsidRPr="00A92AA2" w:rsidRDefault="00B0591F" w:rsidP="00B0591F">
      <w:pPr>
        <w:ind w:left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คณาจารย์จากสาขาจุลชีววิทยา และสาขาวิชา</w:t>
      </w:r>
      <w:r w:rsidR="00556C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วิศวกรรมพลังงาน</w:t>
      </w:r>
    </w:p>
    <w:p w:rsidR="00B0591F" w:rsidRPr="00A92AA2" w:rsidRDefault="00B0591F" w:rsidP="00C9215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ผศ.ดร.อรุณ ชาญชัยเชาว์วิวัฒน์</w:t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proofErr w:type="spellStart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ผศ</w:t>
      </w:r>
      <w:proofErr w:type="spellEnd"/>
      <w:r w:rsidRPr="00A92AA2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ดร.</w:t>
      </w:r>
      <w:r w:rsidR="00556CF6">
        <w:rPr>
          <w:rFonts w:ascii="TH SarabunPSK" w:hAnsi="TH SarabunPSK" w:cs="TH SarabunPSK" w:hint="cs"/>
          <w:sz w:val="32"/>
          <w:szCs w:val="32"/>
          <w:cs/>
          <w:lang w:bidi="th-TH"/>
        </w:rPr>
        <w:t>ภณวิศิษฏ์ นาถรังสรรค์</w:t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อ.</w:t>
      </w:r>
      <w:proofErr w:type="spellStart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สถิตย์</w:t>
      </w:r>
      <w:proofErr w:type="spellEnd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พันวิไล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3203DF" w:rsidRPr="00A92AA2" w:rsidRDefault="00B0591F" w:rsidP="00C9215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อ.ดร.</w:t>
      </w:r>
      <w:proofErr w:type="spellStart"/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รัชนู</w:t>
      </w:r>
      <w:proofErr w:type="spellEnd"/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เมย</w:t>
      </w:r>
      <w:proofErr w:type="spellEnd"/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ดง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ab/>
      </w:r>
      <w:r w:rsidR="00C9215F" w:rsidRPr="00A92AA2">
        <w:rPr>
          <w:rFonts w:ascii="TH SarabunPSK" w:hAnsi="TH SarabunPSK" w:cs="TH SarabunPSK"/>
          <w:sz w:val="32"/>
          <w:szCs w:val="32"/>
          <w:lang w:bidi="th-TH"/>
        </w:rPr>
        <w:tab/>
        <w:t xml:space="preserve"> </w:t>
      </w:r>
      <w:r w:rsidR="00C9215F" w:rsidRPr="00A92AA2">
        <w:rPr>
          <w:rFonts w:ascii="TH SarabunPSK" w:hAnsi="TH SarabunPSK" w:cs="TH SarabunPSK"/>
          <w:sz w:val="32"/>
          <w:szCs w:val="32"/>
          <w:lang w:bidi="th-TH"/>
        </w:rPr>
        <w:tab/>
        <w:t xml:space="preserve"> </w:t>
      </w:r>
    </w:p>
    <w:p w:rsidR="00982E93" w:rsidRPr="00A92AA2" w:rsidRDefault="00982E93" w:rsidP="00982E93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92AA2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</w:p>
    <w:p w:rsidR="00982E93" w:rsidRPr="00A92AA2" w:rsidRDefault="00982E93" w:rsidP="00982E93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ab/>
        <w:t>ภาคการศึกษาที่</w:t>
      </w:r>
      <w:r w:rsidRPr="00A92AA2">
        <w:rPr>
          <w:rFonts w:ascii="TH SarabunPSK" w:hAnsi="TH SarabunPSK" w:cs="TH SarabunPSK"/>
          <w:sz w:val="32"/>
          <w:szCs w:val="32"/>
        </w:rPr>
        <w:t xml:space="preserve"> …</w:t>
      </w:r>
      <w:r w:rsidR="00C3761C">
        <w:rPr>
          <w:rFonts w:ascii="TH SarabunPSK" w:hAnsi="TH SarabunPSK" w:cs="TH SarabunPSK"/>
          <w:sz w:val="32"/>
          <w:szCs w:val="32"/>
        </w:rPr>
        <w:t>2</w:t>
      </w:r>
      <w:r w:rsidRPr="00A92AA2">
        <w:rPr>
          <w:rFonts w:ascii="TH SarabunPSK" w:hAnsi="TH SarabunPSK" w:cs="TH SarabunPSK"/>
          <w:sz w:val="32"/>
          <w:szCs w:val="32"/>
        </w:rPr>
        <w:t>……/……</w:t>
      </w:r>
      <w:r w:rsidR="00556CF6">
        <w:rPr>
          <w:rFonts w:ascii="TH SarabunPSK" w:hAnsi="TH SarabunPSK" w:cs="TH SarabunPSK"/>
          <w:sz w:val="32"/>
          <w:szCs w:val="32"/>
        </w:rPr>
        <w:t>256</w:t>
      </w:r>
      <w:r w:rsidR="00556CF6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</w:p>
    <w:p w:rsidR="00982E93" w:rsidRPr="00A92AA2" w:rsidRDefault="00982E93" w:rsidP="00982E93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92AA2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AA2">
        <w:rPr>
          <w:rFonts w:ascii="TH SarabunPSK" w:hAnsi="TH SarabunPSK" w:cs="TH SarabunPSK"/>
          <w:b/>
          <w:bCs/>
          <w:kern w:val="32"/>
          <w:sz w:val="32"/>
          <w:szCs w:val="32"/>
          <w:cs/>
          <w:lang w:bidi="th-TH"/>
        </w:rPr>
        <w:t>รายวิชาที่ต้องเรียนมาก่อน (</w:t>
      </w:r>
      <w:r w:rsidRPr="00A92AA2">
        <w:rPr>
          <w:rFonts w:ascii="TH SarabunPSK" w:hAnsi="TH SarabunPSK" w:cs="TH SarabunPSK"/>
          <w:b/>
          <w:bCs/>
          <w:kern w:val="32"/>
          <w:sz w:val="32"/>
          <w:szCs w:val="32"/>
          <w:lang w:bidi="th-TH"/>
        </w:rPr>
        <w:t xml:space="preserve">Pre-requisite) </w:t>
      </w:r>
      <w:r w:rsidRPr="00A92AA2">
        <w:rPr>
          <w:rFonts w:ascii="TH SarabunPSK" w:hAnsi="TH SarabunPSK" w:cs="TH SarabunPSK"/>
          <w:b/>
          <w:bCs/>
          <w:kern w:val="32"/>
          <w:sz w:val="32"/>
          <w:szCs w:val="32"/>
          <w:lang w:bidi="th-TH"/>
        </w:rPr>
        <w:tab/>
      </w:r>
      <w:r w:rsidRPr="00A92AA2">
        <w:rPr>
          <w:rFonts w:ascii="TH SarabunPSK" w:hAnsi="TH SarabunPSK" w:cs="TH SarabunPSK"/>
          <w:b/>
          <w:bCs/>
          <w:kern w:val="32"/>
          <w:sz w:val="32"/>
          <w:szCs w:val="32"/>
          <w:lang w:bidi="th-TH"/>
        </w:rPr>
        <w:tab/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982E93" w:rsidRPr="00A92AA2" w:rsidRDefault="00982E93" w:rsidP="00982E93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รายวิชาที่ต้องเรียนพร้อมกัน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(Co-requisites) </w:t>
      </w:r>
      <w:r w:rsidRPr="00A92AA2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982E93" w:rsidRPr="00A92AA2" w:rsidRDefault="00982E93" w:rsidP="00982E93">
      <w:pPr>
        <w:tabs>
          <w:tab w:val="left" w:pos="360"/>
        </w:tabs>
        <w:ind w:left="357" w:hanging="357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8. 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ar-EG"/>
        </w:rPr>
        <w:tab/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สถานที่เรียน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มหาวิทยาลัยราชภัฏบ้านสมเด็จเจ้าพระยา</w:t>
      </w:r>
    </w:p>
    <w:p w:rsidR="00982E93" w:rsidRPr="00A92AA2" w:rsidRDefault="00982E93" w:rsidP="00982E93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9. 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ar-EG"/>
        </w:rPr>
        <w:tab/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วันที่จัดทำหรือปรับปรุงรายละเอียดของรายวิชาครั้งล่าสุด</w:t>
      </w:r>
    </w:p>
    <w:p w:rsidR="00982E93" w:rsidRPr="00A92AA2" w:rsidRDefault="00982E93" w:rsidP="00982E93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วันที่....</w:t>
      </w:r>
      <w:r w:rsidR="00CB183A" w:rsidRPr="00A92AA2">
        <w:rPr>
          <w:rFonts w:ascii="TH SarabunPSK" w:hAnsi="TH SarabunPSK" w:cs="TH SarabunPSK"/>
          <w:sz w:val="32"/>
          <w:szCs w:val="32"/>
          <w:cs/>
          <w:lang w:bidi="th-TH"/>
        </w:rPr>
        <w:t>15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.......เดือน.............</w:t>
      </w:r>
      <w:r w:rsidR="00C3761C">
        <w:rPr>
          <w:rFonts w:ascii="TH SarabunPSK" w:hAnsi="TH SarabunPSK" w:cs="TH SarabunPSK" w:hint="cs"/>
          <w:sz w:val="32"/>
          <w:szCs w:val="32"/>
          <w:cs/>
          <w:lang w:bidi="th-TH"/>
        </w:rPr>
        <w:t>ธันวา</w:t>
      </w:r>
      <w:r w:rsidR="00CB183A" w:rsidRPr="00A92AA2">
        <w:rPr>
          <w:rFonts w:ascii="TH SarabunPSK" w:hAnsi="TH SarabunPSK" w:cs="TH SarabunPSK"/>
          <w:sz w:val="32"/>
          <w:szCs w:val="32"/>
          <w:cs/>
          <w:lang w:bidi="th-TH"/>
        </w:rPr>
        <w:t>คม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...................พ.ศ. ........</w:t>
      </w:r>
      <w:r w:rsidR="00CB183A" w:rsidRPr="00A92AA2">
        <w:rPr>
          <w:rFonts w:ascii="TH SarabunPSK" w:hAnsi="TH SarabunPSK" w:cs="TH SarabunPSK"/>
          <w:sz w:val="32"/>
          <w:szCs w:val="32"/>
          <w:cs/>
          <w:lang w:bidi="th-TH"/>
        </w:rPr>
        <w:t>256</w:t>
      </w:r>
      <w:r w:rsidR="00556CF6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</w:p>
    <w:p w:rsidR="00982E93" w:rsidRPr="00A92AA2" w:rsidRDefault="00982E93" w:rsidP="00982E93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3203DF" w:rsidRDefault="003203DF" w:rsidP="00982E9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AF8" w:rsidRPr="00A10AF8" w:rsidRDefault="00A10AF8" w:rsidP="00A10AF8">
      <w:pPr>
        <w:rPr>
          <w:lang w:val="en-AU" w:eastAsia="x-none" w:bidi="th-TH"/>
        </w:rPr>
      </w:pPr>
    </w:p>
    <w:p w:rsidR="00982E93" w:rsidRPr="00A92AA2" w:rsidRDefault="00982E93" w:rsidP="00982E9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A92AA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2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จุดมุ่งหมายและวัตถุประสงค์</w:t>
      </w:r>
    </w:p>
    <w:p w:rsidR="00982E93" w:rsidRPr="00A92AA2" w:rsidRDefault="00982E93" w:rsidP="00982E93">
      <w:pPr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982E93" w:rsidRPr="00A92AA2" w:rsidRDefault="00982E93" w:rsidP="00982E93">
      <w:pPr>
        <w:pStyle w:val="7"/>
        <w:tabs>
          <w:tab w:val="left" w:pos="36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จุดมุ่งหมายของรายวิชา</w:t>
      </w:r>
    </w:p>
    <w:p w:rsidR="00982E93" w:rsidRPr="00A92AA2" w:rsidRDefault="00982E93" w:rsidP="00A97EB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เพื่อให้ผู้เรียนมีความรู้ความเข้าใจเกี่ยวกับปัจจัยด้านสุขภาพและความงาม </w:t>
      </w:r>
      <w:r w:rsidRPr="00A92AA2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ปัญหาสุขภาพที่พบบ่อยการป้องกัน 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การดูแลสุขภาพของตนเองส่งเสริมสุขภาพของตนเอง</w:t>
      </w:r>
      <w:r w:rsidRPr="00A92AA2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 สามารถนำความรู้ไปใช้ในชีวิตประจำวันอย่างปลอดภัย</w:t>
      </w:r>
    </w:p>
    <w:p w:rsidR="00982E93" w:rsidRPr="00A92AA2" w:rsidRDefault="00982E93" w:rsidP="00982E93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82E93" w:rsidRPr="00A92AA2" w:rsidRDefault="00982E93" w:rsidP="00982E93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วัตถุประสงค์ในการพัฒนา/ปรับปรุงรายวิชา</w:t>
      </w:r>
    </w:p>
    <w:p w:rsidR="00982E93" w:rsidRPr="00A92AA2" w:rsidRDefault="00982E93" w:rsidP="00A97EB2">
      <w:pPr>
        <w:ind w:left="360"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</w:rPr>
        <w:t xml:space="preserve">2.1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เพื่อให้เป็นไปตามกรอบแนวคิดหมวดวิชาศึกษาทั่วไปที่สอดคล้องตามมาตรฐานคุณวุฒิ</w:t>
      </w:r>
    </w:p>
    <w:p w:rsidR="00982E93" w:rsidRPr="00A92AA2" w:rsidRDefault="00982E93" w:rsidP="00A97E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ระดับอุดมศึกษาแห่งชาติ </w:t>
      </w:r>
      <w:r w:rsidR="00A97EB2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 w:rsidR="00A97EB2" w:rsidRPr="00A92AA2">
        <w:rPr>
          <w:rFonts w:ascii="TH SarabunPSK" w:hAnsi="TH SarabunPSK" w:cs="TH SarabunPSK"/>
          <w:sz w:val="32"/>
          <w:szCs w:val="32"/>
          <w:lang w:bidi="th-TH"/>
        </w:rPr>
        <w:t>.</w:t>
      </w:r>
      <w:r w:rsidR="00A97EB2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="00A97EB2" w:rsidRPr="00A92AA2">
        <w:rPr>
          <w:rFonts w:ascii="TH SarabunPSK" w:hAnsi="TH SarabunPSK" w:cs="TH SarabunPSK"/>
          <w:sz w:val="32"/>
          <w:szCs w:val="32"/>
          <w:lang w:bidi="th-TH"/>
        </w:rPr>
        <w:t>.</w:t>
      </w:r>
      <w:r w:rsidR="00A97EB2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97EB2" w:rsidRPr="00A92AA2">
        <w:rPr>
          <w:rFonts w:ascii="TH SarabunPSK" w:hAnsi="TH SarabunPSK" w:cs="TH SarabunPSK"/>
          <w:sz w:val="32"/>
          <w:szCs w:val="32"/>
          <w:lang w:bidi="th-TH"/>
        </w:rPr>
        <w:t>2552</w:t>
      </w:r>
    </w:p>
    <w:p w:rsidR="00982E93" w:rsidRPr="00A92AA2" w:rsidRDefault="00982E93" w:rsidP="00A97EB2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</w:rPr>
        <w:t xml:space="preserve">2.2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เพื่อให้เป็นไปตามมาตรฐานผลการเรียนรู้มหาวิทยาลัยราชภัฏบ้านสมเด็จเจ้าพระยา</w:t>
      </w:r>
    </w:p>
    <w:p w:rsidR="00982E93" w:rsidRPr="00A92AA2" w:rsidRDefault="008A7675" w:rsidP="00A97EB2">
      <w:pPr>
        <w:ind w:left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lang w:bidi="th-TH"/>
        </w:rPr>
        <w:t xml:space="preserve">2.3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เพื่อให้เนื้อหาการ</w:t>
      </w:r>
      <w:r w:rsidR="00982E93" w:rsidRPr="00A92AA2">
        <w:rPr>
          <w:rFonts w:ascii="TH SarabunPSK" w:hAnsi="TH SarabunPSK" w:cs="TH SarabunPSK"/>
          <w:sz w:val="32"/>
          <w:szCs w:val="32"/>
          <w:rtl/>
          <w:cs/>
          <w:lang w:bidi="th-TH"/>
        </w:rPr>
        <w:t>เ</w:t>
      </w:r>
      <w:r w:rsidR="00982E93" w:rsidRPr="00A92AA2">
        <w:rPr>
          <w:rFonts w:ascii="TH SarabunPSK" w:hAnsi="TH SarabunPSK" w:cs="TH SarabunPSK"/>
          <w:sz w:val="32"/>
          <w:szCs w:val="32"/>
          <w:cs/>
          <w:lang w:bidi="th-TH"/>
        </w:rPr>
        <w:t>รียนการสอนมีความทันสมัยและสามารถใช้ได้ในชีวิตประจำวัน</w:t>
      </w:r>
      <w:r w:rsidR="00982E93" w:rsidRPr="00A92AA2">
        <w:rPr>
          <w:rFonts w:ascii="TH SarabunPSK" w:hAnsi="TH SarabunPSK" w:cs="TH SarabunPSK"/>
          <w:sz w:val="32"/>
          <w:szCs w:val="32"/>
          <w:rtl/>
          <w:cs/>
        </w:rPr>
        <w:br/>
        <w:t>2.</w:t>
      </w:r>
      <w:r w:rsidR="00982E93" w:rsidRPr="00A92AA2">
        <w:rPr>
          <w:rFonts w:ascii="TH SarabunPSK" w:hAnsi="TH SarabunPSK" w:cs="TH SarabunPSK"/>
          <w:sz w:val="32"/>
          <w:szCs w:val="32"/>
        </w:rPr>
        <w:t>4</w:t>
      </w:r>
      <w:r w:rsidR="00982E93"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เพื่อให้เนื้อหาสาระของรายวิชามีลักษณะเป็นการบูร</w:t>
      </w:r>
      <w:proofErr w:type="spellStart"/>
      <w:r w:rsidR="00982E93" w:rsidRPr="00A92AA2">
        <w:rPr>
          <w:rFonts w:ascii="TH SarabunPSK" w:hAnsi="TH SarabunPSK" w:cs="TH SarabunPSK"/>
          <w:sz w:val="32"/>
          <w:szCs w:val="32"/>
          <w:cs/>
          <w:lang w:bidi="th-TH"/>
        </w:rPr>
        <w:t>ณา</w:t>
      </w:r>
      <w:proofErr w:type="spellEnd"/>
      <w:r w:rsidR="00982E93" w:rsidRPr="00A92AA2">
        <w:rPr>
          <w:rFonts w:ascii="TH SarabunPSK" w:hAnsi="TH SarabunPSK" w:cs="TH SarabunPSK"/>
          <w:sz w:val="32"/>
          <w:szCs w:val="32"/>
          <w:cs/>
          <w:lang w:bidi="th-TH"/>
        </w:rPr>
        <w:t>การเพื่อเป็นความรู้พื้นฐาน</w:t>
      </w:r>
    </w:p>
    <w:p w:rsidR="00982E93" w:rsidRPr="00A92AA2" w:rsidRDefault="00982E93" w:rsidP="00A97E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ของวิชาชีพในหลักสูตรนั้นๆ</w:t>
      </w:r>
    </w:p>
    <w:p w:rsidR="00982E93" w:rsidRPr="00A92AA2" w:rsidRDefault="00982E93" w:rsidP="00982E93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982E93" w:rsidRPr="00A92AA2" w:rsidRDefault="00982E93" w:rsidP="00982E93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ลักษณะและการดำเนินการ</w:t>
      </w:r>
    </w:p>
    <w:p w:rsidR="00982E93" w:rsidRPr="00A92AA2" w:rsidRDefault="00982E93" w:rsidP="00982E93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982E93" w:rsidRPr="00A92AA2" w:rsidRDefault="00982E93" w:rsidP="00982E93">
      <w:pPr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982E93" w:rsidRPr="00A92AA2" w:rsidRDefault="00982E93" w:rsidP="00982E93">
      <w:pPr>
        <w:pStyle w:val="7"/>
        <w:numPr>
          <w:ilvl w:val="0"/>
          <w:numId w:val="16"/>
        </w:numPr>
        <w:tabs>
          <w:tab w:val="left" w:pos="360"/>
        </w:tabs>
        <w:spacing w:before="0" w:after="0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bCs/>
          <w:sz w:val="32"/>
          <w:szCs w:val="32"/>
          <w:cs/>
          <w:lang w:bidi="th-TH"/>
        </w:rPr>
        <w:t>คำอธิบายรายวิชา</w:t>
      </w:r>
    </w:p>
    <w:p w:rsidR="00982E93" w:rsidRPr="00A92AA2" w:rsidRDefault="00982E93" w:rsidP="00A97EB2">
      <w:pPr>
        <w:ind w:firstLine="720"/>
        <w:jc w:val="thaiDistribute"/>
        <w:rPr>
          <w:rFonts w:ascii="TH SarabunPSK" w:hAnsi="TH SarabunPSK" w:cs="TH SarabunPSK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ระบบและหน้าที่ของร่างกายมนุษย์ </w:t>
      </w:r>
      <w:r w:rsidRPr="00A92AA2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ปัญหาสุขภาพที่พบบ่อยในแต่ละช่วงวัย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การดูแลป้องกัน การสร้างเสริมสุขภาพ ศาสตร์การชะลอวัยและฟื้นฟูสุขภาพ อาหาร ยาและผลิตภัณฑ์สุขภาพเพื่อความงามในชีวิตประจำวัน วิทยาการด้านสุขภาพและความงาม</w:t>
      </w:r>
      <w:r w:rsidR="0097408B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และเพศศึกษาน่ารู้ในวัยรุ่น</w:t>
      </w:r>
    </w:p>
    <w:p w:rsidR="00982E93" w:rsidRPr="00A92AA2" w:rsidRDefault="00982E93" w:rsidP="00982E93">
      <w:pPr>
        <w:rPr>
          <w:rFonts w:ascii="TH SarabunPSK" w:hAnsi="TH SarabunPSK" w:cs="TH SarabunPSK"/>
        </w:rPr>
      </w:pPr>
    </w:p>
    <w:p w:rsidR="00982E93" w:rsidRPr="00A92AA2" w:rsidRDefault="00982E93" w:rsidP="00A97EB2">
      <w:pPr>
        <w:ind w:firstLine="720"/>
        <w:jc w:val="thaiDistribute"/>
        <w:rPr>
          <w:rFonts w:ascii="TH SarabunPSK" w:hAnsi="TH SarabunPSK" w:cs="TH SarabunPSK"/>
        </w:rPr>
      </w:pPr>
      <w:r w:rsidRPr="00A92AA2">
        <w:rPr>
          <w:rFonts w:ascii="TH SarabunPSK" w:hAnsi="TH SarabunPSK" w:cs="TH SarabunPSK"/>
          <w:sz w:val="32"/>
          <w:szCs w:val="32"/>
        </w:rPr>
        <w:t>Human body systems and functions, common health problems in various age groups and prevention; health enhancement; anti-aging and regenerative science; food, drugs and health products for aesthetic in every use, health and aesthetic</w:t>
      </w:r>
      <w:r w:rsidR="0097408B" w:rsidRPr="00A92AA2">
        <w:rPr>
          <w:rFonts w:ascii="TH SarabunPSK" w:hAnsi="TH SarabunPSK" w:cs="TH SarabunPSK"/>
          <w:sz w:val="32"/>
          <w:szCs w:val="32"/>
        </w:rPr>
        <w:t xml:space="preserve"> </w:t>
      </w:r>
      <w:r w:rsidRPr="00A92AA2">
        <w:rPr>
          <w:rFonts w:ascii="TH SarabunPSK" w:hAnsi="TH SarabunPSK" w:cs="TH SarabunPSK"/>
          <w:sz w:val="32"/>
          <w:szCs w:val="32"/>
        </w:rPr>
        <w:t>science;  sex education</w:t>
      </w:r>
      <w:r w:rsidR="0097408B" w:rsidRPr="00A92AA2">
        <w:rPr>
          <w:rFonts w:ascii="TH SarabunPSK" w:hAnsi="TH SarabunPSK" w:cs="TH SarabunPSK"/>
          <w:sz w:val="32"/>
          <w:szCs w:val="32"/>
        </w:rPr>
        <w:t xml:space="preserve"> </w:t>
      </w:r>
      <w:r w:rsidRPr="00A92AA2">
        <w:rPr>
          <w:rFonts w:ascii="TH SarabunPSK" w:hAnsi="TH SarabunPSK" w:cs="TH SarabunPSK"/>
          <w:sz w:val="32"/>
          <w:szCs w:val="32"/>
        </w:rPr>
        <w:t>in adolescence.</w:t>
      </w:r>
    </w:p>
    <w:p w:rsidR="00982E93" w:rsidRPr="00A92AA2" w:rsidRDefault="00982E93" w:rsidP="00982E9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82E93" w:rsidRPr="00A92AA2" w:rsidRDefault="00982E93" w:rsidP="00982E93">
      <w:pPr>
        <w:pStyle w:val="7"/>
        <w:tabs>
          <w:tab w:val="left" w:pos="360"/>
        </w:tabs>
        <w:spacing w:before="0" w:after="0"/>
        <w:rPr>
          <w:rFonts w:ascii="TH SarabunPSK" w:hAnsi="TH SarabunPSK" w:cs="TH SarabunPSK"/>
          <w:b/>
          <w:sz w:val="32"/>
          <w:szCs w:val="32"/>
          <w:cs/>
          <w:lang w:val="en-US" w:bidi="th-TH"/>
        </w:rPr>
      </w:pPr>
      <w:r w:rsidRPr="00A92AA2">
        <w:rPr>
          <w:rFonts w:ascii="TH SarabunPSK" w:hAnsi="TH SarabunPSK" w:cs="TH SarabunPSK"/>
          <w:b/>
          <w:sz w:val="32"/>
          <w:szCs w:val="32"/>
          <w:lang w:bidi="th-TH"/>
        </w:rPr>
        <w:t>2.</w:t>
      </w:r>
      <w:r w:rsidRPr="00A92AA2">
        <w:rPr>
          <w:rFonts w:ascii="TH SarabunPSK" w:hAnsi="TH SarabunPSK" w:cs="TH SarabunPSK"/>
          <w:b/>
          <w:sz w:val="32"/>
          <w:szCs w:val="32"/>
          <w:lang w:bidi="th-TH"/>
        </w:rPr>
        <w:tab/>
      </w:r>
      <w:r w:rsidRPr="00A92AA2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027"/>
        <w:gridCol w:w="2160"/>
        <w:gridCol w:w="2340"/>
      </w:tblGrid>
      <w:tr w:rsidR="0082571E" w:rsidRPr="00A92AA2" w:rsidTr="003A1514">
        <w:trPr>
          <w:tblHeader/>
        </w:trPr>
        <w:tc>
          <w:tcPr>
            <w:tcW w:w="2113" w:type="dxa"/>
            <w:vAlign w:val="center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(ชั่วโมง)</w:t>
            </w:r>
          </w:p>
        </w:tc>
        <w:tc>
          <w:tcPr>
            <w:tcW w:w="2027" w:type="dxa"/>
            <w:vAlign w:val="center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(ชั่วโมง)</w:t>
            </w:r>
          </w:p>
        </w:tc>
        <w:tc>
          <w:tcPr>
            <w:tcW w:w="2160" w:type="dxa"/>
            <w:vAlign w:val="center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การฝึกปฏิบัติงานภาคสนาม/การฝึกงาน</w:t>
            </w:r>
          </w:p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(ชั่วโมง)</w:t>
            </w:r>
          </w:p>
        </w:tc>
        <w:tc>
          <w:tcPr>
            <w:tcW w:w="2340" w:type="dxa"/>
            <w:vAlign w:val="center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(ชั่วโมงต่อสัปดาห์)</w:t>
            </w:r>
          </w:p>
        </w:tc>
      </w:tr>
      <w:tr w:rsidR="0082571E" w:rsidRPr="00A92AA2" w:rsidTr="003A1514">
        <w:tc>
          <w:tcPr>
            <w:tcW w:w="2113" w:type="dxa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027" w:type="dxa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160" w:type="dxa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340" w:type="dxa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</w:p>
        </w:tc>
      </w:tr>
    </w:tbl>
    <w:p w:rsidR="00982E93" w:rsidRPr="00A92AA2" w:rsidRDefault="00982E93" w:rsidP="00982E93">
      <w:pPr>
        <w:tabs>
          <w:tab w:val="left" w:pos="360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982E93" w:rsidRPr="00A92AA2" w:rsidRDefault="00982E93" w:rsidP="00982E93">
      <w:pPr>
        <w:pStyle w:val="31"/>
        <w:tabs>
          <w:tab w:val="left" w:pos="360"/>
        </w:tabs>
        <w:spacing w:after="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จำนวนชั่วโมงต่อสัปดาห์ที่อาจารย์ให้คำปรึกษาและแนะนำทางวิชาการแก่</w:t>
      </w:r>
      <w:r w:rsidR="008A7675"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นักศึกษา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นักศึกษาเป็นรายบุคคล</w:t>
      </w:r>
    </w:p>
    <w:p w:rsidR="00982E93" w:rsidRPr="00A92AA2" w:rsidRDefault="00982E93" w:rsidP="00982E93">
      <w:pPr>
        <w:pStyle w:val="31"/>
        <w:tabs>
          <w:tab w:val="left" w:pos="360"/>
        </w:tabs>
        <w:spacing w:after="0"/>
        <w:ind w:left="360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ab/>
        <w:t>อาจารย์ผู้รับผิดชอบรายวิชาประกาศเวลาให้คำปรึกษาที่หน้าห้องทำงานโดยจัดเวลาให้คำปรึกษา</w:t>
      </w:r>
    </w:p>
    <w:p w:rsidR="00982E93" w:rsidRPr="00A92AA2" w:rsidRDefault="00982E93" w:rsidP="00982E93">
      <w:pPr>
        <w:pStyle w:val="31"/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เป็นรายบุคคลหรือรายกลุ่ม</w:t>
      </w:r>
      <w:r w:rsidRPr="00A92AA2">
        <w:rPr>
          <w:rFonts w:ascii="TH SarabunPSK" w:hAnsi="TH SarabunPSK" w:cs="TH SarabunPSK"/>
          <w:sz w:val="32"/>
          <w:szCs w:val="32"/>
        </w:rPr>
        <w:t xml:space="preserve"> 1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ชั่วโมงต่อสัปดาห์</w:t>
      </w:r>
      <w:r w:rsidRPr="00A92AA2">
        <w:rPr>
          <w:rFonts w:ascii="TH SarabunPSK" w:hAnsi="TH SarabunPSK" w:cs="TH SarabunPSK"/>
          <w:sz w:val="32"/>
          <w:szCs w:val="32"/>
        </w:rPr>
        <w:t xml:space="preserve"> (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เฉพาะรายที่ต้องการ</w:t>
      </w:r>
      <w:r w:rsidRPr="00A92AA2">
        <w:rPr>
          <w:rFonts w:ascii="TH SarabunPSK" w:hAnsi="TH SarabunPSK" w:cs="TH SarabunPSK"/>
          <w:sz w:val="32"/>
          <w:szCs w:val="32"/>
        </w:rPr>
        <w:t>)</w:t>
      </w:r>
    </w:p>
    <w:p w:rsidR="00CB183A" w:rsidRPr="00A92AA2" w:rsidRDefault="00CB183A" w:rsidP="00982E93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3203DF" w:rsidRPr="00A92AA2" w:rsidRDefault="003203DF" w:rsidP="00982E93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3203DF" w:rsidRPr="00A92AA2" w:rsidRDefault="003203DF" w:rsidP="00982E93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982E93" w:rsidRPr="00A92AA2" w:rsidRDefault="00982E93" w:rsidP="00982E93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4  การพัฒนาผลการเรียนรู้ของ</w:t>
      </w:r>
      <w:r w:rsidR="008A7675" w:rsidRPr="00A92AA2">
        <w:rPr>
          <w:rFonts w:ascii="TH SarabunPSK" w:hAnsi="TH SarabunPSK" w:cs="TH SarabunPSK"/>
          <w:bCs/>
          <w:sz w:val="32"/>
          <w:szCs w:val="32"/>
          <w:cs/>
          <w:lang w:bidi="th-TH"/>
        </w:rPr>
        <w:t>นักศึกษา</w:t>
      </w:r>
    </w:p>
    <w:p w:rsidR="00982E93" w:rsidRPr="00A92AA2" w:rsidRDefault="00982E93" w:rsidP="00982E93">
      <w:pPr>
        <w:tabs>
          <w:tab w:val="left" w:pos="1134"/>
        </w:tabs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</w:pPr>
    </w:p>
    <w:p w:rsidR="00982E93" w:rsidRPr="00A92AA2" w:rsidRDefault="00982E93" w:rsidP="00982E93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92AA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 จริยธรรม</w:t>
      </w:r>
    </w:p>
    <w:p w:rsidR="00982E93" w:rsidRPr="00A92AA2" w:rsidRDefault="00982E93" w:rsidP="00982E93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 xml:space="preserve"> 1.1   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 จริยธรรมที่ต้องพัฒนา</w:t>
      </w:r>
    </w:p>
    <w:tbl>
      <w:tblPr>
        <w:tblW w:w="87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82571E" w:rsidRPr="00A92AA2" w:rsidTr="003A1514">
        <w:trPr>
          <w:trHeight w:val="220"/>
        </w:trPr>
        <w:tc>
          <w:tcPr>
            <w:tcW w:w="4253" w:type="dxa"/>
          </w:tcPr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ความรับผิดชอบของผลการเรียนรู้</w:t>
            </w:r>
          </w:p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ที่กำหนดในหลักสูตร</w:t>
            </w:r>
          </w:p>
        </w:tc>
        <w:tc>
          <w:tcPr>
            <w:tcW w:w="4536" w:type="dxa"/>
            <w:vAlign w:val="center"/>
          </w:tcPr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คุณธรรม  จริยธรรมที่ต้องพัฒนาในรายวิชา</w:t>
            </w:r>
          </w:p>
        </w:tc>
      </w:tr>
      <w:tr w:rsidR="0082571E" w:rsidRPr="00A92AA2" w:rsidTr="00A97EB2">
        <w:trPr>
          <w:trHeight w:val="1344"/>
        </w:trPr>
        <w:tc>
          <w:tcPr>
            <w:tcW w:w="4253" w:type="dxa"/>
          </w:tcPr>
          <w:p w:rsidR="00982E93" w:rsidRPr="00A92AA2" w:rsidRDefault="00982E93" w:rsidP="003A15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97EB2"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มีคุณธรรม จริยธรรม ในการดำเนินชีวิต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ความรับผิดชอบรอง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87B7C" w:rsidRPr="00A92AA2" w:rsidRDefault="00D87B7C" w:rsidP="00D87B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982E93"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มีความซื่อสัตย์สุจริต </w:t>
            </w:r>
            <w:r w:rsidR="00982E93" w:rsidRPr="00A92A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82E93"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ความรับผิดชอบหลัก</w:t>
            </w:r>
            <w:r w:rsidR="00982E93"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92A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มีความ</w:t>
            </w:r>
            <w:r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ฉลาดทางอารมณ์ 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ความรับผิดชอบรอง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87B7C" w:rsidRPr="00A92AA2" w:rsidRDefault="00D87B7C" w:rsidP="00D87B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มีจิตสำนึกสาธารณะ 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ความรับผิดชอบรอง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82E93" w:rsidRPr="00A92AA2" w:rsidRDefault="00982E93" w:rsidP="003A151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2E93" w:rsidRPr="00A92AA2" w:rsidRDefault="00982E93" w:rsidP="003A1514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eastAsia="BrowalliaNew" w:hAnsi="TH SarabunPSK" w:cs="TH SarabunPSK"/>
                <w:sz w:val="32"/>
                <w:szCs w:val="32"/>
                <w:rtl/>
                <w:cs/>
              </w:rPr>
              <w:t>1</w:t>
            </w:r>
            <w:r w:rsidRPr="00A92AA2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A92AA2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 xml:space="preserve"> ความมีระเบียบวินัย การเข้าชั้นเรียนตรงเวลา การแต่งกายตามระเบียบของมหาวิทยาลัย</w:t>
            </w:r>
            <w:r w:rsidRPr="00A92AA2">
              <w:rPr>
                <w:rFonts w:ascii="TH SarabunPSK" w:eastAsia="BrowalliaNew" w:hAnsi="TH SarabunPSK" w:cs="TH SarabunPSK"/>
                <w:sz w:val="32"/>
                <w:szCs w:val="32"/>
              </w:rPr>
              <w:br/>
              <w:t>2.</w:t>
            </w:r>
            <w:r w:rsidRPr="00A92AA2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 xml:space="preserve"> ความซื่อสัตย์ สุจริตในการเรียน การทำงาน และการสอบ </w:t>
            </w:r>
            <w:r w:rsidRPr="00A92AA2">
              <w:rPr>
                <w:rFonts w:ascii="TH SarabunPSK" w:eastAsia="BrowalliaNew" w:hAnsi="TH SarabunPSK" w:cs="TH SarabunPSK"/>
                <w:sz w:val="32"/>
                <w:szCs w:val="32"/>
                <w:rtl/>
                <w:cs/>
              </w:rPr>
              <w:br/>
            </w:r>
            <w:r w:rsidRPr="00A92AA2">
              <w:rPr>
                <w:rFonts w:ascii="TH SarabunPSK" w:eastAsia="BrowalliaNew" w:hAnsi="TH SarabunPSK" w:cs="TH SarabunPSK"/>
                <w:spacing w:val="-4"/>
                <w:sz w:val="32"/>
                <w:szCs w:val="32"/>
              </w:rPr>
              <w:t>3.</w:t>
            </w:r>
            <w:r w:rsidRPr="00A92AA2">
              <w:rPr>
                <w:rFonts w:ascii="TH SarabunPSK" w:eastAsia="BrowalliaNew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ความรับผิดชอบในการทำงานกลุ่ม ให้รู้หน้าที่ของการเป็นผู้นำและเป็นสมาชิกกลุ่ม</w:t>
            </w:r>
          </w:p>
        </w:tc>
      </w:tr>
    </w:tbl>
    <w:p w:rsidR="00982E93" w:rsidRPr="00A92AA2" w:rsidRDefault="00982E93" w:rsidP="00982E93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82E93" w:rsidRPr="00A92AA2" w:rsidRDefault="00A97EB2" w:rsidP="00A97EB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92A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82E93"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1.2  วิธีการสอนที่จะใช้พัฒนาการเรียนรู้</w:t>
      </w:r>
    </w:p>
    <w:p w:rsidR="00982E93" w:rsidRPr="00A92AA2" w:rsidRDefault="00982E93" w:rsidP="00A97EB2">
      <w:pPr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>1</w:t>
      </w:r>
      <w:r w:rsidRPr="00A92AA2">
        <w:rPr>
          <w:rFonts w:ascii="TH SarabunPSK" w:eastAsia="BrowalliaNew" w:hAnsi="TH SarabunPSK" w:cs="TH SarabunPSK"/>
          <w:sz w:val="32"/>
          <w:szCs w:val="32"/>
        </w:rPr>
        <w:t>.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การสอดแทรกเรื่องคุณธรรมจริยธรรม </w:t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br/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  <w:t>2</w:t>
      </w:r>
      <w:r w:rsidRPr="00A92AA2">
        <w:rPr>
          <w:rFonts w:ascii="TH SarabunPSK" w:eastAsia="BrowalliaNew" w:hAnsi="TH SarabunPSK" w:cs="TH SarabunPSK"/>
          <w:sz w:val="32"/>
          <w:szCs w:val="32"/>
        </w:rPr>
        <w:t>.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ปลูกฝังความมีระเบียบวินัย การเข้าชั้นเรียนตรงเวลา การแต่งกายตามระเบียบของมหาวิทยาลัย</w:t>
      </w:r>
      <w:r w:rsidRPr="00A92AA2">
        <w:rPr>
          <w:rFonts w:ascii="TH SarabunPSK" w:eastAsia="BrowalliaNew" w:hAnsi="TH SarabunPSK" w:cs="TH SarabunPSK"/>
          <w:sz w:val="32"/>
          <w:szCs w:val="32"/>
        </w:rPr>
        <w:br/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  <w:t>3</w:t>
      </w:r>
      <w:r w:rsidRPr="00A92AA2">
        <w:rPr>
          <w:rFonts w:ascii="TH SarabunPSK" w:eastAsia="BrowalliaNew" w:hAnsi="TH SarabunPSK" w:cs="TH SarabunPSK"/>
          <w:sz w:val="32"/>
          <w:szCs w:val="32"/>
        </w:rPr>
        <w:t>.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ปลูกฝังความซื่อสัตย์ สุจริตในการเรียน การทำงาน และการสอบ </w:t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br/>
      </w:r>
      <w:r w:rsidRPr="00A92AA2">
        <w:rPr>
          <w:rFonts w:ascii="TH SarabunPSK" w:eastAsia="BrowalliaNew" w:hAnsi="TH SarabunPSK" w:cs="TH SarabunPSK"/>
          <w:spacing w:val="-4"/>
          <w:sz w:val="32"/>
          <w:szCs w:val="32"/>
          <w:rtl/>
          <w:cs/>
        </w:rPr>
        <w:tab/>
        <w:t>4</w:t>
      </w:r>
      <w:r w:rsidRPr="00A92AA2">
        <w:rPr>
          <w:rFonts w:ascii="TH SarabunPSK" w:eastAsia="BrowalliaNew" w:hAnsi="TH SarabunPSK" w:cs="TH SarabunPSK"/>
          <w:spacing w:val="-4"/>
          <w:sz w:val="32"/>
          <w:szCs w:val="32"/>
        </w:rPr>
        <w:t>.</w:t>
      </w:r>
      <w:r w:rsidRPr="00A92AA2">
        <w:rPr>
          <w:rFonts w:ascii="TH SarabunPSK" w:eastAsia="BrowalliaNew" w:hAnsi="TH SarabunPSK" w:cs="TH SarabunPSK"/>
          <w:spacing w:val="-4"/>
          <w:sz w:val="32"/>
          <w:szCs w:val="32"/>
          <w:cs/>
          <w:lang w:bidi="th-TH"/>
        </w:rPr>
        <w:t xml:space="preserve"> ฝึกความรับผิดชอบในการทำงานกลุ่ม ให้รู้หน้าที่ของการเป็นผู้นำและเป็นสมาชิกกลุ่ม</w:t>
      </w:r>
    </w:p>
    <w:p w:rsidR="00982E93" w:rsidRPr="00A92AA2" w:rsidRDefault="00A97EB2" w:rsidP="00982E93">
      <w:pPr>
        <w:pStyle w:val="7"/>
        <w:tabs>
          <w:tab w:val="left" w:pos="5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92A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A7675" w:rsidRPr="00A92AA2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8A7675"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วิธีการประเมินผล</w:t>
      </w:r>
    </w:p>
    <w:p w:rsidR="008A7675" w:rsidRPr="00A92AA2" w:rsidRDefault="00982E93" w:rsidP="00A97EB2">
      <w:pPr>
        <w:tabs>
          <w:tab w:val="left" w:pos="360"/>
          <w:tab w:val="left" w:pos="630"/>
          <w:tab w:val="left" w:pos="720"/>
        </w:tabs>
        <w:rPr>
          <w:rFonts w:ascii="TH SarabunPSK" w:eastAsia="BrowalliaNew" w:hAnsi="TH SarabunPSK" w:cs="TH SarabunPSK"/>
          <w:sz w:val="32"/>
          <w:szCs w:val="32"/>
        </w:rPr>
      </w:pP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>1</w:t>
      </w:r>
      <w:r w:rsidRPr="00A92AA2">
        <w:rPr>
          <w:rFonts w:ascii="TH SarabunPSK" w:eastAsia="BrowalliaNew" w:hAnsi="TH SarabunPSK" w:cs="TH SarabunPSK"/>
          <w:sz w:val="32"/>
          <w:szCs w:val="32"/>
        </w:rPr>
        <w:t>.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ประเมินจากการตรงเวลาในการเข้าชั้นเรียน การส่งงานตามกำหนดและจากการร่วมกิจกรรม</w:t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br/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>2</w:t>
      </w:r>
      <w:r w:rsidRPr="00A92AA2">
        <w:rPr>
          <w:rFonts w:ascii="TH SarabunPSK" w:eastAsia="BrowalliaNew" w:hAnsi="TH SarabunPSK" w:cs="TH SarabunPSK"/>
          <w:sz w:val="32"/>
          <w:szCs w:val="32"/>
        </w:rPr>
        <w:t>.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ประเมินจากการมีระเบียบวินัย และความพร้อมเพรียงในการเข้าร่วมกิจกรรมต่างๆ</w:t>
      </w:r>
      <w:r w:rsidRPr="00A92AA2">
        <w:rPr>
          <w:rFonts w:ascii="TH SarabunPSK" w:eastAsia="BrowalliaNew" w:hAnsi="TH SarabunPSK" w:cs="TH SarabunPSK"/>
          <w:sz w:val="32"/>
          <w:szCs w:val="32"/>
        </w:rPr>
        <w:br/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>3</w:t>
      </w:r>
      <w:r w:rsidRPr="00A92AA2">
        <w:rPr>
          <w:rFonts w:ascii="TH SarabunPSK" w:eastAsia="BrowalliaNew" w:hAnsi="TH SarabunPSK" w:cs="TH SarabunPSK"/>
          <w:sz w:val="32"/>
          <w:szCs w:val="32"/>
        </w:rPr>
        <w:t>.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ประเมินจากความ</w:t>
      </w:r>
      <w:r w:rsidRPr="00A92AA2">
        <w:rPr>
          <w:rFonts w:ascii="TH SarabunPSK" w:eastAsia="BrowalliaNew" w:hAnsi="TH SarabunPSK" w:cs="TH SarabunPSK"/>
          <w:spacing w:val="-4"/>
          <w:sz w:val="32"/>
          <w:szCs w:val="32"/>
          <w:cs/>
          <w:lang w:bidi="th-TH"/>
        </w:rPr>
        <w:t>รับผิดชอบในหน้าที่ที่ได้รับมอบหมาย</w:t>
      </w:r>
    </w:p>
    <w:p w:rsidR="00982E93" w:rsidRPr="00A92AA2" w:rsidRDefault="008A7675" w:rsidP="00A97EB2">
      <w:pPr>
        <w:tabs>
          <w:tab w:val="left" w:pos="360"/>
          <w:tab w:val="left" w:pos="630"/>
          <w:tab w:val="left" w:pos="72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A92AA2">
        <w:rPr>
          <w:rFonts w:ascii="TH SarabunPSK" w:eastAsia="BrowalliaNew" w:hAnsi="TH SarabunPSK" w:cs="TH SarabunPSK"/>
          <w:sz w:val="32"/>
          <w:szCs w:val="32"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</w:rPr>
        <w:tab/>
      </w:r>
      <w:r w:rsidR="00982E93"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>4</w:t>
      </w:r>
      <w:r w:rsidRPr="00A92AA2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="00982E93" w:rsidRPr="00A92AA2">
        <w:rPr>
          <w:rFonts w:ascii="TH SarabunPSK" w:eastAsia="BrowalliaNew" w:hAnsi="TH SarabunPSK" w:cs="TH SarabunPSK"/>
          <w:sz w:val="32"/>
          <w:szCs w:val="32"/>
          <w:rtl/>
          <w:cs/>
          <w:lang w:bidi="th-TH"/>
        </w:rPr>
        <w:t>สังเกตพฤติกรรมทางคุณธรรม จริยธรรม</w:t>
      </w:r>
    </w:p>
    <w:p w:rsidR="00982E93" w:rsidRPr="00A92AA2" w:rsidRDefault="00982E93" w:rsidP="00982E93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92AA2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ความรู้</w:t>
      </w:r>
    </w:p>
    <w:p w:rsidR="00982E93" w:rsidRPr="00A92AA2" w:rsidRDefault="00A97EB2" w:rsidP="003203DF">
      <w:pPr>
        <w:pStyle w:val="7"/>
        <w:tabs>
          <w:tab w:val="left" w:pos="72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203DF" w:rsidRPr="00A92AA2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3203DF" w:rsidRPr="00A92A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ความรู้ที่จะได้รับ</w:t>
      </w:r>
    </w:p>
    <w:tbl>
      <w:tblPr>
        <w:tblW w:w="87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82571E" w:rsidRPr="00A92AA2" w:rsidTr="003A1514">
        <w:trPr>
          <w:trHeight w:val="220"/>
        </w:trPr>
        <w:tc>
          <w:tcPr>
            <w:tcW w:w="4253" w:type="dxa"/>
          </w:tcPr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ความรับผิดชอบของผลการเรียนรู้</w:t>
            </w:r>
          </w:p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ที่กำหนดในหลักสูตร</w:t>
            </w:r>
          </w:p>
        </w:tc>
        <w:tc>
          <w:tcPr>
            <w:tcW w:w="4536" w:type="dxa"/>
            <w:vAlign w:val="center"/>
          </w:tcPr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ความรู้ที่จะได้รับในรายวิชา</w:t>
            </w:r>
          </w:p>
        </w:tc>
      </w:tr>
      <w:tr w:rsidR="0082571E" w:rsidRPr="00A92AA2" w:rsidTr="003A1514">
        <w:trPr>
          <w:trHeight w:val="164"/>
        </w:trPr>
        <w:tc>
          <w:tcPr>
            <w:tcW w:w="4253" w:type="dxa"/>
          </w:tcPr>
          <w:p w:rsidR="00A97EB2" w:rsidRPr="00A92AA2" w:rsidRDefault="00982E93" w:rsidP="00A97EB2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84801"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A84801"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มีความรู้ความเข้าใจในเนื้อหาวิชา </w:t>
            </w:r>
          </w:p>
          <w:p w:rsidR="00A84801" w:rsidRPr="00A92AA2" w:rsidRDefault="00A84801" w:rsidP="00A97EB2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ความรับผิดชอบหลัก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84801" w:rsidRPr="00A92AA2" w:rsidRDefault="00A84801" w:rsidP="00A97EB2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มีความรู้ความเข้าใจในความเป็นไทย ภาษาและวัฒนธรรมอาเซียน</w:t>
            </w:r>
            <w:r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</w:t>
            </w:r>
            <w:r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รอง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82E93" w:rsidRPr="00A92AA2" w:rsidRDefault="00A84801" w:rsidP="00A97EB2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มีความสามารถนำความรู้ไปพัฒนาตนเอง </w:t>
            </w:r>
            <w:r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</w:t>
            </w:r>
            <w:r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รอง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982E93" w:rsidRPr="00A92AA2" w:rsidRDefault="00982E93" w:rsidP="003A1514">
            <w:pPr>
              <w:ind w:left="-4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ทักษะอาชีพและทักษะการเรียนรู้</w:t>
            </w:r>
          </w:p>
        </w:tc>
      </w:tr>
    </w:tbl>
    <w:p w:rsidR="00982E93" w:rsidRPr="00A92AA2" w:rsidRDefault="00982E93" w:rsidP="00982E93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2E93" w:rsidRPr="00A92AA2" w:rsidRDefault="00A97EB2" w:rsidP="00A97EB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92A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82E93" w:rsidRPr="00A92AA2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3203DF" w:rsidRPr="00A92A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82E93"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:rsidR="00982E93" w:rsidRPr="00A92AA2" w:rsidRDefault="00A97EB2" w:rsidP="00A97EB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A92AA2">
        <w:rPr>
          <w:rFonts w:ascii="TH SarabunPSK" w:hAnsi="TH SarabunPSK" w:cs="TH SarabunPSK"/>
          <w:sz w:val="32"/>
          <w:szCs w:val="32"/>
        </w:rPr>
        <w:tab/>
      </w:r>
      <w:r w:rsidRPr="00A92AA2">
        <w:rPr>
          <w:rFonts w:ascii="TH SarabunPSK" w:hAnsi="TH SarabunPSK" w:cs="TH SarabunPSK"/>
          <w:sz w:val="32"/>
          <w:szCs w:val="32"/>
        </w:rPr>
        <w:tab/>
      </w:r>
      <w:r w:rsidR="00982E93" w:rsidRPr="00A92AA2">
        <w:rPr>
          <w:rFonts w:ascii="TH SarabunPSK" w:hAnsi="TH SarabunPSK" w:cs="TH SarabunPSK"/>
          <w:sz w:val="32"/>
          <w:szCs w:val="32"/>
        </w:rPr>
        <w:t xml:space="preserve">1. </w:t>
      </w:r>
      <w:r w:rsidR="00982E93" w:rsidRPr="00A92AA2">
        <w:rPr>
          <w:rFonts w:ascii="TH SarabunPSK" w:hAnsi="TH SarabunPSK" w:cs="TH SarabunPSK"/>
          <w:sz w:val="32"/>
          <w:szCs w:val="32"/>
          <w:cs/>
          <w:lang w:bidi="th-TH"/>
        </w:rPr>
        <w:t>การบรรยาย</w:t>
      </w:r>
    </w:p>
    <w:p w:rsidR="00F40BE4" w:rsidRPr="00A92AA2" w:rsidRDefault="00982E93" w:rsidP="00A97EB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A92A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A92AA2">
        <w:rPr>
          <w:rFonts w:ascii="TH SarabunPSK" w:hAnsi="TH SarabunPSK" w:cs="TH SarabunPSK"/>
          <w:sz w:val="32"/>
          <w:szCs w:val="32"/>
        </w:rPr>
        <w:t>2</w:t>
      </w:r>
      <w:r w:rsidRPr="00A92AA2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F40BE4"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การอภิปรายในชั้นเรียน</w:t>
      </w:r>
    </w:p>
    <w:p w:rsidR="00982E93" w:rsidRPr="00A92AA2" w:rsidRDefault="00A97EB2" w:rsidP="00A97EB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40BE4" w:rsidRPr="00A92AA2">
        <w:rPr>
          <w:rFonts w:ascii="TH SarabunPSK" w:hAnsi="TH SarabunPSK" w:cs="TH SarabunPSK"/>
          <w:sz w:val="32"/>
          <w:szCs w:val="32"/>
          <w:lang w:bidi="th-TH"/>
        </w:rPr>
        <w:t>3.</w:t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82E93" w:rsidRPr="00A92AA2">
        <w:rPr>
          <w:rFonts w:ascii="TH SarabunPSK" w:hAnsi="TH SarabunPSK" w:cs="TH SarabunPSK"/>
          <w:sz w:val="32"/>
          <w:szCs w:val="32"/>
          <w:cs/>
          <w:lang w:bidi="th-TH"/>
        </w:rPr>
        <w:t>การศึกษาค้นคว้าด้วยตนเอง</w:t>
      </w:r>
    </w:p>
    <w:p w:rsidR="00982E93" w:rsidRPr="00A92AA2" w:rsidRDefault="00A97EB2" w:rsidP="003203DF">
      <w:pPr>
        <w:tabs>
          <w:tab w:val="left" w:pos="180"/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3203DF" w:rsidRPr="00A92AA2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982E93"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วิธีการประเมินผล</w:t>
      </w:r>
    </w:p>
    <w:p w:rsidR="00982E93" w:rsidRPr="00A92AA2" w:rsidRDefault="00982E93" w:rsidP="00982E93">
      <w:pPr>
        <w:tabs>
          <w:tab w:val="left" w:pos="360"/>
          <w:tab w:val="left" w:pos="720"/>
        </w:tabs>
        <w:jc w:val="both"/>
        <w:rPr>
          <w:rFonts w:ascii="TH SarabunPSK" w:eastAsia="BrowalliaNew" w:hAnsi="TH SarabunPSK" w:cs="TH SarabunPSK"/>
          <w:sz w:val="32"/>
          <w:szCs w:val="32"/>
        </w:rPr>
      </w:pPr>
      <w:r w:rsidRPr="00A92AA2">
        <w:rPr>
          <w:rFonts w:ascii="TH SarabunPSK" w:eastAsia="BrowalliaNew" w:hAnsi="TH SarabunPSK" w:cs="TH SarabunPSK"/>
          <w:sz w:val="32"/>
          <w:szCs w:val="32"/>
        </w:rPr>
        <w:tab/>
      </w:r>
      <w:r w:rsidR="00A97EB2" w:rsidRPr="00A92AA2">
        <w:rPr>
          <w:rFonts w:ascii="TH SarabunPSK" w:eastAsia="BrowalliaNew" w:hAnsi="TH SarabunPSK" w:cs="TH SarabunPSK"/>
          <w:sz w:val="32"/>
          <w:szCs w:val="32"/>
        </w:rPr>
        <w:tab/>
      </w:r>
      <w:r w:rsidR="00A97EB2" w:rsidRPr="00A92AA2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1. 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การสอบวัดความรู</w:t>
      </w:r>
      <w:r w:rsidRPr="00A92AA2">
        <w:rPr>
          <w:rFonts w:ascii="TH SarabunPSK" w:eastAsia="BrowalliaNew" w:hAnsi="TH SarabunPSK" w:cs="TH SarabunPSK"/>
          <w:sz w:val="32"/>
          <w:szCs w:val="32"/>
        </w:rPr>
        <w:t>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โดย</w:t>
      </w:r>
      <w:proofErr w:type="spellStart"/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ใช</w:t>
      </w:r>
      <w:proofErr w:type="spellEnd"/>
      <w:r w:rsidRPr="00A92AA2">
        <w:rPr>
          <w:rFonts w:ascii="TH SarabunPSK" w:eastAsia="BrowalliaNew" w:hAnsi="TH SarabunPSK" w:cs="TH SarabunPSK"/>
          <w:sz w:val="32"/>
          <w:szCs w:val="32"/>
        </w:rPr>
        <w:t>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ข</w:t>
      </w:r>
      <w:r w:rsidRPr="00A92AA2">
        <w:rPr>
          <w:rFonts w:ascii="TH SarabunPSK" w:eastAsia="BrowalliaNew" w:hAnsi="TH SarabunPSK" w:cs="TH SarabunPSK"/>
          <w:sz w:val="32"/>
          <w:szCs w:val="32"/>
        </w:rPr>
        <w:t></w:t>
      </w:r>
      <w:proofErr w:type="spellStart"/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อสอบ</w:t>
      </w:r>
      <w:proofErr w:type="spellEnd"/>
    </w:p>
    <w:p w:rsidR="00982E93" w:rsidRPr="00A92AA2" w:rsidRDefault="00982E93" w:rsidP="00F40BE4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</w:r>
      <w:r w:rsidR="00A84801" w:rsidRPr="00A92AA2">
        <w:rPr>
          <w:rFonts w:ascii="TH SarabunPSK" w:hAnsi="TH SarabunPSK" w:cs="TH SarabunPSK"/>
          <w:sz w:val="32"/>
          <w:szCs w:val="32"/>
          <w:lang w:bidi="th-TH"/>
        </w:rPr>
        <w:t>2</w:t>
      </w:r>
      <w:r w:rsidR="00F40BE4" w:rsidRPr="00A92AA2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F40BE4" w:rsidRPr="00A92AA2">
        <w:rPr>
          <w:rFonts w:ascii="TH SarabunPSK" w:hAnsi="TH SarabunPSK" w:cs="TH SarabunPSK"/>
          <w:sz w:val="32"/>
          <w:szCs w:val="32"/>
          <w:cs/>
          <w:lang w:bidi="th-TH"/>
        </w:rPr>
        <w:t>สังเกตพฤติกรรมในชั้นเรียน</w:t>
      </w:r>
    </w:p>
    <w:p w:rsidR="00F40BE4" w:rsidRPr="00A92AA2" w:rsidRDefault="00A97EB2" w:rsidP="00F40BE4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/>
          <w:sz w:val="32"/>
          <w:szCs w:val="32"/>
        </w:rPr>
        <w:tab/>
      </w:r>
      <w:r w:rsidRPr="00A92AA2">
        <w:rPr>
          <w:rFonts w:ascii="TH SarabunPSK" w:hAnsi="TH SarabunPSK" w:cs="TH SarabunPSK"/>
          <w:sz w:val="32"/>
          <w:szCs w:val="32"/>
        </w:rPr>
        <w:tab/>
      </w:r>
      <w:r w:rsidR="00A84801" w:rsidRPr="00A92AA2">
        <w:rPr>
          <w:rFonts w:ascii="TH SarabunPSK" w:hAnsi="TH SarabunPSK" w:cs="TH SarabunPSK"/>
          <w:sz w:val="32"/>
          <w:szCs w:val="32"/>
          <w:lang w:bidi="th-TH"/>
        </w:rPr>
        <w:t>3</w:t>
      </w:r>
      <w:r w:rsidR="00F40BE4" w:rsidRPr="00A92AA2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F40BE4" w:rsidRPr="00A92AA2">
        <w:rPr>
          <w:rFonts w:ascii="TH SarabunPSK" w:hAnsi="TH SarabunPSK" w:cs="TH SarabunPSK"/>
          <w:sz w:val="32"/>
          <w:szCs w:val="32"/>
          <w:cs/>
          <w:lang w:bidi="th-TH"/>
        </w:rPr>
        <w:t>การทดสอบย่อยหลังบทเรียน</w:t>
      </w:r>
    </w:p>
    <w:p w:rsidR="00A97EB2" w:rsidRPr="00A92AA2" w:rsidRDefault="00A97EB2" w:rsidP="00982E93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97EB2" w:rsidRPr="00A92AA2" w:rsidRDefault="00A97EB2" w:rsidP="00982E93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2E93" w:rsidRPr="00A92AA2" w:rsidRDefault="00982E93" w:rsidP="00982E93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92AA2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ทักษะทางปัญญา</w:t>
      </w:r>
    </w:p>
    <w:p w:rsidR="00982E93" w:rsidRPr="00A92AA2" w:rsidRDefault="00A97EB2" w:rsidP="00982E93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 xml:space="preserve"> 3.1 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ทักษะทางปัญญาที่ต้องพัฒนา</w:t>
      </w:r>
    </w:p>
    <w:tbl>
      <w:tblPr>
        <w:tblW w:w="87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82571E" w:rsidRPr="00A92AA2" w:rsidTr="003A1514">
        <w:trPr>
          <w:trHeight w:val="220"/>
        </w:trPr>
        <w:tc>
          <w:tcPr>
            <w:tcW w:w="4253" w:type="dxa"/>
          </w:tcPr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ความรับผิดชอบของผลการเรียนรู้</w:t>
            </w:r>
          </w:p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ที่กำหนดในหลักสูตร</w:t>
            </w:r>
          </w:p>
        </w:tc>
        <w:tc>
          <w:tcPr>
            <w:tcW w:w="4536" w:type="dxa"/>
            <w:vAlign w:val="center"/>
          </w:tcPr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</w:tc>
      </w:tr>
      <w:tr w:rsidR="0082571E" w:rsidRPr="00A92AA2" w:rsidTr="003A1514">
        <w:trPr>
          <w:trHeight w:val="164"/>
        </w:trPr>
        <w:tc>
          <w:tcPr>
            <w:tcW w:w="4253" w:type="dxa"/>
          </w:tcPr>
          <w:p w:rsidR="00982E93" w:rsidRPr="00A92AA2" w:rsidRDefault="00982E93" w:rsidP="003A1514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97EB2"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มีทักษะการแสวงหาความรู้และติดตามการเปลี่ยนแปลง</w:t>
            </w:r>
            <w:r w:rsidR="0009242D"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ของบริบททางสังคมเพื่อพัฒนาตนเอง 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ความรับผิดชอบหลัก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82E93" w:rsidRPr="00A92AA2" w:rsidRDefault="00982E93" w:rsidP="003A1514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9242D"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มีทักษะการคิด</w:t>
            </w:r>
            <w:r w:rsidR="0009242D"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วิเคราะห์ คิดสังเคราะห์ คิดอย่างมีเหตุผล คิดอย่างมีวิจารณญาณ และคิดแบบองค์รวม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ความรับผิดชอบรอง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82E93" w:rsidRPr="00A92AA2" w:rsidRDefault="00982E93" w:rsidP="003A1514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A97EB2"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9242D"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มีความสามารถแก้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ปัญหาอย่างสร้างสรรค์</w:t>
            </w:r>
            <w:r w:rsidR="0097408B" w:rsidRPr="00A92A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7408B"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97408B"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ความรับผิดชอบรอง</w:t>
            </w:r>
            <w:r w:rsidR="0097408B"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982E93" w:rsidRPr="00A92AA2" w:rsidRDefault="00982E93" w:rsidP="003A1514">
            <w:pPr>
              <w:ind w:left="-4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ทักษะด้านการคิด อย่างมีวิจารณญาณ และทักษะในการแก้ปัญหา</w:t>
            </w:r>
          </w:p>
        </w:tc>
      </w:tr>
    </w:tbl>
    <w:p w:rsidR="00982E93" w:rsidRPr="00A92AA2" w:rsidRDefault="00982E93" w:rsidP="00982E93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982E93" w:rsidRPr="00A92AA2" w:rsidRDefault="003203DF" w:rsidP="00A97EB2">
      <w:pPr>
        <w:pStyle w:val="7"/>
        <w:spacing w:before="0" w:after="0"/>
        <w:ind w:firstLine="90"/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982E93"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:rsidR="00982E93" w:rsidRPr="00A92AA2" w:rsidRDefault="00A97EB2" w:rsidP="00982E93">
      <w:pPr>
        <w:tabs>
          <w:tab w:val="left" w:pos="360"/>
        </w:tabs>
        <w:rPr>
          <w:rFonts w:ascii="TH SarabunPSK" w:eastAsia="BrowalliaNew" w:hAnsi="TH SarabunPSK" w:cs="TH SarabunPSK"/>
          <w:sz w:val="32"/>
          <w:szCs w:val="32"/>
        </w:rPr>
      </w:pPr>
      <w:r w:rsidRPr="00A92AA2">
        <w:rPr>
          <w:rFonts w:ascii="TH SarabunPSK" w:eastAsia="BrowalliaNew" w:hAnsi="TH SarabunPSK" w:cs="TH SarabunPSK"/>
          <w:sz w:val="32"/>
          <w:szCs w:val="32"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</w:rPr>
        <w:tab/>
        <w:t xml:space="preserve">1. </w:t>
      </w:r>
      <w:r w:rsidR="00982E93"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การสอนแบบ</w:t>
      </w:r>
      <w:proofErr w:type="spellStart"/>
      <w:r w:rsidR="00982E93"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ใช้ป</w:t>
      </w:r>
      <w:proofErr w:type="spellEnd"/>
      <w:r w:rsidR="00982E93" w:rsidRPr="00A92AA2">
        <w:rPr>
          <w:rFonts w:ascii="TH SarabunPSK" w:eastAsia="BrowalliaNew" w:hAnsi="TH SarabunPSK" w:cs="TH SarabunPSK"/>
          <w:sz w:val="32"/>
          <w:szCs w:val="32"/>
        </w:rPr>
        <w:t></w:t>
      </w:r>
      <w:proofErr w:type="spellStart"/>
      <w:r w:rsidR="00982E93"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ญหา</w:t>
      </w:r>
      <w:proofErr w:type="spellEnd"/>
      <w:r w:rsidR="00982E93"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เป็นฐาน </w:t>
      </w:r>
    </w:p>
    <w:p w:rsidR="00982E93" w:rsidRPr="00A92AA2" w:rsidRDefault="00982E93" w:rsidP="00982E93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</w:r>
      <w:r w:rsidR="00A97EB2" w:rsidRPr="00A92AA2">
        <w:rPr>
          <w:rFonts w:ascii="TH SarabunPSK" w:eastAsia="BrowalliaNew" w:hAnsi="TH SarabunPSK" w:cs="TH SarabunPSK"/>
          <w:sz w:val="32"/>
          <w:szCs w:val="32"/>
        </w:rPr>
        <w:t xml:space="preserve">2. </w:t>
      </w:r>
      <w:r w:rsidR="00F40BE4"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กระตุ้นให้เกิด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การอภิปรายกลุ่ม </w:t>
      </w:r>
      <w:r w:rsidR="008A7675"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การติดตามข่าวสารสุขภาพ</w:t>
      </w:r>
    </w:p>
    <w:p w:rsidR="00A97EB2" w:rsidRPr="00A92AA2" w:rsidRDefault="00982E93" w:rsidP="00982E93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A92AA2">
        <w:rPr>
          <w:rFonts w:ascii="TH SarabunPSK" w:hAnsi="TH SarabunPSK" w:cs="TH SarabunPSK"/>
          <w:sz w:val="32"/>
          <w:szCs w:val="32"/>
          <w:rtl/>
          <w:cs/>
        </w:rPr>
        <w:tab/>
      </w:r>
      <w:r w:rsidR="004406BA" w:rsidRPr="00A92AA2">
        <w:rPr>
          <w:rFonts w:ascii="TH SarabunPSK" w:hAnsi="TH SarabunPSK" w:cs="TH SarabunPSK"/>
          <w:sz w:val="32"/>
          <w:szCs w:val="32"/>
          <w:lang w:bidi="th-TH"/>
        </w:rPr>
        <w:t>3</w:t>
      </w:r>
      <w:r w:rsidR="00A97EB2" w:rsidRPr="00A92AA2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การมอบหมาย</w:t>
      </w:r>
      <w:r w:rsidR="00A97EB2" w:rsidRPr="00A92AA2">
        <w:rPr>
          <w:rFonts w:ascii="TH SarabunPSK" w:hAnsi="TH SarabunPSK" w:cs="TH SarabunPSK"/>
          <w:sz w:val="32"/>
          <w:szCs w:val="32"/>
          <w:cs/>
          <w:lang w:bidi="th-TH"/>
        </w:rPr>
        <w:t>งา</w:t>
      </w:r>
      <w:r w:rsidR="00A97EB2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</w:p>
    <w:p w:rsidR="00982E93" w:rsidRPr="00A92AA2" w:rsidRDefault="00A97EB2" w:rsidP="00982E93">
      <w:pPr>
        <w:tabs>
          <w:tab w:val="left" w:pos="360"/>
        </w:tabs>
        <w:rPr>
          <w:rFonts w:ascii="TH SarabunPSK" w:eastAsia="BrowalliaNew" w:hAnsi="TH SarabunPSK" w:cs="TH SarabunPSK"/>
          <w:sz w:val="32"/>
          <w:szCs w:val="32"/>
          <w:rtl/>
          <w:cs/>
        </w:rPr>
      </w:pPr>
      <w:r w:rsidRPr="00A92AA2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ab/>
      </w:r>
      <w:r w:rsidRPr="00A92AA2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4. </w:t>
      </w:r>
      <w:r w:rsidR="004406BA"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การศึกษาค้นคว้าด้วยตนเอง</w:t>
      </w:r>
      <w:r w:rsidR="004406BA" w:rsidRPr="00A92AA2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เพื่อประ</w:t>
      </w:r>
      <w:r w:rsidR="00A10AF8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ยุกต์ใช้ความรู้มาจัดทำ</w:t>
      </w:r>
      <w:r w:rsidR="00D1600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นิทรรศ</w:t>
      </w:r>
      <w:r w:rsidR="00D1600B">
        <w:rPr>
          <w:rFonts w:ascii="TH SarabunPSK" w:eastAsia="BrowalliaNew" w:hAnsi="TH SarabunPSK" w:cs="TH SarabunPSK" w:hint="eastAsia"/>
          <w:sz w:val="32"/>
          <w:szCs w:val="32"/>
          <w:cs/>
          <w:lang w:bidi="th-TH"/>
        </w:rPr>
        <w:t>การ</w:t>
      </w:r>
      <w:r w:rsidR="00C3761C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ความรู้ด้าน</w:t>
      </w:r>
      <w:r w:rsidR="00A10AF8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สุขภาพ</w:t>
      </w:r>
    </w:p>
    <w:p w:rsidR="00F40BE4" w:rsidRPr="00A92AA2" w:rsidRDefault="00F40BE4" w:rsidP="00982E93">
      <w:pPr>
        <w:tabs>
          <w:tab w:val="left" w:pos="360"/>
        </w:tabs>
        <w:rPr>
          <w:rFonts w:ascii="TH SarabunPSK" w:eastAsia="BrowalliaNew" w:hAnsi="TH SarabunPSK" w:cs="TH SarabunPSK"/>
          <w:sz w:val="32"/>
          <w:szCs w:val="32"/>
        </w:rPr>
      </w:pP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ab/>
      </w:r>
    </w:p>
    <w:p w:rsidR="00982E93" w:rsidRPr="00A92AA2" w:rsidRDefault="00982E93" w:rsidP="00982E93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03DF" w:rsidRPr="00A92AA2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วิธีการประเมินผล</w:t>
      </w:r>
    </w:p>
    <w:p w:rsidR="00982E93" w:rsidRPr="00A92AA2" w:rsidRDefault="00A97EB2" w:rsidP="00982E93">
      <w:pPr>
        <w:tabs>
          <w:tab w:val="left" w:pos="360"/>
          <w:tab w:val="left" w:pos="720"/>
        </w:tabs>
        <w:jc w:val="both"/>
        <w:rPr>
          <w:rFonts w:ascii="TH SarabunPSK" w:eastAsia="BrowalliaNew" w:hAnsi="TH SarabunPSK" w:cs="TH SarabunPSK"/>
          <w:sz w:val="32"/>
          <w:szCs w:val="32"/>
        </w:rPr>
      </w:pPr>
      <w:r w:rsidRPr="00A92AA2">
        <w:rPr>
          <w:rFonts w:ascii="TH SarabunPSK" w:eastAsia="BrowalliaNew" w:hAnsi="TH SarabunPSK" w:cs="TH SarabunPSK"/>
          <w:sz w:val="32"/>
          <w:szCs w:val="32"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1. </w:t>
      </w:r>
      <w:r w:rsidR="00982E93"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การสอบ</w:t>
      </w:r>
      <w:r w:rsidRPr="00A92AA2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กลางภาค ปลายภาค และการทดสอบย่อยภายในห้องเรียน</w:t>
      </w:r>
      <w:r w:rsidR="00982E93"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</w:p>
    <w:p w:rsidR="00F40BE4" w:rsidRPr="00A92AA2" w:rsidRDefault="00982E93" w:rsidP="00F40BE4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</w:r>
      <w:r w:rsidR="00A97EB2" w:rsidRPr="00A92AA2">
        <w:rPr>
          <w:rFonts w:ascii="TH SarabunPSK" w:eastAsia="BrowalliaNew" w:hAnsi="TH SarabunPSK" w:cs="TH SarabunPSK"/>
          <w:sz w:val="32"/>
          <w:szCs w:val="32"/>
        </w:rPr>
        <w:t xml:space="preserve">2. </w:t>
      </w:r>
      <w:r w:rsidR="00F40BE4" w:rsidRPr="00A92AA2">
        <w:rPr>
          <w:rFonts w:ascii="TH SarabunPSK" w:hAnsi="TH SarabunPSK" w:cs="TH SarabunPSK"/>
          <w:sz w:val="32"/>
          <w:szCs w:val="32"/>
          <w:cs/>
          <w:lang w:bidi="th-TH"/>
        </w:rPr>
        <w:t>สังเกตพฤติกรรมในชั้นเรียน</w:t>
      </w:r>
    </w:p>
    <w:p w:rsidR="004406BA" w:rsidRPr="00A92AA2" w:rsidRDefault="00A97EB2" w:rsidP="00F40BE4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</w:rPr>
        <w:tab/>
      </w:r>
      <w:r w:rsidRPr="00A92AA2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A449C8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ประเมินเนื้อหาจากงานกลุ่มที่นำเสนอหน้าชั้นเรียน</w:t>
      </w:r>
    </w:p>
    <w:p w:rsidR="00982E93" w:rsidRPr="00A92AA2" w:rsidRDefault="00982E93" w:rsidP="00982E93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82E93" w:rsidRPr="00A92AA2" w:rsidRDefault="00982E93" w:rsidP="00982E93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92AA2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ทักษะความสัมพันธ์ระหว่างบุคคลและความรับผิดชอบ</w:t>
      </w:r>
    </w:p>
    <w:p w:rsidR="00982E93" w:rsidRPr="00A92AA2" w:rsidRDefault="00A97EB2" w:rsidP="00A97EB2">
      <w:pPr>
        <w:pStyle w:val="7"/>
        <w:tabs>
          <w:tab w:val="left" w:pos="9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2E93" w:rsidRPr="00A92AA2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="00982E93"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ทักษะความสัมพันธ์ระหว่างบุคคลและความรับผิดชอบที่ต้องการพัฒนา</w:t>
      </w:r>
    </w:p>
    <w:tbl>
      <w:tblPr>
        <w:tblW w:w="87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82571E" w:rsidRPr="00A92AA2" w:rsidTr="003A1514">
        <w:trPr>
          <w:trHeight w:val="220"/>
        </w:trPr>
        <w:tc>
          <w:tcPr>
            <w:tcW w:w="4253" w:type="dxa"/>
          </w:tcPr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ความรับผิดชอบของผลการเรียนรู้</w:t>
            </w:r>
          </w:p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ที่กำหนดในหลักสูตร</w:t>
            </w:r>
          </w:p>
        </w:tc>
        <w:tc>
          <w:tcPr>
            <w:tcW w:w="4536" w:type="dxa"/>
            <w:vAlign w:val="center"/>
          </w:tcPr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ทักษะความสัมพันธ์ระหว่างบุคคลและ</w:t>
            </w:r>
          </w:p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ความรับผิดชอบที่ต้องการพัฒนา</w:t>
            </w:r>
          </w:p>
        </w:tc>
      </w:tr>
      <w:tr w:rsidR="0082571E" w:rsidRPr="00A92AA2" w:rsidTr="003A1514">
        <w:trPr>
          <w:trHeight w:val="164"/>
        </w:trPr>
        <w:tc>
          <w:tcPr>
            <w:tcW w:w="4253" w:type="dxa"/>
          </w:tcPr>
          <w:p w:rsidR="00A97EB2" w:rsidRPr="00A92AA2" w:rsidRDefault="00982E93" w:rsidP="00A97E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97EB2" w:rsidRPr="00A92A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มีความเข้าใจความแตกต่างด้านวัฒนธรรม และความต่างด้านกระบวนทัศน์</w:t>
            </w:r>
            <w:r w:rsidR="00D87B7C"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982E93" w:rsidRPr="00A92AA2" w:rsidRDefault="00D87B7C" w:rsidP="00A97E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ความรับผิดชอบรอง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82E93" w:rsidRPr="00A92AA2" w:rsidRDefault="00982E93" w:rsidP="00A97E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มีความรับผิดชอบต่อสังคม ประเทศชาติ พร้อมเป็นสมาชิกประชาคมอาเซียนและ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ประชาคมโลก</w:t>
            </w:r>
            <w:r w:rsidR="00D87B7C"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D87B7C" w:rsidRPr="00A92A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87B7C"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ความรับผิดชอบรอง</w:t>
            </w:r>
            <w:r w:rsidR="00D87B7C"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82E93" w:rsidRPr="00A92AA2" w:rsidRDefault="00D87B7C" w:rsidP="00A97E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="00982E93"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มี</w:t>
            </w:r>
            <w:r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ภาวะผู้นำ และความสามารถในการทำงานร่วมกัน (</w:t>
            </w:r>
            <w:r w:rsidR="00982E93"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ความรับผิดชอบหลัก</w:t>
            </w:r>
            <w:r w:rsidR="00982E93"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982E93" w:rsidRPr="00A92AA2" w:rsidRDefault="00982E93" w:rsidP="00A97EB2">
            <w:pPr>
              <w:ind w:left="-46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1. ทักษะด้านความเข้าใจความต่างด้านวัฒนธรรม ต่างด้านกระบวนทัศน์</w:t>
            </w:r>
          </w:p>
          <w:p w:rsidR="00982E93" w:rsidRPr="00A92AA2" w:rsidRDefault="00982E93" w:rsidP="00A97EB2">
            <w:pPr>
              <w:ind w:left="-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ทักษะด้าน</w:t>
            </w:r>
            <w:r w:rsidR="00D87B7C"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ร่วมมือ การทำงานเป็นทีม</w:t>
            </w:r>
            <w:r w:rsidRPr="00A92AA2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และภาวะผู้นำ</w:t>
            </w:r>
          </w:p>
        </w:tc>
      </w:tr>
    </w:tbl>
    <w:p w:rsidR="00A97EB2" w:rsidRPr="00A92AA2" w:rsidRDefault="00A97EB2" w:rsidP="00A97EB2">
      <w:pPr>
        <w:pStyle w:val="7"/>
        <w:tabs>
          <w:tab w:val="left" w:pos="18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</w:p>
    <w:p w:rsidR="00982E93" w:rsidRPr="00A92AA2" w:rsidRDefault="001860FB" w:rsidP="00A97EB2">
      <w:pPr>
        <w:pStyle w:val="7"/>
        <w:tabs>
          <w:tab w:val="left" w:pos="18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03DF" w:rsidRPr="00A92AA2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="00982E93"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:rsidR="00982E93" w:rsidRPr="00A92AA2" w:rsidRDefault="00A97EB2" w:rsidP="00A97EB2">
      <w:pPr>
        <w:tabs>
          <w:tab w:val="left" w:pos="720"/>
        </w:tabs>
        <w:ind w:left="360"/>
        <w:rPr>
          <w:rFonts w:ascii="TH SarabunPSK" w:eastAsia="BrowalliaNew" w:hAnsi="TH SarabunPSK" w:cs="TH SarabunPSK"/>
          <w:sz w:val="32"/>
          <w:szCs w:val="32"/>
        </w:rPr>
      </w:pPr>
      <w:r w:rsidRPr="00A92AA2">
        <w:rPr>
          <w:rFonts w:ascii="TH SarabunPSK" w:eastAsia="BrowalliaNew" w:hAnsi="TH SarabunPSK" w:cs="TH SarabunPSK"/>
          <w:sz w:val="32"/>
          <w:szCs w:val="32"/>
        </w:rPr>
        <w:tab/>
      </w:r>
      <w:r w:rsidR="00982E93"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1. การทํางานกลุ่ม</w:t>
      </w:r>
    </w:p>
    <w:p w:rsidR="00982E93" w:rsidRPr="00A92AA2" w:rsidRDefault="00982E93" w:rsidP="00982E93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AA2">
        <w:rPr>
          <w:rFonts w:ascii="TH SarabunPSK" w:hAnsi="TH SarabunPSK" w:cs="TH SarabunPSK"/>
          <w:sz w:val="32"/>
          <w:szCs w:val="32"/>
        </w:rPr>
        <w:t>2.</w:t>
      </w:r>
      <w:r w:rsidR="00A97EB2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การมอบหมาย</w:t>
      </w:r>
      <w:r w:rsidR="003A1514" w:rsidRPr="00A92AA2">
        <w:rPr>
          <w:rFonts w:ascii="TH SarabunPSK" w:hAnsi="TH SarabunPSK" w:cs="TH SarabunPSK"/>
          <w:sz w:val="32"/>
          <w:szCs w:val="32"/>
          <w:cs/>
          <w:lang w:bidi="th-TH"/>
        </w:rPr>
        <w:t>งาน</w:t>
      </w:r>
      <w:r w:rsidR="00D87B7C"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กลุ่มโดยการ</w:t>
      </w:r>
      <w:r w:rsidR="00A449C8">
        <w:rPr>
          <w:rFonts w:ascii="TH SarabunPSK" w:hAnsi="TH SarabunPSK" w:cs="TH SarabunPSK"/>
          <w:sz w:val="32"/>
          <w:szCs w:val="32"/>
          <w:cs/>
          <w:lang w:bidi="th-TH"/>
        </w:rPr>
        <w:t>จัดทำนิทรรศการนำเสนอหน้าชั้นเรียน</w:t>
      </w:r>
    </w:p>
    <w:p w:rsidR="00982E93" w:rsidRPr="00A92AA2" w:rsidRDefault="003203DF" w:rsidP="00982E93">
      <w:pPr>
        <w:pStyle w:val="7"/>
        <w:spacing w:before="0"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 xml:space="preserve"> 4.3 </w:t>
      </w:r>
      <w:r w:rsidR="00A449C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</w:t>
      </w:r>
      <w:r w:rsidR="00C3761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</w:t>
      </w:r>
    </w:p>
    <w:p w:rsidR="00982E93" w:rsidRPr="00A92AA2" w:rsidRDefault="001860FB" w:rsidP="00982E93">
      <w:pPr>
        <w:tabs>
          <w:tab w:val="left" w:pos="360"/>
        </w:tabs>
        <w:rPr>
          <w:rFonts w:ascii="TH SarabunPSK" w:eastAsia="BrowalliaNew" w:hAnsi="TH SarabunPSK" w:cs="TH SarabunPSK"/>
          <w:sz w:val="32"/>
          <w:szCs w:val="32"/>
        </w:rPr>
      </w:pPr>
      <w:r w:rsidRPr="00A92AA2">
        <w:rPr>
          <w:rFonts w:ascii="TH SarabunPSK" w:hAnsi="TH SarabunPSK" w:cs="TH SarabunPSK"/>
          <w:sz w:val="32"/>
          <w:szCs w:val="32"/>
        </w:rPr>
        <w:tab/>
      </w:r>
      <w:r w:rsidRPr="00A92AA2">
        <w:rPr>
          <w:rFonts w:ascii="TH SarabunPSK" w:hAnsi="TH SarabunPSK" w:cs="TH SarabunPSK"/>
          <w:sz w:val="32"/>
          <w:szCs w:val="32"/>
        </w:rPr>
        <w:tab/>
      </w:r>
      <w:r w:rsidR="00982E93" w:rsidRPr="00A92AA2">
        <w:rPr>
          <w:rFonts w:ascii="TH SarabunPSK" w:hAnsi="TH SarabunPSK" w:cs="TH SarabunPSK"/>
          <w:sz w:val="32"/>
          <w:szCs w:val="32"/>
        </w:rPr>
        <w:t>1.</w:t>
      </w:r>
      <w:r w:rsidR="00982E93"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ประเมินความสามารถในการทํางานกลุ่ม</w:t>
      </w:r>
    </w:p>
    <w:p w:rsidR="001860FB" w:rsidRPr="00A92AA2" w:rsidRDefault="00982E93" w:rsidP="001860FB">
      <w:pPr>
        <w:tabs>
          <w:tab w:val="left" w:pos="360"/>
        </w:tabs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  <w:t>2</w:t>
      </w:r>
      <w:r w:rsidRPr="00A92AA2">
        <w:rPr>
          <w:rFonts w:ascii="TH SarabunPSK" w:eastAsia="BrowalliaNew" w:hAnsi="TH SarabunPSK" w:cs="TH SarabunPSK"/>
          <w:sz w:val="32"/>
          <w:szCs w:val="32"/>
        </w:rPr>
        <w:t>.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ประเมินพฤติกรรมของ</w:t>
      </w:r>
      <w:r w:rsidR="008A7675"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นักศึกษา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ในการทํางานกลุ่ม</w:t>
      </w:r>
    </w:p>
    <w:p w:rsidR="001860FB" w:rsidRPr="00A92AA2" w:rsidRDefault="001860FB" w:rsidP="001860FB">
      <w:pPr>
        <w:tabs>
          <w:tab w:val="left" w:pos="360"/>
        </w:tabs>
        <w:rPr>
          <w:rFonts w:ascii="TH SarabunPSK" w:eastAsia="BrowalliaNew" w:hAnsi="TH SarabunPSK" w:cs="TH SarabunPSK"/>
          <w:sz w:val="32"/>
          <w:szCs w:val="32"/>
          <w:lang w:bidi="th-TH"/>
        </w:rPr>
      </w:pPr>
    </w:p>
    <w:p w:rsidR="00982E93" w:rsidRPr="00A92AA2" w:rsidRDefault="00982E93" w:rsidP="001860F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92AA2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ทักษะการวิเคราะห์เชิงตัวเลข การสื่อสาร และการใช้เทคโนโลยีสารสนเทศ</w:t>
      </w:r>
    </w:p>
    <w:p w:rsidR="00982E93" w:rsidRPr="00A92AA2" w:rsidRDefault="001860FB" w:rsidP="001860FB">
      <w:pPr>
        <w:pStyle w:val="7"/>
        <w:tabs>
          <w:tab w:val="left" w:pos="9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 xml:space="preserve"> 5.1 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ทักษะการวิเคราะห์เชิงตัวเลข</w:t>
      </w:r>
      <w:r w:rsidR="00982E93"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การสื่อสาร และการใช้เทคโนโลยีสารสนเทศที่ต้องพัฒนา</w:t>
      </w:r>
    </w:p>
    <w:tbl>
      <w:tblPr>
        <w:tblW w:w="87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82571E" w:rsidRPr="00A92AA2" w:rsidTr="003A1514">
        <w:trPr>
          <w:trHeight w:val="220"/>
        </w:trPr>
        <w:tc>
          <w:tcPr>
            <w:tcW w:w="4253" w:type="dxa"/>
          </w:tcPr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ความรับผิดชอบของผลการเรียนรู้</w:t>
            </w:r>
          </w:p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ที่กำหนดในหลักสูตร</w:t>
            </w:r>
          </w:p>
        </w:tc>
        <w:tc>
          <w:tcPr>
            <w:tcW w:w="4536" w:type="dxa"/>
            <w:vAlign w:val="center"/>
          </w:tcPr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</w:t>
            </w:r>
          </w:p>
          <w:p w:rsidR="00982E93" w:rsidRPr="00A92AA2" w:rsidRDefault="00982E93" w:rsidP="003A1514">
            <w:pPr>
              <w:ind w:lef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การใช้เทคโนโลยีสารสนเทศที่ต้องพัฒนา</w:t>
            </w:r>
          </w:p>
        </w:tc>
      </w:tr>
      <w:tr w:rsidR="0082571E" w:rsidRPr="00A92AA2" w:rsidTr="003A1514">
        <w:trPr>
          <w:trHeight w:val="164"/>
        </w:trPr>
        <w:tc>
          <w:tcPr>
            <w:tcW w:w="4253" w:type="dxa"/>
          </w:tcPr>
          <w:p w:rsidR="00982E93" w:rsidRPr="00A92AA2" w:rsidRDefault="00982E93" w:rsidP="001860FB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1</w:t>
            </w:r>
            <w:r w:rsidRPr="00A92AA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="001860FB"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406BA"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มีทักษะ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การสื่อสาร 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ความรับผิดชอบรอง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860FB" w:rsidRPr="00A92AA2" w:rsidRDefault="00982E93" w:rsidP="001860FB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มีทักษะการวิเคราะห์เชิงตัวเลข</w:t>
            </w:r>
            <w:r w:rsidR="00D578CF" w:rsidRPr="00A92AA2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D578CF" w:rsidRPr="00A92AA2" w:rsidRDefault="00D578CF" w:rsidP="001860FB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ความรับผิดชอบรอง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860FB" w:rsidRPr="00A92AA2" w:rsidRDefault="00982E93" w:rsidP="001860FB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3</w:t>
            </w:r>
            <w:r w:rsidRPr="00A92AA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="00D578CF"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มีทักษะและสามารถ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ใช้นวัตกรรมและ</w:t>
            </w:r>
            <w:proofErr w:type="spellStart"/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</w:t>
            </w:r>
            <w:proofErr w:type="spellEnd"/>
            <w:r w:rsidR="001860FB"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โนโล</w:t>
            </w:r>
            <w:proofErr w:type="spellEnd"/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ยีอย่างสร้างสรรค์และรู้เท่าทัน</w:t>
            </w:r>
            <w:r w:rsidR="00D578CF"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982E93" w:rsidRPr="00A92AA2" w:rsidRDefault="00D578CF" w:rsidP="001860FB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</w:t>
            </w:r>
            <w:r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982E93" w:rsidRPr="00A92AA2" w:rsidRDefault="00982E93" w:rsidP="001860FB">
            <w:pPr>
              <w:ind w:left="-46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อ่านออก</w:t>
            </w:r>
          </w:p>
          <w:p w:rsidR="00982E93" w:rsidRPr="00A92AA2" w:rsidRDefault="00982E93" w:rsidP="001860FB">
            <w:pPr>
              <w:ind w:left="-46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เขียนได้</w:t>
            </w:r>
          </w:p>
          <w:p w:rsidR="00982E93" w:rsidRPr="00A92AA2" w:rsidRDefault="00982E93" w:rsidP="001860FB">
            <w:pPr>
              <w:ind w:left="-46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 คิดเลขเป็น</w:t>
            </w:r>
          </w:p>
          <w:p w:rsidR="00982E93" w:rsidRPr="00A92AA2" w:rsidRDefault="00982E93" w:rsidP="001860FB">
            <w:pPr>
              <w:ind w:left="-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 ทักษะด้านการสร้างสรรค์และนวัตกรรม</w:t>
            </w:r>
          </w:p>
        </w:tc>
      </w:tr>
    </w:tbl>
    <w:p w:rsidR="00982E93" w:rsidRPr="00A92AA2" w:rsidRDefault="00982E93" w:rsidP="00982E93">
      <w:pPr>
        <w:rPr>
          <w:rFonts w:ascii="TH SarabunPSK" w:hAnsi="TH SarabunPSK" w:cs="TH SarabunPSK"/>
          <w:sz w:val="32"/>
          <w:szCs w:val="32"/>
          <w:rtl/>
          <w:cs/>
        </w:rPr>
      </w:pPr>
    </w:p>
    <w:p w:rsidR="00982E93" w:rsidRPr="00A92AA2" w:rsidRDefault="001860FB" w:rsidP="00982E93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92A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203DF" w:rsidRPr="00A92AA2">
        <w:rPr>
          <w:rFonts w:ascii="TH SarabunPSK" w:hAnsi="TH SarabunPSK" w:cs="TH SarabunPSK"/>
          <w:b/>
          <w:bCs/>
          <w:sz w:val="32"/>
          <w:szCs w:val="32"/>
        </w:rPr>
        <w:t>5.2</w:t>
      </w:r>
      <w:r w:rsidR="003203DF" w:rsidRPr="00A92A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82E93"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:rsidR="00982E93" w:rsidRPr="00A92AA2" w:rsidRDefault="00982E93" w:rsidP="003A1514">
      <w:pPr>
        <w:tabs>
          <w:tab w:val="left" w:pos="720"/>
        </w:tabs>
        <w:ind w:left="-90"/>
        <w:jc w:val="thaiDistribute"/>
        <w:rPr>
          <w:rFonts w:ascii="TH SarabunPSK" w:eastAsia="BrowalliaNew" w:hAnsi="TH SarabunPSK" w:cs="TH SarabunPSK"/>
          <w:sz w:val="32"/>
          <w:szCs w:val="32"/>
          <w:cs/>
          <w:lang w:bidi="th-TH"/>
        </w:rPr>
      </w:pPr>
      <w:r w:rsidRPr="00A92AA2">
        <w:rPr>
          <w:rFonts w:ascii="TH SarabunPSK" w:eastAsia="BrowalliaNew" w:hAnsi="TH SarabunPSK" w:cs="TH SarabunPSK"/>
          <w:sz w:val="32"/>
          <w:szCs w:val="32"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จัดกิจกรรมการเรียนรู</w:t>
      </w:r>
      <w:r w:rsidRPr="00A92AA2">
        <w:rPr>
          <w:rFonts w:ascii="TH SarabunPSK" w:eastAsia="BrowalliaNew" w:hAnsi="TH SarabunPSK" w:cs="TH SarabunPSK"/>
          <w:sz w:val="32"/>
          <w:szCs w:val="32"/>
        </w:rPr>
        <w:t></w:t>
      </w:r>
      <w:proofErr w:type="spellStart"/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ที่ส</w:t>
      </w:r>
      <w:proofErr w:type="spellEnd"/>
      <w:r w:rsidRPr="00A92AA2">
        <w:rPr>
          <w:rFonts w:ascii="TH SarabunPSK" w:eastAsia="BrowalliaNew" w:hAnsi="TH SarabunPSK" w:cs="TH SarabunPSK"/>
          <w:sz w:val="32"/>
          <w:szCs w:val="32"/>
        </w:rPr>
        <w:t></w:t>
      </w:r>
      <w:proofErr w:type="spellStart"/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งเส</w:t>
      </w:r>
      <w:proofErr w:type="spellEnd"/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ริม</w:t>
      </w:r>
      <w:proofErr w:type="spellStart"/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A92AA2">
        <w:rPr>
          <w:rFonts w:ascii="TH SarabunPSK" w:eastAsia="BrowalliaNew" w:hAnsi="TH SarabunPSK" w:cs="TH SarabunPSK"/>
          <w:sz w:val="32"/>
          <w:szCs w:val="32"/>
        </w:rPr>
        <w:t></w:t>
      </w:r>
      <w:proofErr w:type="spellStart"/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ผู</w:t>
      </w:r>
      <w:proofErr w:type="spellEnd"/>
      <w:r w:rsidRPr="00A92AA2">
        <w:rPr>
          <w:rFonts w:ascii="TH SarabunPSK" w:eastAsia="BrowalliaNew" w:hAnsi="TH SarabunPSK" w:cs="TH SarabunPSK"/>
          <w:sz w:val="32"/>
          <w:szCs w:val="32"/>
        </w:rPr>
        <w:t>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เรียนได</w:t>
      </w:r>
      <w:r w:rsidRPr="00A92AA2">
        <w:rPr>
          <w:rFonts w:ascii="TH SarabunPSK" w:eastAsia="BrowalliaNew" w:hAnsi="TH SarabunPSK" w:cs="TH SarabunPSK"/>
          <w:sz w:val="32"/>
          <w:szCs w:val="32"/>
        </w:rPr>
        <w:t></w:t>
      </w:r>
      <w:proofErr w:type="spellStart"/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ใช</w:t>
      </w:r>
      <w:proofErr w:type="spellEnd"/>
      <w:r w:rsidRPr="00A92AA2">
        <w:rPr>
          <w:rFonts w:ascii="TH SarabunPSK" w:eastAsia="BrowalliaNew" w:hAnsi="TH SarabunPSK" w:cs="TH SarabunPSK"/>
          <w:sz w:val="32"/>
          <w:szCs w:val="32"/>
        </w:rPr>
        <w:t>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เทคโนโลยีสารสนเทศ</w:t>
      </w:r>
      <w:proofErr w:type="spellStart"/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และฝ</w:t>
      </w:r>
      <w:proofErr w:type="spellEnd"/>
      <w:r w:rsidRPr="00A92AA2">
        <w:rPr>
          <w:rFonts w:ascii="TH SarabunPSK" w:eastAsia="BrowalliaNew" w:hAnsi="TH SarabunPSK" w:cs="TH SarabunPSK"/>
          <w:sz w:val="32"/>
          <w:szCs w:val="32"/>
        </w:rPr>
        <w:t></w:t>
      </w:r>
      <w:proofErr w:type="spellStart"/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กทักษะ</w:t>
      </w:r>
      <w:proofErr w:type="spellEnd"/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การนำเสนอด</w:t>
      </w:r>
      <w:r w:rsidRPr="00A92AA2">
        <w:rPr>
          <w:rFonts w:ascii="TH SarabunPSK" w:eastAsia="BrowalliaNew" w:hAnsi="TH SarabunPSK" w:cs="TH SarabunPSK"/>
          <w:sz w:val="32"/>
          <w:szCs w:val="32"/>
        </w:rPr>
        <w:t></w:t>
      </w:r>
      <w:proofErr w:type="spellStart"/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วย</w:t>
      </w:r>
      <w:proofErr w:type="spellEnd"/>
      <w:r w:rsidR="00A449C8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การจัดทำนิทรรศการนำเสนอหน้าชั้นเรียน ในเรื่อง</w:t>
      </w:r>
      <w:r w:rsidR="003A1514"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ที่เกี่ยวข้องกับเนื้อหารายวิชาในประเด็นที่น่าสนใจ</w:t>
      </w:r>
    </w:p>
    <w:p w:rsidR="00982E93" w:rsidRPr="00A92AA2" w:rsidRDefault="00982E93" w:rsidP="003A1514">
      <w:pPr>
        <w:tabs>
          <w:tab w:val="left" w:pos="720"/>
        </w:tabs>
        <w:ind w:left="360"/>
        <w:rPr>
          <w:rFonts w:ascii="TH SarabunPSK" w:eastAsia="BrowalliaNew" w:hAnsi="TH SarabunPSK" w:cs="TH SarabunPSK"/>
          <w:sz w:val="32"/>
          <w:szCs w:val="32"/>
          <w:cs/>
          <w:lang w:bidi="th-TH"/>
        </w:rPr>
      </w:pPr>
    </w:p>
    <w:p w:rsidR="00982E93" w:rsidRPr="00A92AA2" w:rsidRDefault="003203DF" w:rsidP="00982E93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="00982E93"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</w:t>
      </w:r>
    </w:p>
    <w:p w:rsidR="00982E93" w:rsidRPr="00A92AA2" w:rsidRDefault="00982E93" w:rsidP="003A151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rtl/>
          <w:cs/>
        </w:rPr>
        <w:tab/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การประเมินผลงาน</w:t>
      </w:r>
      <w:r w:rsidR="00A449C8">
        <w:rPr>
          <w:rFonts w:ascii="TH SarabunPSK" w:hAnsi="TH SarabunPSK" w:cs="TH SarabunPSK"/>
          <w:sz w:val="32"/>
          <w:szCs w:val="32"/>
          <w:cs/>
          <w:lang w:val="en-AU" w:bidi="th-TH"/>
        </w:rPr>
        <w:t>การจัดทำนิทรรศการนำ</w:t>
      </w:r>
      <w:r w:rsidR="00A449C8">
        <w:rPr>
          <w:rFonts w:ascii="TH SarabunPSK" w:hAnsi="TH SarabunPSK" w:cs="TH SarabunPSK" w:hint="cs"/>
          <w:sz w:val="32"/>
          <w:szCs w:val="32"/>
          <w:cs/>
          <w:lang w:val="en-AU" w:bidi="th-TH"/>
        </w:rPr>
        <w:t>เสนอหน้าชั้นเรียน ตาม</w:t>
      </w:r>
      <w:r w:rsidR="003A1514" w:rsidRPr="00A92AA2">
        <w:rPr>
          <w:rFonts w:ascii="TH SarabunPSK" w:hAnsi="TH SarabunPSK" w:cs="TH SarabunPSK"/>
          <w:sz w:val="32"/>
          <w:szCs w:val="32"/>
          <w:cs/>
          <w:lang w:val="en-AU" w:bidi="th-TH"/>
        </w:rPr>
        <w:t>ที่ได้รับมอบหมายงาน</w:t>
      </w:r>
      <w:r w:rsidR="003A1514" w:rsidRPr="00A92AA2">
        <w:rPr>
          <w:rFonts w:ascii="TH SarabunPSK" w:hAnsi="TH SarabunPSK" w:cs="TH SarabunPSK"/>
          <w:sz w:val="32"/>
          <w:szCs w:val="32"/>
          <w:cs/>
          <w:lang w:bidi="th-TH"/>
        </w:rPr>
        <w:t>ในประเด็นเนื้อหาสาระและการใช้เทคโนโลยีที่เหมาะสม รวมถึงการสื่อสาร</w:t>
      </w:r>
    </w:p>
    <w:p w:rsidR="00982E93" w:rsidRPr="00A92AA2" w:rsidRDefault="00982E93" w:rsidP="00982E9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82E93" w:rsidRPr="00A92AA2" w:rsidRDefault="00982E93" w:rsidP="00982E93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982E93" w:rsidRPr="00A92AA2" w:rsidRDefault="00982E93" w:rsidP="00982E93">
      <w:pPr>
        <w:rPr>
          <w:rFonts w:ascii="TH SarabunPSK" w:hAnsi="TH SarabunPSK" w:cs="TH SarabunPSK"/>
          <w:lang w:bidi="th-TH"/>
        </w:rPr>
      </w:pPr>
    </w:p>
    <w:p w:rsidR="00982E93" w:rsidRPr="00A92AA2" w:rsidRDefault="00982E93" w:rsidP="00982E93">
      <w:pPr>
        <w:rPr>
          <w:rFonts w:ascii="TH SarabunPSK" w:hAnsi="TH SarabunPSK" w:cs="TH SarabunPSK"/>
          <w:lang w:bidi="th-TH"/>
        </w:rPr>
      </w:pPr>
    </w:p>
    <w:p w:rsidR="00982E93" w:rsidRPr="00A92AA2" w:rsidRDefault="00982E93" w:rsidP="00982E93">
      <w:pPr>
        <w:rPr>
          <w:rFonts w:ascii="TH SarabunPSK" w:hAnsi="TH SarabunPSK" w:cs="TH SarabunPSK"/>
          <w:lang w:bidi="th-TH"/>
        </w:rPr>
      </w:pPr>
    </w:p>
    <w:p w:rsidR="00982E93" w:rsidRPr="00A92AA2" w:rsidRDefault="00982E93" w:rsidP="00982E93">
      <w:pPr>
        <w:rPr>
          <w:rFonts w:ascii="TH SarabunPSK" w:hAnsi="TH SarabunPSK" w:cs="TH SarabunPSK"/>
          <w:lang w:bidi="th-TH"/>
        </w:rPr>
      </w:pPr>
    </w:p>
    <w:p w:rsidR="00982E93" w:rsidRPr="00A92AA2" w:rsidRDefault="00982E93" w:rsidP="00982E93">
      <w:pPr>
        <w:rPr>
          <w:rFonts w:ascii="TH SarabunPSK" w:hAnsi="TH SarabunPSK" w:cs="TH SarabunPSK"/>
          <w:lang w:bidi="th-TH"/>
        </w:rPr>
        <w:sectPr w:rsidR="00982E93" w:rsidRPr="00A92AA2" w:rsidSect="003A1514">
          <w:headerReference w:type="even" r:id="rId9"/>
          <w:headerReference w:type="default" r:id="rId10"/>
          <w:footerReference w:type="even" r:id="rId11"/>
          <w:headerReference w:type="first" r:id="rId12"/>
          <w:pgSz w:w="11909" w:h="16834" w:code="9"/>
          <w:pgMar w:top="1418" w:right="1418" w:bottom="1247" w:left="1701" w:header="720" w:footer="709" w:gutter="0"/>
          <w:cols w:space="708"/>
          <w:titlePg/>
          <w:docGrid w:linePitch="360"/>
        </w:sectPr>
      </w:pPr>
    </w:p>
    <w:p w:rsidR="00982E93" w:rsidRPr="00A92AA2" w:rsidRDefault="00982E93" w:rsidP="00982E93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5  แผนการสอนและการประเมินผล</w:t>
      </w:r>
    </w:p>
    <w:p w:rsidR="00982E93" w:rsidRPr="00A92AA2" w:rsidRDefault="00982E93" w:rsidP="00982E93">
      <w:pPr>
        <w:numPr>
          <w:ilvl w:val="0"/>
          <w:numId w:val="13"/>
        </w:numPr>
        <w:tabs>
          <w:tab w:val="left" w:pos="360"/>
        </w:tabs>
        <w:ind w:left="357" w:hanging="357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p w:rsidR="00982E93" w:rsidRPr="00A92AA2" w:rsidRDefault="00982E93" w:rsidP="00982E93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3072"/>
        <w:gridCol w:w="1081"/>
        <w:gridCol w:w="1469"/>
        <w:gridCol w:w="2267"/>
        <w:gridCol w:w="1399"/>
        <w:gridCol w:w="2375"/>
        <w:gridCol w:w="2040"/>
      </w:tblGrid>
      <w:tr w:rsidR="0082571E" w:rsidRPr="00A92AA2" w:rsidTr="003A1514">
        <w:trPr>
          <w:cantSplit/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A92AA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/</w:t>
            </w:r>
            <w:r w:rsidRPr="00A92AA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 ชั่วโมง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สื่อ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ผู้เขียนบทเรียน</w:t>
            </w:r>
          </w:p>
        </w:tc>
      </w:tr>
      <w:tr w:rsidR="0082571E" w:rsidRPr="00A92AA2" w:rsidTr="003A1514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A92AA2">
              <w:rPr>
                <w:rFonts w:ascii="TH SarabunPSK" w:eastAsia="BrowalliaNew-Bold" w:hAnsi="TH SarabunPSK" w:cs="TH SarabunPSK"/>
                <w:sz w:val="32"/>
                <w:szCs w:val="32"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แนะนำรายวิชา</w:t>
            </w:r>
          </w:p>
          <w:p w:rsidR="00982E93" w:rsidRPr="00A92AA2" w:rsidRDefault="00B81FBC" w:rsidP="00B81FBC">
            <w:pPr>
              <w:tabs>
                <w:tab w:val="center" w:pos="1428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-</w:t>
            </w:r>
            <w:r w:rsidRPr="00B81F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บทนำ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82571E" w:rsidRPr="00A92AA2" w:rsidTr="003A1514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2-3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บทที่</w:t>
            </w: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1 </w:t>
            </w: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โครงสร้างและหน้าที่อวัยวะสำคัญในร่างกาย</w:t>
            </w:r>
          </w:p>
          <w:p w:rsidR="00982E93" w:rsidRPr="00A92AA2" w:rsidRDefault="001E5FE3" w:rsidP="003A151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1.1</w:t>
            </w:r>
            <w:r w:rsidR="00982E93" w:rsidRPr="00A92AA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เซลล์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เซลล์ โครงสร้างและกระบวนการทำงานของเซลล์ </w:t>
            </w:r>
            <w:proofErr w:type="spellStart"/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วัฏ</w:t>
            </w:r>
            <w:proofErr w:type="spellEnd"/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จักรเซลล์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A92AA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1.2 อวัยวะและความเสื่อมสลายของเซลล์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ระบบของอวัยวะในร่างกายและหน้าที่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-การเสื่อมของเซลล์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rPr>
                <w:rFonts w:ascii="TH SarabunPSK" w:eastAsia="BrowalliaNew-Bold" w:hAnsi="TH SarabunPSK" w:cs="TH SarabunPSK"/>
                <w:b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แนะนำวิธีการเรียนการสอนการวัดและประเมินผล วินัยระเบียบการแต่งกาย</w:t>
            </w:r>
          </w:p>
          <w:p w:rsidR="00982E93" w:rsidRPr="00A92AA2" w:rsidRDefault="00982E93" w:rsidP="003A1514">
            <w:pPr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rtl/>
                <w:cs/>
              </w:rPr>
              <w:t xml:space="preserve">- 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rtl/>
                <w:cs/>
                <w:lang w:bidi="th-TH"/>
              </w:rPr>
              <w:t>บรรยายเนื้อหา สอดแทรกประเด็นคุณธรรมจริยธรรม ที่เกี่ยวข้อง</w:t>
            </w:r>
          </w:p>
          <w:p w:rsidR="00982E93" w:rsidRPr="00A92AA2" w:rsidRDefault="00982E93" w:rsidP="003A151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มอบหมายงานให้ไปค้นคว้าหาข้อมูล</w:t>
            </w:r>
          </w:p>
          <w:p w:rsidR="00982E93" w:rsidRPr="00A92AA2" w:rsidRDefault="00982E93" w:rsidP="003A151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 xml:space="preserve">- 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 xml:space="preserve">มอบหมายให้นักศึกษาอ่านบทความ เพื่อวิเคราะห์และนำเสนอ </w:t>
            </w:r>
          </w:p>
          <w:p w:rsidR="00982E93" w:rsidRPr="00A92AA2" w:rsidRDefault="00982E93" w:rsidP="003A151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จัดกิจกรรมกลุ่มในการวิเคราะห์กรณีศึกษา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เอกสารประกอบการบรรยาย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Power point </w:t>
            </w:r>
          </w:p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สอบย่อย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การทำรายงานจากการศึกษา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กิจกรรมกลุ่ม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สังเกตพฤติกรรมการเข้าห้องเรียนและการมีส่วนร่วมในกิจกรรมหรือการ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ทำรายงานกลุ่ม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23"/>
                <w:szCs w:val="23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ผศ.ดร.อรุณ, อ.</w:t>
            </w:r>
            <w:proofErr w:type="spellStart"/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สถิตย์</w:t>
            </w:r>
            <w:proofErr w:type="spellEnd"/>
          </w:p>
        </w:tc>
      </w:tr>
      <w:tr w:rsidR="0082571E" w:rsidRPr="00A92AA2" w:rsidTr="003A1514">
        <w:trPr>
          <w:cantSplit/>
          <w:trHeight w:val="88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lastRenderedPageBreak/>
              <w:t>4-5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บทที่</w:t>
            </w: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ปัญหาสุขภาพที่พบบ่อยในแต่ละช่วงวัย และเพศศึกษาน่ารู้ในวัยรุ่น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A92AA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2</w:t>
            </w:r>
            <w:r w:rsidRPr="00A92AA2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 xml:space="preserve">.1 </w:t>
            </w:r>
            <w:r w:rsidRPr="00A92AA2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ปัญหาสุขภาพในวัยรุ่น-วัยผู้ใหญ่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</w:rPr>
            </w:pPr>
            <w:r w:rsidRPr="00A92AA2">
              <w:rPr>
                <w:rFonts w:ascii="TH SarabunPSK" w:hAnsi="TH SarabunPSK" w:cs="TH SarabunPSK"/>
                <w:color w:val="auto"/>
                <w:sz w:val="30"/>
                <w:szCs w:val="30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  <w:cs/>
              </w:rPr>
              <w:t>ปัญหาสุขภาพในผู้ใหญ่</w:t>
            </w:r>
            <w:r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</w:rPr>
              <w:t>: Obesity, DM, Hypertension, Hyperlipidemia</w:t>
            </w:r>
            <w:r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  <w:cs/>
              </w:rPr>
              <w:t xml:space="preserve"> การแปลผล</w:t>
            </w:r>
            <w:proofErr w:type="spellStart"/>
            <w:r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  <w:cs/>
              </w:rPr>
              <w:t>แล็บ</w:t>
            </w:r>
            <w:proofErr w:type="spellEnd"/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</w:rPr>
            </w:pPr>
            <w:r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  <w:cs/>
              </w:rPr>
              <w:t>ปัญหาสุขภาพในวัยรุ่น</w:t>
            </w:r>
            <w:r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</w:rPr>
              <w:t xml:space="preserve">: </w:t>
            </w:r>
          </w:p>
          <w:p w:rsidR="00982E93" w:rsidRPr="00A92AA2" w:rsidRDefault="00982E93" w:rsidP="003A15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92AA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วัยรุ่นกับการคุมกำเนิด</w:t>
            </w:r>
          </w:p>
          <w:p w:rsidR="00982E93" w:rsidRPr="00A92AA2" w:rsidRDefault="00982E93" w:rsidP="003A15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92AA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การตั้งครรภ์ในวัยเรียน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โรคติดต่อทางเพศสัมพันธ์ </w:t>
            </w:r>
            <w:r w:rsidRPr="00A92AA2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(syphilis, GC, HIV, </w:t>
            </w:r>
            <w:proofErr w:type="spellStart"/>
            <w:r w:rsidRPr="00A92AA2">
              <w:rPr>
                <w:rFonts w:ascii="TH SarabunPSK" w:hAnsi="TH SarabunPSK" w:cs="TH SarabunPSK"/>
                <w:color w:val="auto"/>
                <w:sz w:val="30"/>
                <w:szCs w:val="30"/>
              </w:rPr>
              <w:t>Trichomonas</w:t>
            </w:r>
            <w:proofErr w:type="spellEnd"/>
            <w:r w:rsidRPr="00A92AA2">
              <w:rPr>
                <w:rFonts w:ascii="TH SarabunPSK" w:hAnsi="TH SarabunPSK" w:cs="TH SarabunPSK"/>
                <w:color w:val="auto"/>
                <w:sz w:val="30"/>
                <w:szCs w:val="30"/>
              </w:rPr>
              <w:t>)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pacing w:val="-8"/>
                <w:sz w:val="30"/>
                <w:szCs w:val="30"/>
              </w:rPr>
            </w:pPr>
            <w:r w:rsidRPr="00A92AA2">
              <w:rPr>
                <w:rFonts w:ascii="TH SarabunPSK" w:hAnsi="TH SarabunPSK" w:cs="TH SarabunPSK"/>
                <w:b/>
                <w:bCs/>
                <w:color w:val="auto"/>
                <w:spacing w:val="-8"/>
                <w:sz w:val="30"/>
                <w:szCs w:val="30"/>
              </w:rPr>
              <w:t xml:space="preserve">2.2 </w:t>
            </w:r>
            <w:r w:rsidRPr="00A92AA2">
              <w:rPr>
                <w:rFonts w:ascii="TH SarabunPSK" w:hAnsi="TH SarabunPSK" w:cs="TH SarabunPSK"/>
                <w:b/>
                <w:bCs/>
                <w:color w:val="auto"/>
                <w:spacing w:val="-8"/>
                <w:sz w:val="30"/>
                <w:szCs w:val="30"/>
                <w:cs/>
              </w:rPr>
              <w:t>ปัญหาสุขภาพในวัยเด็กและโรคตามวัยอื่นๆ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</w:rPr>
            </w:pPr>
            <w:r w:rsidRPr="00A92AA2">
              <w:rPr>
                <w:rFonts w:ascii="TH SarabunPSK" w:hAnsi="TH SarabunPSK" w:cs="TH SarabunPSK"/>
                <w:b/>
                <w:bCs/>
                <w:color w:val="auto"/>
                <w:spacing w:val="-8"/>
                <w:sz w:val="30"/>
                <w:szCs w:val="30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  <w:cs/>
              </w:rPr>
              <w:t>ปัญหาสุขภาพในวัยเด็ก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</w:rPr>
              <w:t xml:space="preserve">: </w:t>
            </w:r>
            <w:r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  <w:cs/>
              </w:rPr>
              <w:t>อาการไข้</w:t>
            </w:r>
            <w:r w:rsidRPr="00A92AA2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โรคติดเชื้อ โรคฟันและเหงือก ปัญหาโภชนาการ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A92AA2">
              <w:rPr>
                <w:rFonts w:ascii="TH SarabunPSK" w:hAnsi="TH SarabunPSK" w:cs="TH SarabunPSK"/>
                <w:color w:val="auto"/>
                <w:sz w:val="30"/>
                <w:szCs w:val="30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โรคติดต่อที่พบบ่อย</w:t>
            </w:r>
            <w:r w:rsidRPr="00A92AA2">
              <w:rPr>
                <w:rFonts w:ascii="TH SarabunPSK" w:hAnsi="TH SarabunPSK" w:cs="TH SarabunPSK"/>
                <w:color w:val="auto"/>
                <w:sz w:val="30"/>
                <w:szCs w:val="30"/>
              </w:rPr>
              <w:t>: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A92AA2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ไวรัสตับอักเสบ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A92AA2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ไข้เลือดออก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</w:rPr>
            </w:pPr>
            <w:r w:rsidRPr="00A92AA2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โรคเอดส์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</w:rPr>
            </w:pPr>
            <w:r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  <w:cs/>
              </w:rPr>
              <w:t>พิษภัยบุหรี่และสารเสพติด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  <w:cs/>
              </w:rPr>
            </w:pPr>
            <w:r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  <w:cs/>
              </w:rPr>
              <w:t>- โรค</w:t>
            </w:r>
            <w:r w:rsidR="004B0AB7" w:rsidRPr="00A92AA2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  <w:cs/>
              </w:rPr>
              <w:t>ตามวัยและโรคอื่นๆ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rtl/>
                <w:cs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rtl/>
                <w:cs/>
                <w:lang w:bidi="th-TH"/>
              </w:rPr>
              <w:t xml:space="preserve">บรรยายเนื้อหา 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สอดแทรกประเด็นคุณธรรมจริยธรรม ที่เกี่ยวข้อง</w:t>
            </w:r>
          </w:p>
          <w:p w:rsidR="00982E93" w:rsidRPr="00A92AA2" w:rsidRDefault="00982E93" w:rsidP="003A151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มอบหมายงานให้ไปค้นคว้าหาข้อมูล</w:t>
            </w:r>
          </w:p>
          <w:p w:rsidR="00982E93" w:rsidRPr="00A92AA2" w:rsidRDefault="00982E93" w:rsidP="003A151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 xml:space="preserve">- 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 xml:space="preserve">มอบหมายให้นักศึกษาอ่านบทความ เพื่อวิเคราะห์และนำเสนอ </w:t>
            </w:r>
          </w:p>
          <w:p w:rsidR="00982E93" w:rsidRPr="00A92AA2" w:rsidRDefault="00982E93" w:rsidP="003A151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จัดกิจกรรมกลุ่มในการวิเคราะห์กรณีศึกษา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เอกสารประกอบการบรรยาย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Power point </w:t>
            </w:r>
          </w:p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สอบย่อย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การทำรายงานจากการศึกษา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กิจกรรมกลุ่ม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สังเกตพฤติกรรมการเข้าห้องเรียนและการมีส่วนร่วมในกิจกรรมหรือการ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ทำรายงานกลุ่ม</w:t>
            </w:r>
          </w:p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93" w:rsidRPr="00A92AA2" w:rsidRDefault="00982E93" w:rsidP="00C3761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คณาจารย์สาขาวิชาเทคนิคการแพทย์ </w:t>
            </w:r>
          </w:p>
        </w:tc>
      </w:tr>
      <w:tr w:rsidR="0082571E" w:rsidRPr="00A92AA2" w:rsidTr="003A1514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lastRenderedPageBreak/>
              <w:t>6-7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บทที่</w:t>
            </w: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3</w:t>
            </w: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การสร้างเสริมสุขภาพ</w:t>
            </w:r>
            <w:r w:rsidRPr="00A92AA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  <w:lang w:bidi="th-TH"/>
              </w:rPr>
              <w:t>และอาหาร</w:t>
            </w:r>
          </w:p>
          <w:p w:rsidR="00982E93" w:rsidRPr="00A92AA2" w:rsidRDefault="00982E93" w:rsidP="003A15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การสร้างเสริมสุขภาพ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pacing w:val="-8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การดูแลสุขภาพของตนเอง</w:t>
            </w:r>
            <w:r w:rsidRPr="00A92AA2">
              <w:rPr>
                <w:rFonts w:ascii="TH SarabunPSK" w:hAnsi="TH SarabunPSK" w:cs="TH SarabunPSK"/>
                <w:color w:val="auto"/>
                <w:spacing w:val="-8"/>
                <w:sz w:val="32"/>
                <w:szCs w:val="32"/>
              </w:rPr>
              <w:t xml:space="preserve"> (</w:t>
            </w:r>
            <w:r w:rsidRPr="00A92AA2">
              <w:rPr>
                <w:rFonts w:ascii="TH SarabunPSK" w:hAnsi="TH SarabunPSK" w:cs="TH SarabunPSK"/>
                <w:color w:val="auto"/>
                <w:spacing w:val="-8"/>
                <w:sz w:val="32"/>
                <w:szCs w:val="32"/>
                <w:cs/>
              </w:rPr>
              <w:t>สุขภาพกาย สุขภาพจิต</w:t>
            </w:r>
            <w:r w:rsidRPr="00A92AA2">
              <w:rPr>
                <w:rFonts w:ascii="TH SarabunPSK" w:hAnsi="TH SarabunPSK" w:cs="TH SarabunPSK"/>
                <w:color w:val="auto"/>
                <w:spacing w:val="-8"/>
                <w:sz w:val="32"/>
                <w:szCs w:val="32"/>
              </w:rPr>
              <w:t>)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การส่งเสริมสุขภาพ 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(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สุขภาพและการออกกำลังกาย การป้องกันโรค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)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การส่งเสริมสุขภาพจิต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การพัฒนา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EQ 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การสร้างสมาธิ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การจัดการความเครียด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A92AA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3.2 </w:t>
            </w:r>
            <w:r w:rsidRPr="00A92AA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อาหารและสุขภาพ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pacing w:val="-8"/>
                <w:sz w:val="32"/>
                <w:szCs w:val="32"/>
                <w:cs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อาหาร สุขภาพ และความงาม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(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อาหารสุขภาพ อาหารป้องกันโรค อาหารเสริม วิตามิน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,RDA, 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ฉลากอาหาร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rtl/>
                <w:cs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rtl/>
                <w:cs/>
                <w:lang w:bidi="th-TH"/>
              </w:rPr>
              <w:t>บรรยายเนื้อหา สอดแทรกประเด็นคุณธรรมจริยธรรม ที่เกี่ยวข้อง</w:t>
            </w:r>
          </w:p>
          <w:p w:rsidR="00982E93" w:rsidRPr="00A92AA2" w:rsidRDefault="00982E93" w:rsidP="003A151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มอบหมายงานให้ไปค้นคว้าหาข้อมูล</w:t>
            </w:r>
          </w:p>
          <w:p w:rsidR="00982E93" w:rsidRPr="00A92AA2" w:rsidRDefault="00982E93" w:rsidP="003A151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 xml:space="preserve">- 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 xml:space="preserve">มอบหมายให้นักศึกษาอ่านบทความ เพื่อวิเคราะห์และนำเสนอ </w:t>
            </w:r>
          </w:p>
          <w:p w:rsidR="00982E93" w:rsidRPr="00A92AA2" w:rsidRDefault="00982E93" w:rsidP="003A151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จัดกิจกรรมกลุ่มในการวิเคราะห์กรณีศึกษา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เอกสารประกอบการบรรยาย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Power point </w:t>
            </w:r>
          </w:p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สอบย่อย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การทำรายงานจากการศึกษา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กิจกรรมกลุ่ม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สังเกตพฤติกรรมการเข้าห้องเรียนและการมีส่วนร่วมในกิจกรรมหรือการ</w:t>
            </w:r>
          </w:p>
          <w:p w:rsidR="00982E93" w:rsidRPr="00A92AA2" w:rsidRDefault="00982E93" w:rsidP="003A151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ทำรายงานกลุ่ม</w:t>
            </w:r>
          </w:p>
          <w:p w:rsidR="00982E93" w:rsidRPr="00A92AA2" w:rsidRDefault="00982E93" w:rsidP="003A15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1C" w:rsidRDefault="00C3761C" w:rsidP="00C3761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C376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ผศ.ดร.</w:t>
            </w:r>
            <w:proofErr w:type="spellStart"/>
            <w:r w:rsidRPr="00C376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ปิลันธ</w:t>
            </w:r>
            <w:proofErr w:type="spellEnd"/>
            <w:r w:rsidRPr="00C376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</w:t>
            </w:r>
          </w:p>
          <w:p w:rsidR="00C3761C" w:rsidRPr="00A92AA2" w:rsidRDefault="00C3761C" w:rsidP="00C3761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ราวดี</w:t>
            </w:r>
          </w:p>
          <w:p w:rsidR="00982E93" w:rsidRDefault="003203DF" w:rsidP="003A1514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อ</w:t>
            </w:r>
            <w:r w:rsidRPr="00A92AA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.</w:t>
            </w:r>
            <w:proofErr w:type="spellStart"/>
            <w:r w:rsidRPr="00A92AA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พิม</w:t>
            </w:r>
            <w:proofErr w:type="spellEnd"/>
            <w:r w:rsidRPr="00A92AA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พร </w:t>
            </w:r>
          </w:p>
          <w:p w:rsidR="00982E93" w:rsidRPr="00A92AA2" w:rsidRDefault="00982E93" w:rsidP="00C3761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6B7721" w:rsidRPr="00A92AA2" w:rsidTr="003A1514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lastRenderedPageBreak/>
              <w:t>8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บทที่4</w:t>
            </w:r>
            <w:r w:rsidRPr="00A92AA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ยาในชีวิตประจำวัน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หลักการใช้ยา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ประโยชน์และข้อควรระวังในการใช้ยา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ยาสามัญประจำบ้านแผนปัจจุบันและแผนโบราณ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 xml:space="preserve"> บรรยายเนื้อหา สอดแทรกประเด็นคุณธรรมจริยธรรมที่เกี่ยวข้องโดยใช้สื่อการสอนคือสไลด์ (</w:t>
            </w:r>
            <w:proofErr w:type="spellStart"/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พาวเวอร์พอยท์</w:t>
            </w:r>
            <w:proofErr w:type="spellEnd"/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) และตัวอย่างยาจริง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เอกสารประกอบการบรรยาย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-Power point 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ตัวอย่างยาจริง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สอบย่อย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การทำรายงานจากการค้นคว้า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สังเกตพฤติกรรมการเข้าห้องเรียนและการมีส่วนร่วมในการเรียนการสอน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Default="006B772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ผศ.ดร.</w:t>
            </w:r>
            <w:proofErr w:type="spellStart"/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ปิลันธ</w:t>
            </w:r>
            <w:proofErr w:type="spellEnd"/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</w:t>
            </w:r>
          </w:p>
          <w:p w:rsidR="00B65971" w:rsidRPr="00A92AA2" w:rsidRDefault="00B65971" w:rsidP="006B772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B6597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</w:t>
            </w:r>
            <w:proofErr w:type="spellStart"/>
            <w:r w:rsidRPr="00B6597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ภัส</w:t>
            </w:r>
            <w:proofErr w:type="spellEnd"/>
            <w:r w:rsidRPr="00B6597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ราวดี</w:t>
            </w:r>
          </w:p>
          <w:p w:rsidR="006B7721" w:rsidRPr="00A92AA2" w:rsidRDefault="006B7721" w:rsidP="006B77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B7721" w:rsidRPr="00A92AA2" w:rsidTr="003A1514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นำเสนอผลงานกลุ่ม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D1600B" w:rsidP="006B772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การนำเสนอความรู้</w:t>
            </w:r>
            <w:r w:rsidRPr="00D160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จัดทำนิทรรศการความรู้ด้านสุขภาพ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และความงาม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D1600B" w:rsidP="00D1600B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สื่อต่างๆ ที่นำเสนอ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0B" w:rsidRPr="00D1600B" w:rsidRDefault="00D1600B" w:rsidP="00D1600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D1600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ผล</w:t>
            </w:r>
            <w:r w:rsidRPr="00D1600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นำเสนอและการจัด</w:t>
            </w:r>
            <w:r w:rsidRPr="00D1600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ทำ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กิจกรรมฯ</w:t>
            </w:r>
          </w:p>
          <w:p w:rsidR="006B7721" w:rsidRPr="00A92AA2" w:rsidRDefault="00D1600B" w:rsidP="00D1600B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D1600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-สังเกตพฤติกรรมการเข้าห้องเรียนและการมีส่วนร่วมในการ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ร่วมกิจกรรม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0B" w:rsidRDefault="00D1600B" w:rsidP="00D1600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กิจจา</w:t>
            </w:r>
          </w:p>
          <w:p w:rsidR="00D1600B" w:rsidRPr="00D1600B" w:rsidRDefault="00D1600B" w:rsidP="00D16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60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ผศ.ดร.</w:t>
            </w:r>
            <w:proofErr w:type="spellStart"/>
            <w:r w:rsidRPr="00D160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ปิลันธ</w:t>
            </w:r>
            <w:proofErr w:type="spellEnd"/>
            <w:r w:rsidRPr="00D160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</w:t>
            </w:r>
          </w:p>
          <w:p w:rsidR="006B7721" w:rsidRPr="00A92AA2" w:rsidRDefault="00D1600B" w:rsidP="00D1600B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160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</w:t>
            </w:r>
            <w:proofErr w:type="spellStart"/>
            <w:r w:rsidRPr="00D160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ภัส</w:t>
            </w:r>
            <w:proofErr w:type="spellEnd"/>
            <w:r w:rsidRPr="00D160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ราวดี</w:t>
            </w:r>
          </w:p>
        </w:tc>
      </w:tr>
      <w:tr w:rsidR="006B7721" w:rsidRPr="00A92AA2" w:rsidTr="003A1514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บทที่ 1-4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คณาจารย์</w:t>
            </w:r>
          </w:p>
        </w:tc>
      </w:tr>
      <w:tr w:rsidR="006B7721" w:rsidRPr="00A92AA2" w:rsidTr="003A1514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lastRenderedPageBreak/>
              <w:t>11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</w:rPr>
            </w:pPr>
            <w:r w:rsidRPr="00A92A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u w:val="single"/>
                <w:cs/>
              </w:rPr>
              <w:t>5</w:t>
            </w:r>
            <w:r w:rsidRPr="00A92A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  <w:cs/>
              </w:rPr>
              <w:t xml:space="preserve"> ความสัมพันธ์ระหว่างสิ่งแวดล้อมและสุขภาพ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A92AA2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92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ปัญหาสิ่งแวดล้อมและอิทธิพลต่อสุขภาพของมนุษย์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A92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-ปัญหาสิ่งแวดล้อมในเขตเมืองและเขตชนบท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2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 ปัญหาสิ่งแวดล้อมในเขตเมืองและผลกระทบต่อสุขภาพ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A92AA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- </w:t>
            </w:r>
            <w:r w:rsidRPr="00A92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มลพิษทางอากาศ </w:t>
            </w:r>
            <w:r w:rsidRPr="00A92AA2">
              <w:rPr>
                <w:rFonts w:ascii="TH SarabunPSK" w:hAnsi="TH SarabunPSK" w:cs="TH SarabunPSK"/>
                <w:sz w:val="28"/>
                <w:szCs w:val="28"/>
                <w:lang w:bidi="th-TH"/>
              </w:rPr>
              <w:t>(Air Pollution)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A92AA2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92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ของเสียในเมือง </w:t>
            </w:r>
            <w:r w:rsidRPr="00A92AA2">
              <w:rPr>
                <w:rFonts w:ascii="TH SarabunPSK" w:hAnsi="TH SarabunPSK" w:cs="TH SarabunPSK"/>
                <w:sz w:val="28"/>
                <w:szCs w:val="28"/>
                <w:lang w:bidi="th-TH"/>
              </w:rPr>
              <w:t>(Water Pollution)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A92AA2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92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มลพิษทางน้ำ </w:t>
            </w:r>
            <w:r w:rsidRPr="00A92AA2">
              <w:rPr>
                <w:rFonts w:ascii="TH SarabunPSK" w:hAnsi="TH SarabunPSK" w:cs="TH SarabunPSK"/>
                <w:sz w:val="28"/>
                <w:szCs w:val="28"/>
                <w:lang w:bidi="th-TH"/>
              </w:rPr>
              <w:t>(Water Pollution)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A92AA2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92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มลพิษทางเสียง </w:t>
            </w:r>
            <w:r w:rsidRPr="00A92AA2">
              <w:rPr>
                <w:rFonts w:ascii="TH SarabunPSK" w:hAnsi="TH SarabunPSK" w:cs="TH SarabunPSK"/>
                <w:sz w:val="28"/>
                <w:szCs w:val="28"/>
                <w:lang w:bidi="th-TH"/>
              </w:rPr>
              <w:t>(Noise Pollution)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A92AA2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A92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ปัญหาสิ่งแวดล้อมในเขตชนบทและผลกระทบต่อสุขภาพ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A92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การปนเปื้อนของสารเคมีป้องกันและกำจัดศัตรูพืช ความต้องการด้านการชลประทาน แหล่งน้ำดื่ม น้ำใช้ น้ำเพื่อการเกษตรกรรม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A92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-การขยายตัวของอุตสาหกรรมบางประเภท โดยเฉพาะอย่างยิ่งอุตสาหกรรมด้านการเกษตรปศุสัตว์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92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3. แนวทางควบคุมป้องกันปัญหาสิ่งแวดล้อม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rtl/>
                <w:cs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rtl/>
                <w:cs/>
                <w:lang w:bidi="th-TH"/>
              </w:rPr>
              <w:t>บรรยายเนื้อหา สอดแทรกประเด็นคุณธรรมจริยธรรม ที่เกี่ยวข้อง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มอบหมายงานให้ไปค้นคว้าหาข้อมูล</w:t>
            </w:r>
          </w:p>
          <w:p w:rsidR="006B7721" w:rsidRPr="00A92AA2" w:rsidRDefault="006B7721" w:rsidP="006B772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 xml:space="preserve">- 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 xml:space="preserve">มอบหมายให้นักศึกษาอ่านบทความ เพื่อวิเคราะห์และนำเสนอ 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จัดกิจกรรมกลุ่มในการวิเคราะห์กรณีศึกษา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เอกสารประกอบการบรรยาย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Power point </w:t>
            </w:r>
          </w:p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สอบย่อย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การทำรายงานจากการศึกษา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กิจกรรมกลุ่ม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สังเกตพฤติกรรมการเข้าห้องเรียนและการมีส่วนร่วมในกิจกรรมหรือการ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ทำรายงานกลุ่ม</w:t>
            </w:r>
          </w:p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B6597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</w:t>
            </w:r>
            <w:r w:rsidR="006B7721"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ศ.ดร.กิจจา</w:t>
            </w:r>
          </w:p>
          <w:p w:rsidR="006B7721" w:rsidRDefault="006B7721" w:rsidP="00B6597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ผศ.ดร.</w:t>
            </w:r>
            <w:r w:rsidR="00B6597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พจมาน</w:t>
            </w:r>
          </w:p>
          <w:p w:rsidR="00B65971" w:rsidRPr="00A92AA2" w:rsidRDefault="00B65971" w:rsidP="00B6597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ภณวิ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สิฏฐ์</w:t>
            </w:r>
            <w:proofErr w:type="spellEnd"/>
          </w:p>
        </w:tc>
      </w:tr>
      <w:tr w:rsidR="006B7721" w:rsidRPr="00A92AA2" w:rsidTr="003A1514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lastRenderedPageBreak/>
              <w:t>12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-13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A92A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  <w:cs/>
              </w:rPr>
              <w:t>บทที่</w:t>
            </w:r>
            <w:r w:rsidRPr="00A92A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</w:rPr>
              <w:t xml:space="preserve"> 6 </w:t>
            </w:r>
            <w:r w:rsidRPr="00A92A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  <w:cs/>
              </w:rPr>
              <w:t>ศาสตร์การชะลอวัยและ</w:t>
            </w:r>
            <w:r w:rsidRPr="00A92A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วิทยาการสุขภาพ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A92A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6.1 </w:t>
            </w:r>
            <w:r w:rsidRPr="00A92A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ความชรา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ทฤษฎีของความชรา </w:t>
            </w:r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(aging theory) </w:t>
            </w:r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  <w:shd w:val="clear" w:color="auto" w:fill="FFFFFF"/>
                <w:cs/>
              </w:rPr>
              <w:t xml:space="preserve">ทฤษฎีการเสื่อมสลายของเซลล์ </w:t>
            </w:r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ทฤษฎีอนุมูลอิสระ </w:t>
            </w:r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  <w:shd w:val="clear" w:color="auto" w:fill="FFFFFF"/>
                <w:cs/>
              </w:rPr>
              <w:t>ทฤษฎีฮอร์โมนทฤษฎีการควบคุมทางพันธุกรรม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กระบวนการชราภาพ โรคที่เกิดจากอนุมูลอิสระ โรคที่เกิดจากความเสื่อมของร่างกายและความชรา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A92A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6.2 </w:t>
            </w:r>
            <w:r w:rsidRPr="00A92A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ศาสตร์การชะลอวัย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วิทยาการต้านความชรา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</w:rPr>
              <w:t>(anti-aging</w:t>
            </w:r>
            <w:r w:rsidRPr="00A92AA2">
              <w:rPr>
                <w:rFonts w:ascii="TH SarabunPSK" w:hAnsi="TH SarabunPSK" w:cs="TH SarabunPSK"/>
                <w:color w:val="auto"/>
                <w:spacing w:val="-8"/>
                <w:sz w:val="28"/>
                <w:szCs w:val="28"/>
              </w:rPr>
              <w:t>, regenerative, macronutrient, micronutrient, growth hormone, Glutathione, Co-Q10)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-การชะลอความเสื่อมและความชราด้วยฮอร์โมน วิตามิน อาหารเสริม การดำเนินชีวิต การออกกำลังกายที่เหมาะสม และการรับประทานอาหารที่ถูกต้อง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spacing w:val="-8"/>
                <w:sz w:val="28"/>
                <w:lang w:bidi="th-TH"/>
              </w:rPr>
            </w:pPr>
            <w:r w:rsidRPr="00A92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-ความรู้เกี่ยว</w:t>
            </w:r>
            <w:proofErr w:type="spellStart"/>
            <w:r w:rsidRPr="00A92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กับส</w:t>
            </w:r>
            <w:proofErr w:type="spellEnd"/>
            <w:r w:rsidRPr="00A92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เต็มเซลล์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spacing w:val="-8"/>
                <w:sz w:val="28"/>
                <w:lang w:bidi="th-TH"/>
              </w:rPr>
            </w:pPr>
            <w:r w:rsidRPr="00A92AA2">
              <w:rPr>
                <w:rFonts w:ascii="TH SarabunPSK" w:hAnsi="TH SarabunPSK" w:cs="TH SarabunPSK"/>
                <w:spacing w:val="-8"/>
                <w:sz w:val="28"/>
                <w:szCs w:val="28"/>
              </w:rPr>
              <w:t>-</w:t>
            </w:r>
            <w:r w:rsidRPr="00A92AA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bidi="th-TH"/>
              </w:rPr>
              <w:t>ประโยชน์และโทษของ</w:t>
            </w:r>
            <w:proofErr w:type="spellStart"/>
            <w:r w:rsidRPr="00A92AA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bidi="th-TH"/>
              </w:rPr>
              <w:t>โบท๊อกซ์</w:t>
            </w:r>
            <w:proofErr w:type="spellEnd"/>
          </w:p>
          <w:p w:rsidR="006B7721" w:rsidRPr="00A92AA2" w:rsidRDefault="006B7721" w:rsidP="006B7721">
            <w:pPr>
              <w:rPr>
                <w:rFonts w:ascii="TH SarabunPSK" w:hAnsi="TH SarabunPSK" w:cs="TH SarabunPSK"/>
                <w:spacing w:val="-8"/>
                <w:sz w:val="28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  <w:t>-</w:t>
            </w:r>
            <w:r w:rsidRPr="00A92AA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bidi="th-TH"/>
              </w:rPr>
              <w:t>เลเซอร์กับความงาม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  <w:proofErr w:type="spellStart"/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คอลลา</w:t>
            </w:r>
            <w:proofErr w:type="spellEnd"/>
            <w:r w:rsidRPr="00A92A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เจนกับการเสริมสุขภาพ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rtl/>
                <w:cs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rtl/>
                <w:cs/>
                <w:lang w:bidi="th-TH"/>
              </w:rPr>
              <w:t>บรรยายเนื้อหา สอดแทรกประเด็นคุณธรรมจริยธรรม ที่เกี่ยวข้อง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มอบหมายงานให้ไปค้นคว้าหาข้อมูล</w:t>
            </w:r>
          </w:p>
          <w:p w:rsidR="006B7721" w:rsidRPr="00A92AA2" w:rsidRDefault="006B7721" w:rsidP="006B772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 xml:space="preserve">- 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 xml:space="preserve">มอบหมายให้นักศึกษาอ่านบทความ เพื่อวิเคราะห์และนำเสนอ 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จัดกิจกรรมกลุ่มในการวิเคราะห์กรณีศึกษา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เอกสารประกอบการบรรยาย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สอบย่อย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การทำรายงานจากการศึกษา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กิจกรรมกลุ่ม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สังเกตพฤติกรรมการเข้าห้องเรียนและการมีส่วนร่วมในกิจกรรมหรือการ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ทำรายงานกลุ่ม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คณาจารย์สาขาวิชาเทคนิคการแพทย์</w:t>
            </w:r>
          </w:p>
        </w:tc>
      </w:tr>
      <w:tr w:rsidR="006B7721" w:rsidRPr="00A92AA2" w:rsidTr="003A1514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rPr>
                <w:rFonts w:ascii="TH SarabunPSK" w:hAnsi="TH SarabunPSK" w:cs="TH SarabunPSK"/>
                <w:bCs/>
                <w:sz w:val="32"/>
                <w:szCs w:val="32"/>
                <w:u w:val="single"/>
              </w:rPr>
            </w:pPr>
            <w:r w:rsidRPr="00A92AA2">
              <w:rPr>
                <w:rFonts w:ascii="TH SarabunPSK" w:hAnsi="TH SarabunPSK" w:cs="TH SarabunPSK"/>
                <w:bCs/>
                <w:sz w:val="32"/>
                <w:szCs w:val="32"/>
                <w:u w:val="single"/>
                <w:cs/>
                <w:lang w:bidi="th-TH"/>
              </w:rPr>
              <w:t>บทที่ 7 เครื่องสำอาง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b/>
                <w:color w:val="auto"/>
                <w:sz w:val="32"/>
                <w:szCs w:val="32"/>
                <w:cs/>
              </w:rPr>
              <w:t>ประเภทของเครื่องสำอาง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b/>
                <w:color w:val="auto"/>
                <w:sz w:val="32"/>
                <w:szCs w:val="32"/>
                <w:cs/>
              </w:rPr>
            </w:pPr>
            <w:r w:rsidRPr="00A92AA2"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  <w:t xml:space="preserve">- </w:t>
            </w:r>
            <w:r w:rsidRPr="00A92AA2">
              <w:rPr>
                <w:rFonts w:ascii="TH SarabunPSK" w:hAnsi="TH SarabunPSK" w:cs="TH SarabunPSK"/>
                <w:b/>
                <w:color w:val="auto"/>
                <w:sz w:val="32"/>
                <w:szCs w:val="32"/>
                <w:cs/>
              </w:rPr>
              <w:t>เครื่องสำอางจากสมุนไพร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b/>
                <w:sz w:val="32"/>
                <w:szCs w:val="32"/>
                <w:u w:val="single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หลักการเลือกใช้เครื่องสำอาง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 xml:space="preserve"> บรรยายเนื้อหา สอดแทรกประเด็นคุณธรรมจริยธรรมที่เกี่ยวข้องโดยใช้สื่อการสอนคือสไลด์ (</w:t>
            </w:r>
            <w:proofErr w:type="spellStart"/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พาวเวอร์พอยท์</w:t>
            </w:r>
            <w:proofErr w:type="spellEnd"/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>) และตัวอย่างเครื่องสำอางจริง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เอกสารประกอบการบรรยาย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-Power point 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ตัวอย่างเครื่องสำอางจริง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สอบย่อย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การทำรายงานจากการค้นคว้า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สังเกตพฤติกรรมการเข้าห้องเรียนและการมีส่วนร่วมในการเรียนการสอน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Default="006B7721" w:rsidP="006B772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ผศ.ดร.</w:t>
            </w:r>
            <w:proofErr w:type="spellStart"/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ปิลันธ</w:t>
            </w:r>
            <w:proofErr w:type="spellEnd"/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นา </w:t>
            </w:r>
          </w:p>
          <w:p w:rsidR="00B65971" w:rsidRPr="00A92AA2" w:rsidRDefault="00B65971" w:rsidP="00B6597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ราวดี</w:t>
            </w:r>
          </w:p>
          <w:p w:rsidR="00B65971" w:rsidRPr="00A92AA2" w:rsidRDefault="00B6597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B7721" w:rsidRPr="00A92AA2" w:rsidTr="003A1514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rPr>
                <w:rFonts w:ascii="TH SarabunPSK" w:hAnsi="TH SarabunPSK" w:cs="TH SarabunPSK"/>
                <w:bCs/>
                <w:sz w:val="32"/>
                <w:szCs w:val="32"/>
                <w:u w:val="single"/>
                <w:lang w:bidi="th-TH"/>
              </w:rPr>
            </w:pPr>
            <w:r w:rsidRPr="00A92AA2">
              <w:rPr>
                <w:rFonts w:ascii="TH SarabunPSK" w:hAnsi="TH SarabunPSK" w:cs="TH SarabunPSK"/>
                <w:bCs/>
                <w:sz w:val="32"/>
                <w:szCs w:val="32"/>
                <w:u w:val="single"/>
                <w:cs/>
                <w:lang w:bidi="th-TH"/>
              </w:rPr>
              <w:t>บทที่ 8 การนวดเพื่อสุขภาพเบื้องต้น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การนวดคลายเครียด 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การนวด</w:t>
            </w:r>
            <w:r w:rsidRPr="00A92AA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บรรเทาอาการ</w:t>
            </w: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ปวดเมื่อยแขน </w:t>
            </w:r>
          </w:p>
          <w:p w:rsidR="006B7721" w:rsidRPr="00A92AA2" w:rsidRDefault="006B7721" w:rsidP="006B772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การนวด</w:t>
            </w:r>
            <w:r w:rsidRPr="00A92AA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บรรเทาอาการ</w:t>
            </w: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ปวดเมื่อยขา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b/>
                <w:color w:val="auto"/>
                <w:sz w:val="32"/>
                <w:szCs w:val="32"/>
                <w:cs/>
              </w:rPr>
              <w:t>การนวด</w:t>
            </w:r>
            <w:r w:rsidRPr="00A92AA2">
              <w:rPr>
                <w:rFonts w:ascii="TH SarabunPSK" w:hAnsi="TH SarabunPSK" w:cs="TH SarabunPSK" w:hint="cs"/>
                <w:b/>
                <w:color w:val="auto"/>
                <w:sz w:val="32"/>
                <w:szCs w:val="32"/>
                <w:cs/>
              </w:rPr>
              <w:t>บรรเทาอาการ</w:t>
            </w:r>
            <w:r w:rsidRPr="00A92AA2">
              <w:rPr>
                <w:rFonts w:ascii="TH SarabunPSK" w:hAnsi="TH SarabunPSK" w:cs="TH SarabunPSK"/>
                <w:b/>
                <w:color w:val="auto"/>
                <w:sz w:val="32"/>
                <w:szCs w:val="32"/>
                <w:cs/>
              </w:rPr>
              <w:t>เมื่อยหลัง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A92AA2">
              <w:rPr>
                <w:rFonts w:ascii="TH SarabunPSK" w:eastAsia="BrowalliaNew-Bold" w:hAnsi="TH SarabunPSK" w:cs="TH SarabunPSK"/>
                <w:b/>
                <w:sz w:val="32"/>
                <w:szCs w:val="32"/>
                <w:cs/>
                <w:lang w:bidi="th-TH"/>
              </w:rPr>
              <w:t xml:space="preserve"> บรรยายเนื้อหา พร้อมกับการฝึกปฏิบัติจริงคือการนวดตนเองตามผู้สอนที่มีความรู้ในศาสตร์การนวดเพื่อสุขภาพ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เอกสารประกอบการบรรยาย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-Model: 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การนวดตนเองโดย</w:t>
            </w:r>
            <w:r w:rsidRPr="00A92AA2">
              <w:rPr>
                <w:rFonts w:ascii="TH SarabunPSK" w:eastAsia="BrowalliaNew-Bold" w:hAnsi="TH SarabunPSK" w:cs="TH SarabunPSK"/>
                <w:b/>
                <w:color w:val="auto"/>
                <w:sz w:val="32"/>
                <w:szCs w:val="32"/>
                <w:cs/>
              </w:rPr>
              <w:t xml:space="preserve">ผู้สอนที่มีความรู้ในศาสตร์การนวดเพื่อสุขภาพ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สอบย่อย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A92AA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สังเกตพฤติกรรมการเข้าห้องเรียนและการมีส่วนร่วมในการเรียนการสอน</w:t>
            </w:r>
          </w:p>
          <w:p w:rsidR="006B7721" w:rsidRPr="00A92AA2" w:rsidRDefault="006B7721" w:rsidP="006B772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คณาจารย์สาขาวิชาการแพทย์</w:t>
            </w:r>
            <w:r w:rsidRPr="00A92AA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แผนไทย</w:t>
            </w: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6B7721" w:rsidRPr="00A92AA2" w:rsidTr="003A1514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บทที่ 4</w:t>
            </w:r>
            <w:r w:rsidRPr="00A92AA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-8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1" w:rsidRPr="00A92AA2" w:rsidRDefault="006B7721" w:rsidP="006B7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คณาจารย์</w:t>
            </w:r>
          </w:p>
        </w:tc>
      </w:tr>
    </w:tbl>
    <w:p w:rsidR="00982E93" w:rsidRPr="00A92AA2" w:rsidRDefault="00982E93" w:rsidP="00982E93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  <w:sectPr w:rsidR="00982E93" w:rsidRPr="00A92AA2" w:rsidSect="003A1514">
          <w:pgSz w:w="16834" w:h="11909" w:orient="landscape" w:code="9"/>
          <w:pgMar w:top="1418" w:right="1247" w:bottom="1134" w:left="1418" w:header="720" w:footer="709" w:gutter="0"/>
          <w:cols w:space="708"/>
          <w:titlePg/>
          <w:docGrid w:linePitch="360"/>
        </w:sectPr>
      </w:pPr>
    </w:p>
    <w:p w:rsidR="00F606E5" w:rsidRPr="00A92AA2" w:rsidRDefault="00F606E5" w:rsidP="00F606E5">
      <w:pPr>
        <w:numPr>
          <w:ilvl w:val="0"/>
          <w:numId w:val="13"/>
        </w:numPr>
        <w:tabs>
          <w:tab w:val="left" w:pos="360"/>
        </w:tabs>
        <w:ind w:left="357" w:hanging="357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แผนการประเมินผลการเรียนรู้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3780"/>
        <w:gridCol w:w="1854"/>
        <w:gridCol w:w="1737"/>
      </w:tblGrid>
      <w:tr w:rsidR="0082571E" w:rsidRPr="00A92AA2" w:rsidTr="004723FD">
        <w:trPr>
          <w:trHeight w:val="70"/>
          <w:tblHeader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5" w:rsidRPr="00A92AA2" w:rsidRDefault="00F606E5" w:rsidP="00472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5" w:rsidRPr="00A92AA2" w:rsidRDefault="00F606E5" w:rsidP="00472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วิธีการประเมินผลการเรียนรู้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5" w:rsidRPr="00A92AA2" w:rsidRDefault="00F606E5" w:rsidP="00CB64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5" w:rsidRPr="00A92AA2" w:rsidRDefault="00F606E5" w:rsidP="00472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</w:t>
            </w: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การประเมินผล</w:t>
            </w:r>
          </w:p>
        </w:tc>
      </w:tr>
      <w:tr w:rsidR="0082571E" w:rsidRPr="00A92AA2" w:rsidTr="004723FD">
        <w:trPr>
          <w:trHeight w:val="263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5" w:rsidRPr="00A92AA2" w:rsidRDefault="00F606E5" w:rsidP="004723F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คุณธรรม จริยธรรม 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3A" w:rsidRPr="00A92AA2" w:rsidRDefault="00CB643A" w:rsidP="004723F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การตรงต่อเวลาในการเข้าเรียน</w:t>
            </w:r>
          </w:p>
          <w:p w:rsidR="00CB643A" w:rsidRPr="00A92AA2" w:rsidRDefault="00295675" w:rsidP="004723F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ความซื่อสัตย์สุจริตในการทำ</w:t>
            </w:r>
            <w:r w:rsidR="00CB643A"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ข้อสอบ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3A" w:rsidRPr="00A92AA2" w:rsidRDefault="00CB643A" w:rsidP="00CB643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ทุกสัปดาห์</w:t>
            </w:r>
          </w:p>
          <w:p w:rsidR="00CB643A" w:rsidRPr="00A92AA2" w:rsidRDefault="00294CF1" w:rsidP="00294CF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  <w:r w:rsidR="00CB643A"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CB643A"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CB643A" w:rsidRPr="00A92AA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bookmarkStart w:id="0" w:name="_GoBack"/>
            <w:bookmarkEnd w:id="0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5" w:rsidRPr="00A92AA2" w:rsidRDefault="00CB643A" w:rsidP="004723F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lang w:bidi="ar-EG"/>
              </w:rPr>
              <w:t>5</w:t>
            </w:r>
          </w:p>
          <w:p w:rsidR="00CB643A" w:rsidRPr="00A92AA2" w:rsidRDefault="00CB643A" w:rsidP="004723F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lang w:bidi="ar-EG"/>
              </w:rPr>
              <w:t>5</w:t>
            </w:r>
          </w:p>
        </w:tc>
      </w:tr>
      <w:tr w:rsidR="0082571E" w:rsidRPr="00A92AA2" w:rsidTr="004723FD">
        <w:trPr>
          <w:trHeight w:val="263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5" w:rsidRPr="00A92AA2" w:rsidRDefault="00F606E5" w:rsidP="004723FD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</w:t>
            </w:r>
          </w:p>
          <w:p w:rsidR="00F606E5" w:rsidRPr="00A92AA2" w:rsidRDefault="00F606E5" w:rsidP="004723FD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5" w:rsidRPr="00A92AA2" w:rsidRDefault="00CB643A" w:rsidP="004723F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การทดสอบย่อยในชั่วโมง </w:t>
            </w:r>
            <w:r w:rsidRPr="00A92AA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(Quiz)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5" w:rsidRPr="00A92AA2" w:rsidRDefault="00CB643A" w:rsidP="00CB643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5" w:rsidRPr="00A92AA2" w:rsidRDefault="00A449C8" w:rsidP="004723F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0</w:t>
            </w:r>
          </w:p>
        </w:tc>
      </w:tr>
      <w:tr w:rsidR="0082571E" w:rsidRPr="00A92AA2" w:rsidTr="004723FD">
        <w:trPr>
          <w:trHeight w:val="263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5" w:rsidRPr="00A92AA2" w:rsidRDefault="00F606E5" w:rsidP="004723FD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F606E5" w:rsidRPr="00A92AA2" w:rsidRDefault="00F606E5" w:rsidP="004723F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3A" w:rsidRPr="00A92AA2" w:rsidRDefault="00CB643A" w:rsidP="00CB64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การสอบกลางภาค</w:t>
            </w:r>
          </w:p>
          <w:p w:rsidR="00F606E5" w:rsidRPr="00A92AA2" w:rsidRDefault="00CB643A" w:rsidP="00CB643A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92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การสอบปลายภาค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5" w:rsidRPr="00A92AA2" w:rsidRDefault="00294CF1" w:rsidP="00CB643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  <w:p w:rsidR="00CB643A" w:rsidRPr="00A92AA2" w:rsidRDefault="00294CF1" w:rsidP="00CB643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5" w:rsidRPr="00A92AA2" w:rsidRDefault="00A449C8" w:rsidP="004723F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</w:t>
            </w:r>
          </w:p>
          <w:p w:rsidR="00CB643A" w:rsidRPr="00A92AA2" w:rsidRDefault="00A449C8" w:rsidP="004723F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</w:t>
            </w:r>
          </w:p>
        </w:tc>
      </w:tr>
      <w:tr w:rsidR="0082571E" w:rsidRPr="00A92AA2" w:rsidTr="004723FD">
        <w:trPr>
          <w:trHeight w:val="263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5" w:rsidRPr="00A92AA2" w:rsidRDefault="00F606E5" w:rsidP="004723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5" w:rsidRPr="00A92AA2" w:rsidRDefault="00A449C8" w:rsidP="004723FD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ประเมินจากการนำเสนอนิทรรศการหน้าชั้นเรียน </w:t>
            </w:r>
            <w:r w:rsidR="00CB643A" w:rsidRPr="00A92AA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ซึ่งเป็นกิจกรรมกลุ่ม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5" w:rsidRPr="00A92AA2" w:rsidRDefault="00294CF1" w:rsidP="00CB643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5" w:rsidRPr="00A92AA2" w:rsidRDefault="00A449C8" w:rsidP="004723F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</w:t>
            </w:r>
          </w:p>
        </w:tc>
      </w:tr>
      <w:tr w:rsidR="00F606E5" w:rsidRPr="00A92AA2" w:rsidTr="004723FD">
        <w:trPr>
          <w:trHeight w:val="263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5" w:rsidRPr="00A92AA2" w:rsidRDefault="00F606E5" w:rsidP="004723FD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5" w:rsidRPr="00A92AA2" w:rsidRDefault="00A449C8" w:rsidP="004723F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ประเมินจากการนำเสนอนิทรรศการหน้าชั้นเรียน </w:t>
            </w:r>
            <w:r w:rsidRPr="00A92AA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ซึ่งเป็นกิจกรรมกลุ่ม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5" w:rsidRPr="00A92AA2" w:rsidRDefault="00294CF1" w:rsidP="00CB643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5" w:rsidRPr="00A92AA2" w:rsidRDefault="00A449C8" w:rsidP="004723F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</w:tr>
    </w:tbl>
    <w:p w:rsidR="00F606E5" w:rsidRPr="00A92AA2" w:rsidRDefault="00F606E5" w:rsidP="00F606E5">
      <w:pPr>
        <w:pStyle w:val="5"/>
        <w:spacing w:before="0" w:after="0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F606E5" w:rsidRPr="00A92AA2" w:rsidRDefault="00F606E5" w:rsidP="00F606E5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p w:rsidR="00F606E5" w:rsidRPr="00A92AA2" w:rsidRDefault="00F606E5" w:rsidP="00F606E5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F606E5" w:rsidRPr="00A92AA2" w:rsidRDefault="00F606E5" w:rsidP="00F606E5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lang w:bidi="th-TH"/>
        </w:rPr>
        <w:t>1.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ตำราและเอกสารหลัก</w:t>
      </w:r>
    </w:p>
    <w:p w:rsidR="00F606E5" w:rsidRPr="00A92AA2" w:rsidRDefault="0025283E" w:rsidP="0025283E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คณาจารย์คณะวิทยาศาสตร์และเทคโนโลยี มหาวิทยาลัยราชภัฏบ้านสมเด็จเจ้าพระยา. </w:t>
      </w:r>
      <w:proofErr w:type="gramStart"/>
      <w:r w:rsidRPr="00A92AA2">
        <w:rPr>
          <w:rFonts w:ascii="TH SarabunPSK" w:hAnsi="TH SarabunPSK" w:cs="TH SarabunPSK"/>
          <w:sz w:val="32"/>
          <w:szCs w:val="32"/>
          <w:lang w:bidi="th-TH"/>
        </w:rPr>
        <w:t xml:space="preserve">(2561). 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เอกสารประกอบการสอน</w:t>
      </w:r>
      <w:r w:rsidR="00F606E5"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วิชาสุขภาพและความงาม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>.</w:t>
      </w:r>
      <w:proofErr w:type="gramEnd"/>
      <w:r w:rsidRPr="00A92AA2">
        <w:rPr>
          <w:rFonts w:ascii="TH SarabunPSK" w:hAnsi="TH SarabunPSK" w:cs="TH SarabunPSK"/>
          <w:sz w:val="32"/>
          <w:szCs w:val="32"/>
          <w:lang w:bidi="th-TH"/>
        </w:rPr>
        <w:t xml:space="preserve"> http://sci.bsru.ac.th/sciweb/Download-Sub-HealthandBeauty61.php.</w:t>
      </w:r>
    </w:p>
    <w:p w:rsidR="00F606E5" w:rsidRPr="00A92AA2" w:rsidRDefault="00F606E5" w:rsidP="00F606E5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lang w:bidi="th-TH"/>
        </w:rPr>
        <w:t>2.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F606E5" w:rsidRPr="00A92AA2" w:rsidRDefault="00F606E5" w:rsidP="00F606E5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A92AA2"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proofErr w:type="spellStart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ณัฐ</w:t>
      </w:r>
      <w:proofErr w:type="spellEnd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วุฒิ รักแคว้น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>.</w:t>
      </w:r>
      <w:proofErr w:type="gramEnd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Pr="00A92AA2">
        <w:rPr>
          <w:rFonts w:ascii="TH SarabunPSK" w:hAnsi="TH SarabunPSK" w:cs="TH SarabunPSK"/>
          <w:sz w:val="32"/>
          <w:szCs w:val="32"/>
          <w:lang w:bidi="th-TH"/>
        </w:rPr>
        <w:t xml:space="preserve">(2554). 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ยาสามัญประจำบ้าน.</w:t>
      </w:r>
      <w:proofErr w:type="gramEnd"/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กรุงเทพฯ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สำนักพิมพ์อมรินทร์สุขภาพ.</w:t>
      </w:r>
    </w:p>
    <w:p w:rsidR="00F606E5" w:rsidRPr="00A92AA2" w:rsidRDefault="00F606E5" w:rsidP="00F606E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A92AA2">
        <w:rPr>
          <w:rFonts w:ascii="TH SarabunPSK" w:hAnsi="TH SarabunPSK" w:cs="TH SarabunPSK"/>
          <w:sz w:val="32"/>
          <w:szCs w:val="32"/>
        </w:rPr>
        <w:t xml:space="preserve">2.2 </w:t>
      </w:r>
      <w:proofErr w:type="spellStart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พิม</w:t>
      </w:r>
      <w:proofErr w:type="spellEnd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พร ลีลาพรพิสิฐ</w:t>
      </w:r>
      <w:r w:rsidRPr="00A92AA2">
        <w:rPr>
          <w:rFonts w:ascii="TH SarabunPSK" w:hAnsi="TH SarabunPSK" w:cs="TH SarabunPSK"/>
          <w:sz w:val="32"/>
          <w:szCs w:val="32"/>
          <w:rtl/>
          <w:cs/>
        </w:rPr>
        <w:t>.</w:t>
      </w:r>
      <w:proofErr w:type="gramEnd"/>
      <w:r w:rsidRPr="00A92A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gramStart"/>
      <w:r w:rsidRPr="00A92AA2">
        <w:rPr>
          <w:rFonts w:ascii="TH SarabunPSK" w:hAnsi="TH SarabunPSK" w:cs="TH SarabunPSK"/>
          <w:sz w:val="32"/>
          <w:szCs w:val="32"/>
        </w:rPr>
        <w:t xml:space="preserve">(2544). 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เครื่องสำอางสำหรับผิวหนัง ฉบับปรับปรุง</w:t>
      </w:r>
      <w:r w:rsidRPr="00A92AA2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proofErr w:type="gramEnd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พิมพ์ครั้งที่ </w:t>
      </w:r>
      <w:r w:rsidRPr="00A92AA2">
        <w:rPr>
          <w:rFonts w:ascii="TH SarabunPSK" w:hAnsi="TH SarabunPSK" w:cs="TH SarabunPSK"/>
          <w:sz w:val="32"/>
          <w:szCs w:val="32"/>
        </w:rPr>
        <w:t xml:space="preserve">1.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เชียงใหม่</w:t>
      </w:r>
      <w:r w:rsidRPr="00A92AA2">
        <w:rPr>
          <w:rFonts w:ascii="TH SarabunPSK" w:hAnsi="TH SarabunPSK" w:cs="TH SarabunPSK"/>
          <w:sz w:val="32"/>
          <w:szCs w:val="32"/>
        </w:rPr>
        <w:t>: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คณะเภสัชศาสตร์ มหาวิทยาลัยเชียงใหม่</w:t>
      </w:r>
      <w:r w:rsidRPr="00A92AA2">
        <w:rPr>
          <w:rFonts w:ascii="TH SarabunPSK" w:hAnsi="TH SarabunPSK" w:cs="TH SarabunPSK"/>
          <w:sz w:val="32"/>
          <w:szCs w:val="32"/>
        </w:rPr>
        <w:t>.</w:t>
      </w:r>
    </w:p>
    <w:p w:rsidR="0025283E" w:rsidRPr="00A92AA2" w:rsidRDefault="00F606E5" w:rsidP="0025283E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A92AA2">
        <w:rPr>
          <w:rFonts w:ascii="TH SarabunPSK" w:hAnsi="TH SarabunPSK" w:cs="TH SarabunPSK"/>
          <w:sz w:val="32"/>
          <w:szCs w:val="32"/>
          <w:lang w:bidi="th-TH"/>
        </w:rPr>
        <w:t>2.3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proofErr w:type="spellStart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สุร</w:t>
      </w:r>
      <w:proofErr w:type="spellEnd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เกียรติ อาชานานุภาพ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>.</w:t>
      </w:r>
      <w:proofErr w:type="gramEnd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Pr="00A92AA2">
        <w:rPr>
          <w:rFonts w:ascii="TH SarabunPSK" w:hAnsi="TH SarabunPSK" w:cs="TH SarabunPSK"/>
          <w:sz w:val="32"/>
          <w:szCs w:val="32"/>
          <w:lang w:bidi="th-TH"/>
        </w:rPr>
        <w:t xml:space="preserve">(2553). 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ตำราการตรวจรักษาโรคทั่วไป เล่ม 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>.</w:t>
      </w:r>
      <w:proofErr w:type="gramEnd"/>
      <w:r w:rsidRPr="00A92AA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แนวทางการตรวจรักษาโรคและการใช้ยา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กรุงเทพฯ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สำนักพิมพ์หมอชาวบ้าน. </w:t>
      </w:r>
    </w:p>
    <w:p w:rsidR="0025283E" w:rsidRPr="00A92AA2" w:rsidRDefault="0025283E" w:rsidP="0025283E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A92AA2">
        <w:rPr>
          <w:rFonts w:ascii="TH SarabunPSK" w:hAnsi="TH SarabunPSK" w:cs="TH SarabunPSK"/>
          <w:sz w:val="32"/>
          <w:szCs w:val="32"/>
          <w:lang w:bidi="th-TH"/>
        </w:rPr>
        <w:t xml:space="preserve">2.4 </w:t>
      </w:r>
      <w:r w:rsidRPr="00A92AA2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ไพศาล</w:t>
      </w:r>
      <w:r w:rsidRPr="00A92AA2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 </w:t>
      </w:r>
      <w:r w:rsidRPr="00A92AA2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สิทธิกรกุล</w:t>
      </w:r>
      <w:r w:rsidRPr="00A92AA2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 </w:t>
      </w:r>
      <w:r w:rsidRPr="00A92AA2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และคณะ</w:t>
      </w:r>
      <w:r w:rsidRPr="00A92AA2">
        <w:rPr>
          <w:rFonts w:ascii="TH SarabunPSK" w:eastAsiaTheme="minorHAnsi" w:hAnsi="TH SarabunPSK" w:cs="TH SarabunPSK"/>
          <w:sz w:val="32"/>
          <w:szCs w:val="32"/>
          <w:lang w:bidi="th-TH"/>
        </w:rPr>
        <w:t>.</w:t>
      </w:r>
      <w:proofErr w:type="gramEnd"/>
      <w:r w:rsidRPr="00A92AA2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 </w:t>
      </w:r>
      <w:proofErr w:type="gramStart"/>
      <w:r w:rsidRPr="00A92AA2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(2546). </w:t>
      </w:r>
      <w:r w:rsidRPr="00A92AA2">
        <w:rPr>
          <w:rFonts w:ascii="TH SarabunPSK" w:eastAsiaTheme="minorHAnsi" w:hAnsi="TH SarabunPSK" w:cs="TH SarabunPSK"/>
          <w:b/>
          <w:bCs/>
          <w:sz w:val="32"/>
          <w:szCs w:val="32"/>
          <w:cs/>
          <w:lang w:bidi="th-TH"/>
        </w:rPr>
        <w:t>ชีววิทยา</w:t>
      </w:r>
      <w:r w:rsidRPr="00A92AA2"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  <w:t xml:space="preserve"> </w:t>
      </w:r>
      <w:r w:rsidRPr="00A92AA2">
        <w:rPr>
          <w:rFonts w:ascii="TH SarabunPSK" w:eastAsiaTheme="minorHAnsi" w:hAnsi="TH SarabunPSK" w:cs="TH SarabunPSK"/>
          <w:b/>
          <w:bCs/>
          <w:sz w:val="32"/>
          <w:szCs w:val="32"/>
          <w:cs/>
          <w:lang w:bidi="th-TH"/>
        </w:rPr>
        <w:t>เล่ม</w:t>
      </w:r>
      <w:r w:rsidRPr="00A92AA2"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  <w:t xml:space="preserve"> 1</w:t>
      </w:r>
      <w:r w:rsidRPr="00A92AA2">
        <w:rPr>
          <w:rFonts w:ascii="TH SarabunPSK" w:eastAsiaTheme="minorHAnsi" w:hAnsi="TH SarabunPSK" w:cs="TH SarabunPSK"/>
          <w:sz w:val="32"/>
          <w:szCs w:val="32"/>
          <w:lang w:bidi="th-TH"/>
        </w:rPr>
        <w:t>.</w:t>
      </w:r>
      <w:proofErr w:type="gramEnd"/>
      <w:r w:rsidRPr="00A92AA2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 </w:t>
      </w:r>
      <w:r w:rsidRPr="00A92AA2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กรุงเทพฯ</w:t>
      </w:r>
      <w:r w:rsidRPr="00A92AA2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: </w:t>
      </w:r>
      <w:r w:rsidRPr="00A92AA2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สมาคมวิทยาศาสตร์แห่งประเทศไทยในพระบรมราชูปถัมภ์</w:t>
      </w:r>
      <w:r w:rsidR="004723FD" w:rsidRPr="00A92AA2">
        <w:rPr>
          <w:rFonts w:ascii="TH SarabunPSK" w:hAnsi="TH SarabunPSK" w:cs="TH SarabunPSK"/>
          <w:sz w:val="32"/>
          <w:szCs w:val="32"/>
          <w:lang w:bidi="th-TH"/>
        </w:rPr>
        <w:t>.</w:t>
      </w:r>
    </w:p>
    <w:p w:rsidR="004723FD" w:rsidRPr="00A92AA2" w:rsidRDefault="004723FD" w:rsidP="004723FD">
      <w:pPr>
        <w:pStyle w:val="Default"/>
        <w:rPr>
          <w:rFonts w:ascii="TH SarabunPSK" w:eastAsiaTheme="minorHAnsi" w:hAnsi="TH SarabunPSK" w:cs="TH SarabunPSK"/>
          <w:color w:val="auto"/>
          <w:sz w:val="32"/>
          <w:szCs w:val="32"/>
        </w:rPr>
      </w:pPr>
      <w:proofErr w:type="gramStart"/>
      <w:r w:rsidRPr="00A92AA2">
        <w:rPr>
          <w:rFonts w:ascii="TH SarabunPSK" w:hAnsi="TH SarabunPSK" w:cs="TH SarabunPSK"/>
          <w:color w:val="auto"/>
          <w:sz w:val="32"/>
          <w:szCs w:val="32"/>
        </w:rPr>
        <w:t xml:space="preserve">2.5 </w:t>
      </w:r>
      <w:r w:rsidRPr="00A92AA2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วิจิตร</w:t>
      </w:r>
      <w:r w:rsidRPr="00A92AA2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 </w:t>
      </w:r>
      <w:proofErr w:type="spellStart"/>
      <w:r w:rsidRPr="00A92AA2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บุณยะโห</w:t>
      </w:r>
      <w:proofErr w:type="spellEnd"/>
      <w:r w:rsidRPr="00A92AA2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ตระ</w:t>
      </w:r>
      <w:r w:rsidRPr="00A92AA2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, </w:t>
      </w:r>
      <w:r w:rsidRPr="00A92AA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</w:rPr>
        <w:t>ศาสตร์ชะลอวัย</w:t>
      </w:r>
      <w:r w:rsidRPr="00A92AA2">
        <w:rPr>
          <w:rFonts w:ascii="TH SarabunPSK" w:eastAsiaTheme="minorHAnsi" w:hAnsi="TH SarabunPSK" w:cs="TH SarabunPSK"/>
          <w:b/>
          <w:bCs/>
          <w:color w:val="auto"/>
          <w:sz w:val="32"/>
          <w:szCs w:val="32"/>
        </w:rPr>
        <w:t>,</w:t>
      </w:r>
      <w:r w:rsidRPr="00A92AA2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 2553.</w:t>
      </w:r>
      <w:proofErr w:type="gramEnd"/>
    </w:p>
    <w:p w:rsidR="004723FD" w:rsidRPr="00A92AA2" w:rsidRDefault="004723FD" w:rsidP="004723FD">
      <w:pPr>
        <w:pStyle w:val="Default"/>
        <w:rPr>
          <w:rFonts w:ascii="TH SarabunPSK" w:eastAsiaTheme="minorHAnsi" w:hAnsi="TH SarabunPSK" w:cs="TH SarabunPSK"/>
          <w:color w:val="auto"/>
          <w:sz w:val="32"/>
          <w:szCs w:val="32"/>
        </w:rPr>
      </w:pPr>
      <w:r w:rsidRPr="00A92AA2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2.6 </w:t>
      </w:r>
      <w:r w:rsidRPr="00A92AA2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อรพินท์</w:t>
      </w:r>
      <w:r w:rsidRPr="00A92AA2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 </w:t>
      </w:r>
      <w:r w:rsidRPr="00A92AA2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ภูมิสุวรรณ</w:t>
      </w:r>
      <w:r w:rsidRPr="00A92AA2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, </w:t>
      </w:r>
      <w:r w:rsidRPr="00A92AA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</w:rPr>
        <w:t>เวชศาสตร์ชะลอวัย</w:t>
      </w:r>
      <w:r w:rsidRPr="00A92AA2">
        <w:rPr>
          <w:rFonts w:ascii="TH SarabunPSK" w:eastAsiaTheme="minorHAnsi" w:hAnsi="TH SarabunPSK" w:cs="TH SarabunPSK"/>
          <w:b/>
          <w:bCs/>
          <w:color w:val="auto"/>
          <w:sz w:val="32"/>
          <w:szCs w:val="32"/>
        </w:rPr>
        <w:t xml:space="preserve"> </w:t>
      </w:r>
      <w:r w:rsidRPr="00A92AA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</w:rPr>
        <w:t>หัวใจแห่งอนาคต</w:t>
      </w:r>
      <w:r w:rsidRPr="00A92AA2">
        <w:rPr>
          <w:rFonts w:ascii="TH SarabunPSK" w:eastAsiaTheme="minorHAnsi" w:hAnsi="TH SarabunPSK" w:cs="TH SarabunPSK"/>
          <w:b/>
          <w:bCs/>
          <w:color w:val="auto"/>
          <w:sz w:val="32"/>
          <w:szCs w:val="32"/>
        </w:rPr>
        <w:t>,</w:t>
      </w:r>
      <w:r w:rsidRPr="00A92AA2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 2557 </w:t>
      </w:r>
    </w:p>
    <w:p w:rsidR="004723FD" w:rsidRPr="00A92AA2" w:rsidRDefault="004723FD" w:rsidP="004723F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  <w:lang w:bidi="th-TH"/>
        </w:rPr>
      </w:pPr>
      <w:proofErr w:type="gramStart"/>
      <w:r w:rsidRPr="00A92AA2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2.7  </w:t>
      </w:r>
      <w:r w:rsidRPr="00A92AA2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สมยศ</w:t>
      </w:r>
      <w:proofErr w:type="gramEnd"/>
      <w:r w:rsidRPr="00A92AA2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 </w:t>
      </w:r>
      <w:r w:rsidRPr="00A92AA2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กิตติมั่นคง</w:t>
      </w:r>
      <w:r w:rsidRPr="00A92AA2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, </w:t>
      </w:r>
      <w:r w:rsidRPr="00A92AA2">
        <w:rPr>
          <w:rFonts w:ascii="TH SarabunPSK" w:eastAsiaTheme="minorHAnsi" w:hAnsi="TH SarabunPSK" w:cs="TH SarabunPSK"/>
          <w:b/>
          <w:bCs/>
          <w:sz w:val="32"/>
          <w:szCs w:val="32"/>
          <w:cs/>
          <w:lang w:bidi="th-TH"/>
        </w:rPr>
        <w:t>ชะลอความชราด้วยโกรทฮอร์โมน</w:t>
      </w:r>
      <w:r w:rsidRPr="00A92AA2"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  <w:t>,</w:t>
      </w:r>
      <w:r w:rsidRPr="00A92AA2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 2550 </w:t>
      </w:r>
    </w:p>
    <w:p w:rsidR="004723FD" w:rsidRPr="00A92AA2" w:rsidRDefault="004723FD" w:rsidP="004723FD">
      <w:pPr>
        <w:pStyle w:val="Default"/>
        <w:rPr>
          <w:rFonts w:ascii="Cordia New" w:eastAsiaTheme="minorHAnsi" w:hAnsi="Cordia New" w:cs="Cordia New"/>
          <w:color w:val="auto"/>
        </w:rPr>
      </w:pPr>
    </w:p>
    <w:p w:rsidR="00F606E5" w:rsidRPr="00A92AA2" w:rsidRDefault="00F606E5" w:rsidP="00F606E5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F606E5" w:rsidRPr="00A92AA2" w:rsidRDefault="00F606E5" w:rsidP="007A189A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gramStart"/>
      <w:r w:rsidRPr="00A92AA2">
        <w:rPr>
          <w:rFonts w:ascii="TH SarabunPSK" w:hAnsi="TH SarabunPSK" w:cs="TH SarabunPSK"/>
          <w:sz w:val="32"/>
          <w:szCs w:val="32"/>
          <w:lang w:bidi="th-TH"/>
        </w:rPr>
        <w:t xml:space="preserve">3.1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นำชัย </w:t>
      </w:r>
      <w:proofErr w:type="spellStart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ชีว</w:t>
      </w:r>
      <w:proofErr w:type="spellEnd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วิวรรธน์.</w:t>
      </w:r>
      <w:proofErr w:type="gramEnd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 xml:space="preserve">2551). </w:t>
      </w:r>
      <w:proofErr w:type="spellStart"/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สเต็ม</w:t>
      </w:r>
      <w:proofErr w:type="spellEnd"/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เซลล์.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กรุงเทพฯ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สารคดี</w:t>
      </w:r>
      <w:r w:rsidRPr="00A92AA2">
        <w:rPr>
          <w:rFonts w:ascii="TH SarabunPSK" w:hAnsi="TH SarabunPSK" w:cs="TH SarabunPSK"/>
          <w:sz w:val="32"/>
          <w:szCs w:val="32"/>
          <w:lang w:bidi="th-TH"/>
        </w:rPr>
        <w:t>.</w:t>
      </w:r>
    </w:p>
    <w:p w:rsidR="00F606E5" w:rsidRPr="00A92AA2" w:rsidRDefault="00F606E5" w:rsidP="00F606E5">
      <w:pPr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4723FD" w:rsidRPr="00A92AA2" w:rsidRDefault="004723FD" w:rsidP="00F606E5">
      <w:pPr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7A189A" w:rsidRPr="00A92AA2" w:rsidRDefault="007A189A" w:rsidP="00F606E5">
      <w:pPr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7A189A" w:rsidRPr="00A92AA2" w:rsidRDefault="007A189A" w:rsidP="00F606E5">
      <w:pPr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F606E5" w:rsidRPr="00A92AA2" w:rsidRDefault="00F606E5" w:rsidP="00F606E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7 การประเมินและปรับปรุงการดำเนินการของรายวิชา</w:t>
      </w:r>
    </w:p>
    <w:p w:rsidR="00F606E5" w:rsidRPr="00A92AA2" w:rsidRDefault="00F606E5" w:rsidP="00F606E5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F606E5" w:rsidRPr="00A92AA2" w:rsidRDefault="00F606E5" w:rsidP="00F606E5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lang w:bidi="th-TH"/>
        </w:rPr>
        <w:t>1.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กลยุทธ์การประเมินประสิทธิผลของรายวิชาโดยนิสิตนักศึกษา</w:t>
      </w:r>
    </w:p>
    <w:p w:rsidR="00F606E5" w:rsidRPr="00A92AA2" w:rsidRDefault="00F606E5" w:rsidP="00F606E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A92AA2">
        <w:rPr>
          <w:rFonts w:ascii="TH SarabunPSK" w:hAnsi="TH SarabunPSK" w:cs="TH SarabunPSK"/>
          <w:sz w:val="32"/>
          <w:szCs w:val="32"/>
        </w:rPr>
        <w:tab/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การประเมินการสอนของอาจารย์โดยนิสิต</w:t>
      </w:r>
      <w:r w:rsidRPr="00A92AA2">
        <w:rPr>
          <w:rFonts w:ascii="TH SarabunPSK" w:hAnsi="TH SarabunPSK" w:cs="TH SarabunPSK"/>
          <w:sz w:val="32"/>
          <w:szCs w:val="32"/>
        </w:rPr>
        <w:t xml:space="preserve">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และนำผลการประเมินมาวิเคราะห์เพื่อหาจุดอ่อนและจุดแข็งในการสอนของอาจารย์ผู้สอน</w:t>
      </w:r>
      <w:r w:rsidRPr="00A92AA2">
        <w:rPr>
          <w:rFonts w:ascii="TH SarabunPSK" w:hAnsi="TH SarabunPSK" w:cs="TH SarabunPSK"/>
          <w:sz w:val="32"/>
          <w:szCs w:val="32"/>
        </w:rPr>
        <w:t xml:space="preserve">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เพื่อปรับปรุงการสอนให้เหมาะสม</w:t>
      </w:r>
      <w:r w:rsidRPr="00A92AA2">
        <w:rPr>
          <w:rFonts w:ascii="TH SarabunPSK" w:hAnsi="TH SarabunPSK" w:cs="TH SarabunPSK"/>
          <w:sz w:val="32"/>
          <w:szCs w:val="32"/>
        </w:rPr>
        <w:t xml:space="preserve"> 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โดยอาจารย์แต่ละท่าน</w:t>
      </w:r>
    </w:p>
    <w:p w:rsidR="00F606E5" w:rsidRPr="00A92AA2" w:rsidRDefault="00F606E5" w:rsidP="00F606E5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606E5" w:rsidRPr="00A92AA2" w:rsidRDefault="00F606E5" w:rsidP="00F606E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lang w:bidi="th-TH"/>
        </w:rPr>
        <w:t>2.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F606E5" w:rsidRPr="00A92AA2" w:rsidRDefault="00F606E5" w:rsidP="00F606E5">
      <w:pPr>
        <w:rPr>
          <w:rFonts w:ascii="TH SarabunPSK" w:hAnsi="TH SarabunPSK" w:cs="TH SarabunPSK"/>
          <w:b/>
          <w:bCs/>
          <w:sz w:val="32"/>
          <w:szCs w:val="32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A92AA2">
        <w:rPr>
          <w:rFonts w:ascii="TH SarabunPSK" w:hAnsi="TH SarabunPSK" w:cs="TH SarabunPSK"/>
          <w:sz w:val="32"/>
          <w:szCs w:val="32"/>
          <w:rtl/>
          <w:cs/>
        </w:rPr>
        <w:t xml:space="preserve">    1.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การประเมินความพึงพอใจของนิสิตต่อคุณภาพการสอนของอาจารย์ และทรัพยากรสนับสนุนการเรียนการสอน</w:t>
      </w:r>
    </w:p>
    <w:p w:rsidR="00F606E5" w:rsidRPr="00A92AA2" w:rsidRDefault="00F606E5" w:rsidP="00F606E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A92AA2">
        <w:rPr>
          <w:rFonts w:ascii="TH SarabunPSK" w:hAnsi="TH SarabunPSK" w:cs="TH SarabunPSK"/>
          <w:sz w:val="32"/>
          <w:szCs w:val="32"/>
        </w:rPr>
        <w:t xml:space="preserve">     2. 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การสังเกตการณ์การสอนของผู้ร่วมทีมการสอน</w:t>
      </w:r>
    </w:p>
    <w:p w:rsidR="00F606E5" w:rsidRPr="00A92AA2" w:rsidRDefault="00F606E5" w:rsidP="00F606E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F606E5" w:rsidRPr="00A92AA2" w:rsidRDefault="00F606E5" w:rsidP="00F606E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lang w:bidi="ar-EG"/>
        </w:rPr>
        <w:t>3.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ar-EG"/>
        </w:rPr>
        <w:tab/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การปรับปรุงการสอน </w:t>
      </w:r>
    </w:p>
    <w:p w:rsidR="00F606E5" w:rsidRPr="00A92AA2" w:rsidRDefault="00F606E5" w:rsidP="00F606E5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 xml:space="preserve">1. คณะมีการกำหนดกลไกและวิธีการปรับปรุงการสอน  โดยการวิจัยในชั้นเรียน  </w:t>
      </w:r>
    </w:p>
    <w:p w:rsidR="00F606E5" w:rsidRPr="00A92AA2" w:rsidRDefault="00F606E5" w:rsidP="00F606E5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2. การประชุมเชิงปฏิบัติการเพื่อพัฒนาการเรียนการสอน</w:t>
      </w:r>
    </w:p>
    <w:p w:rsidR="00F606E5" w:rsidRPr="00A92AA2" w:rsidRDefault="00F606E5" w:rsidP="00F606E5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F606E5" w:rsidRPr="00A92AA2" w:rsidRDefault="00F606E5" w:rsidP="00F606E5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lang w:bidi="ar-EG"/>
        </w:rPr>
        <w:t>4.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ar-EG"/>
        </w:rPr>
        <w:tab/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การทวนสอบมาตรฐานผลสัมฤทธิ์ของนิสิตนักศึกษาในรายวิชา</w:t>
      </w:r>
    </w:p>
    <w:p w:rsidR="00C71DA2" w:rsidRPr="00A92AA2" w:rsidRDefault="00F606E5" w:rsidP="00C71DA2">
      <w:pPr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sz w:val="32"/>
          <w:szCs w:val="32"/>
          <w:rtl/>
          <w:cs/>
        </w:rPr>
        <w:t xml:space="preserve">1. </w:t>
      </w:r>
      <w:r w:rsidRPr="00A92AA2">
        <w:rPr>
          <w:rFonts w:ascii="TH SarabunPSK" w:hAnsi="TH SarabunPSK" w:cs="TH SarabunPSK"/>
          <w:sz w:val="32"/>
          <w:szCs w:val="32"/>
        </w:rPr>
        <w:t xml:space="preserve">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การทวนสอบโดยใช้แบบประเมินตนเองของนิสิตเพื่อทวนสอบผลสัมฤทธิ์ทางการเรียนตามมาตรฐานผลการเรียนรู้</w:t>
      </w:r>
      <w:r w:rsidRPr="00A92AA2">
        <w:rPr>
          <w:rFonts w:ascii="TH SarabunPSK" w:hAnsi="TH SarabunPSK" w:cs="TH SarabunPSK"/>
          <w:sz w:val="32"/>
          <w:szCs w:val="32"/>
          <w:cs/>
          <w:lang w:val="th-TH" w:bidi="th-TH"/>
        </w:rPr>
        <w:t>โดย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พิจารณาความเหมาะสมของข้อสอบให้เป็นไปตามแผนการสอน</w:t>
      </w:r>
      <w:r w:rsidRPr="00A92AA2">
        <w:rPr>
          <w:rFonts w:ascii="TH SarabunPSK" w:hAnsi="TH SarabunPSK" w:cs="TH SarabunPSK"/>
          <w:sz w:val="32"/>
          <w:szCs w:val="32"/>
        </w:rPr>
        <w:t xml:space="preserve"> </w:t>
      </w:r>
    </w:p>
    <w:p w:rsidR="00F606E5" w:rsidRPr="00A92AA2" w:rsidRDefault="00C71DA2" w:rsidP="00C71DA2">
      <w:pPr>
        <w:ind w:firstLine="360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A92AA2">
        <w:rPr>
          <w:rFonts w:ascii="TH SarabunPSK" w:hAnsi="TH SarabunPSK" w:cs="TH SarabunPSK"/>
          <w:sz w:val="32"/>
          <w:szCs w:val="32"/>
          <w:lang w:bidi="th-TH"/>
        </w:rPr>
        <w:t>2.</w:t>
      </w:r>
      <w:r w:rsidR="00F606E5" w:rsidRPr="00A92AA2">
        <w:rPr>
          <w:rFonts w:ascii="TH SarabunPSK" w:hAnsi="TH SarabunPSK" w:cs="TH SarabunPSK"/>
          <w:sz w:val="32"/>
          <w:szCs w:val="32"/>
          <w:cs/>
          <w:lang w:bidi="th-TH"/>
        </w:rPr>
        <w:t>ทวนสอบจากคะแนน</w:t>
      </w:r>
      <w:r w:rsidRPr="00A92A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606E5" w:rsidRPr="00A92AA2">
        <w:rPr>
          <w:rFonts w:ascii="TH SarabunPSK" w:hAnsi="TH SarabunPSK" w:cs="TH SarabunPSK"/>
          <w:sz w:val="32"/>
          <w:szCs w:val="32"/>
          <w:cs/>
          <w:lang w:bidi="th-TH"/>
        </w:rPr>
        <w:t>ข้อสอบ หรืองานที่มอบหมาย</w:t>
      </w:r>
    </w:p>
    <w:p w:rsidR="00F606E5" w:rsidRPr="00A92AA2" w:rsidRDefault="00F606E5" w:rsidP="00F606E5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lang w:bidi="ar-EG"/>
        </w:rPr>
        <w:t>5.</w:t>
      </w:r>
      <w:r w:rsidRPr="00A92AA2">
        <w:rPr>
          <w:rFonts w:ascii="TH SarabunPSK" w:hAnsi="TH SarabunPSK" w:cs="TH SarabunPSK"/>
          <w:b/>
          <w:bCs/>
          <w:sz w:val="32"/>
          <w:szCs w:val="32"/>
          <w:lang w:bidi="ar-EG"/>
        </w:rPr>
        <w:tab/>
      </w: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F606E5" w:rsidRPr="00A92AA2" w:rsidRDefault="00F606E5" w:rsidP="00F606E5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  <w:r w:rsidRPr="00A92AA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รายวิชา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รวบรวมข้อมูลจากการประเมินการเรียนการสอนของอาจารย์ การประเมินโดยนิสิต</w:t>
      </w:r>
      <w:r w:rsidRPr="00A92AA2">
        <w:rPr>
          <w:rFonts w:ascii="TH SarabunPSK" w:hAnsi="TH SarabunPSK" w:cs="TH SarabunPSK"/>
          <w:sz w:val="32"/>
          <w:szCs w:val="32"/>
        </w:rPr>
        <w:t xml:space="preserve">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และข้อมูลจาก</w:t>
      </w:r>
      <w:r w:rsidRPr="00A92A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มคอ</w:t>
      </w:r>
      <w:proofErr w:type="spellEnd"/>
      <w:r w:rsidRPr="00A92AA2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A92AA2">
        <w:rPr>
          <w:rFonts w:ascii="TH SarabunPSK" w:hAnsi="TH SarabunPSK" w:cs="TH SarabunPSK"/>
          <w:sz w:val="32"/>
          <w:szCs w:val="32"/>
        </w:rPr>
        <w:t xml:space="preserve">5  </w:t>
      </w:r>
      <w:r w:rsidRPr="00A92AA2">
        <w:rPr>
          <w:rFonts w:ascii="TH SarabunPSK" w:hAnsi="TH SarabunPSK" w:cs="TH SarabunPSK"/>
          <w:sz w:val="32"/>
          <w:szCs w:val="32"/>
          <w:cs/>
          <w:lang w:bidi="th-TH"/>
        </w:rPr>
        <w:t>เพื่อวางแผนปรับปรุงรายวิชาต่อไป</w:t>
      </w:r>
      <w:proofErr w:type="gramEnd"/>
    </w:p>
    <w:p w:rsidR="00F606E5" w:rsidRPr="00A92AA2" w:rsidRDefault="00F606E5" w:rsidP="00F606E5">
      <w:pPr>
        <w:tabs>
          <w:tab w:val="left" w:pos="360"/>
        </w:tabs>
        <w:ind w:left="1440" w:hanging="1440"/>
        <w:rPr>
          <w:rFonts w:ascii="TH SarabunPSK" w:hAnsi="TH SarabunPSK" w:cs="TH SarabunPSK"/>
          <w:sz w:val="32"/>
          <w:szCs w:val="32"/>
          <w:lang w:bidi="th-TH"/>
        </w:rPr>
      </w:pPr>
    </w:p>
    <w:p w:rsidR="00F606E5" w:rsidRPr="00A92AA2" w:rsidRDefault="00F606E5" w:rsidP="00F606E5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92A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แผนที่แสดงการกระจายความรับผิดชอบ</w:t>
      </w:r>
    </w:p>
    <w:tbl>
      <w:tblPr>
        <w:tblW w:w="98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686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4"/>
        <w:gridCol w:w="305"/>
        <w:gridCol w:w="305"/>
        <w:gridCol w:w="304"/>
        <w:gridCol w:w="305"/>
        <w:gridCol w:w="305"/>
      </w:tblGrid>
      <w:tr w:rsidR="0082571E" w:rsidRPr="00A92AA2" w:rsidTr="004723FD">
        <w:trPr>
          <w:trHeight w:val="596"/>
          <w:tblHeader/>
        </w:trPr>
        <w:tc>
          <w:tcPr>
            <w:tcW w:w="496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2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A92AA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ด้าน</w:t>
            </w:r>
          </w:p>
          <w:p w:rsidR="00F606E5" w:rsidRPr="00A92AA2" w:rsidRDefault="00F606E5" w:rsidP="004723FD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คุณธรรมจริยธรรม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A92AA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ด้านความรู้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A92AA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ด้านทักษะปัญญา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A92AA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ด้านทักษะความ</w:t>
            </w:r>
          </w:p>
          <w:p w:rsidR="00F606E5" w:rsidRPr="00A92AA2" w:rsidRDefault="00F606E5" w:rsidP="004723FD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สัมพันธ์</w:t>
            </w:r>
          </w:p>
          <w:p w:rsidR="00F606E5" w:rsidRPr="00A92AA2" w:rsidRDefault="00F606E5" w:rsidP="004723FD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ระหว่างบุคคลและ</w:t>
            </w:r>
          </w:p>
          <w:p w:rsidR="00F606E5" w:rsidRPr="00A92AA2" w:rsidRDefault="00F606E5" w:rsidP="004723FD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ความรับผิดชอบ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2AA2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A92AA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ด้านทักษะ</w:t>
            </w:r>
            <w:r w:rsidRPr="00A92AA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br/>
            </w:r>
            <w:r w:rsidRPr="00A92AA2">
              <w:rPr>
                <w:rFonts w:ascii="TH SarabunPSK" w:hAnsi="TH SarabunPSK" w:cs="TH SarabunPSK"/>
                <w:b/>
                <w:bCs/>
                <w:spacing w:val="-18"/>
                <w:sz w:val="28"/>
                <w:cs/>
                <w:lang w:bidi="th-TH"/>
              </w:rPr>
              <w:t>การวิเคราะห์</w:t>
            </w:r>
            <w:r w:rsidRPr="00A92AA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br/>
            </w:r>
            <w:r w:rsidRPr="00A92AA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 xml:space="preserve">เชิงตัวเลข </w:t>
            </w:r>
            <w:r w:rsidRPr="00A92AA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br/>
            </w:r>
            <w:r w:rsidRPr="00A92AA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  <w:lang w:bidi="th-TH"/>
              </w:rPr>
              <w:t>การสื่อสาร</w:t>
            </w:r>
            <w:r w:rsidRPr="00A92AA2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  <w:lang w:bidi="th-TH"/>
              </w:rPr>
              <w:t>และการใช้</w:t>
            </w:r>
            <w:r w:rsidRPr="00A92AA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  <w:lang w:bidi="th-TH"/>
              </w:rPr>
              <w:t>เทคโนโลยีสารสนเทศ</w:t>
            </w:r>
          </w:p>
        </w:tc>
      </w:tr>
      <w:tr w:rsidR="0082571E" w:rsidRPr="00A92AA2" w:rsidTr="004723FD">
        <w:trPr>
          <w:trHeight w:val="77"/>
          <w:tblHeader/>
        </w:trPr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E5" w:rsidRPr="00A92AA2" w:rsidRDefault="00F606E5" w:rsidP="004723FD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2571E" w:rsidRPr="00A92AA2" w:rsidTr="004723FD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6E5" w:rsidRPr="00A92AA2" w:rsidRDefault="00F606E5" w:rsidP="004723F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</w:rPr>
              <w:t>9132204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6E5" w:rsidRPr="00A92AA2" w:rsidRDefault="00F606E5" w:rsidP="004723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สุขภาพและความงาม</w:t>
            </w:r>
            <w:r w:rsidRPr="00A92A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6E5" w:rsidRPr="00A92AA2" w:rsidRDefault="00F606E5" w:rsidP="004723FD">
            <w:pPr>
              <w:ind w:left="-117" w:right="-6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2AA2">
              <w:rPr>
                <w:rFonts w:ascii="TH SarabunPSK" w:hAnsi="TH SarabunPSK" w:cs="TH SarabunPSK"/>
              </w:rPr>
              <w:sym w:font="Wingdings 2" w:char="F098"/>
            </w:r>
          </w:p>
        </w:tc>
      </w:tr>
    </w:tbl>
    <w:p w:rsidR="00F606E5" w:rsidRPr="00A92AA2" w:rsidRDefault="00F606E5" w:rsidP="00F606E5">
      <w:pPr>
        <w:tabs>
          <w:tab w:val="left" w:pos="360"/>
        </w:tabs>
        <w:rPr>
          <w:rFonts w:ascii="TH SarabunPSK" w:hAnsi="TH SarabunPSK" w:cs="TH SarabunPSK"/>
          <w:rtl/>
          <w:cs/>
        </w:rPr>
      </w:pPr>
    </w:p>
    <w:p w:rsidR="00601627" w:rsidRPr="00A92AA2" w:rsidRDefault="00601627" w:rsidP="004B0AB7">
      <w:pPr>
        <w:rPr>
          <w:rFonts w:ascii="TH SarabunPSK" w:hAnsi="TH SarabunPSK" w:cs="TH SarabunPSK"/>
        </w:rPr>
      </w:pPr>
    </w:p>
    <w:sectPr w:rsidR="00601627" w:rsidRPr="00A92AA2" w:rsidSect="004723FD">
      <w:pgSz w:w="11909" w:h="16834" w:code="9"/>
      <w:pgMar w:top="1418" w:right="1247" w:bottom="113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0D" w:rsidRDefault="00241C0D">
      <w:r>
        <w:separator/>
      </w:r>
    </w:p>
  </w:endnote>
  <w:endnote w:type="continuationSeparator" w:id="0">
    <w:p w:rsidR="00241C0D" w:rsidRDefault="0024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1C" w:rsidRDefault="00C3761C" w:rsidP="003A15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61C" w:rsidRDefault="00C376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0D" w:rsidRDefault="00241C0D">
      <w:r>
        <w:separator/>
      </w:r>
    </w:p>
  </w:footnote>
  <w:footnote w:type="continuationSeparator" w:id="0">
    <w:p w:rsidR="00241C0D" w:rsidRDefault="0024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1C" w:rsidRDefault="00C3761C" w:rsidP="003A15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61C" w:rsidRDefault="00C3761C" w:rsidP="003A15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1C" w:rsidRPr="00D47BCC" w:rsidRDefault="00C3761C" w:rsidP="003A1514">
    <w:pPr>
      <w:pStyle w:val="a8"/>
      <w:framePr w:wrap="around" w:vAnchor="text" w:hAnchor="margin" w:xAlign="right" w:y="1"/>
      <w:rPr>
        <w:rStyle w:val="a5"/>
        <w:rFonts w:ascii="TH SarabunIT๙" w:hAnsi="TH SarabunIT๙" w:cs="TH SarabunIT๙"/>
        <w:szCs w:val="24"/>
      </w:rPr>
    </w:pPr>
    <w:r w:rsidRPr="00D47BCC">
      <w:rPr>
        <w:rStyle w:val="a5"/>
        <w:rFonts w:ascii="TH SarabunIT๙" w:hAnsi="TH SarabunIT๙" w:cs="TH SarabunIT๙"/>
        <w:szCs w:val="24"/>
      </w:rPr>
      <w:fldChar w:fldCharType="begin"/>
    </w:r>
    <w:r w:rsidRPr="00D47BCC">
      <w:rPr>
        <w:rStyle w:val="a5"/>
        <w:rFonts w:ascii="TH SarabunIT๙" w:hAnsi="TH SarabunIT๙" w:cs="TH SarabunIT๙"/>
        <w:szCs w:val="24"/>
      </w:rPr>
      <w:instrText xml:space="preserve">PAGE  </w:instrText>
    </w:r>
    <w:r w:rsidRPr="00D47BCC">
      <w:rPr>
        <w:rStyle w:val="a5"/>
        <w:rFonts w:ascii="TH SarabunIT๙" w:hAnsi="TH SarabunIT๙" w:cs="TH SarabunIT๙"/>
        <w:szCs w:val="24"/>
      </w:rPr>
      <w:fldChar w:fldCharType="separate"/>
    </w:r>
    <w:r w:rsidR="00294CF1">
      <w:rPr>
        <w:rStyle w:val="a5"/>
        <w:rFonts w:ascii="TH SarabunIT๙" w:hAnsi="TH SarabunIT๙" w:cs="TH SarabunIT๙"/>
        <w:noProof/>
        <w:szCs w:val="24"/>
      </w:rPr>
      <w:t>14</w:t>
    </w:r>
    <w:r w:rsidRPr="00D47BCC">
      <w:rPr>
        <w:rStyle w:val="a5"/>
        <w:rFonts w:ascii="TH SarabunIT๙" w:hAnsi="TH SarabunIT๙" w:cs="TH SarabunIT๙"/>
        <w:szCs w:val="24"/>
      </w:rPr>
      <w:fldChar w:fldCharType="end"/>
    </w:r>
  </w:p>
  <w:p w:rsidR="00C3761C" w:rsidRPr="004C42BA" w:rsidRDefault="00C3761C" w:rsidP="003A1514">
    <w:pPr>
      <w:pStyle w:val="a8"/>
      <w:ind w:right="360"/>
      <w:jc w:val="center"/>
      <w:rPr>
        <w:rFonts w:ascii="Browallia New" w:hAnsi="Browallia New" w:cs="Browallia New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1C" w:rsidRPr="00D47BCC" w:rsidRDefault="00C3761C">
    <w:pPr>
      <w:pStyle w:val="a8"/>
      <w:jc w:val="right"/>
      <w:rPr>
        <w:rFonts w:ascii="TH SarabunIT๙" w:hAnsi="TH SarabunIT๙" w:cs="TH SarabunIT๙"/>
        <w:sz w:val="28"/>
        <w:lang w:bidi="th-TH"/>
      </w:rPr>
    </w:pPr>
    <w:proofErr w:type="spellStart"/>
    <w:r w:rsidRPr="00D47BCC">
      <w:rPr>
        <w:rFonts w:ascii="TH SarabunIT๙" w:hAnsi="TH SarabunIT๙" w:cs="TH SarabunIT๙"/>
        <w:sz w:val="28"/>
        <w:cs/>
        <w:lang w:bidi="th-TH"/>
      </w:rPr>
      <w:t>มคอ</w:t>
    </w:r>
    <w:proofErr w:type="spellEnd"/>
    <w:r w:rsidRPr="00D47BCC">
      <w:rPr>
        <w:rFonts w:ascii="TH SarabunIT๙" w:hAnsi="TH SarabunIT๙" w:cs="TH SarabunIT๙"/>
        <w:sz w:val="28"/>
        <w:cs/>
        <w:lang w:bidi="th-TH"/>
      </w:rPr>
      <w:t>.</w:t>
    </w:r>
    <w:r w:rsidRPr="00D47BCC">
      <w:rPr>
        <w:rFonts w:ascii="TH SarabunIT๙" w:hAnsi="TH SarabunIT๙" w:cs="TH SarabunIT๙"/>
        <w:sz w:val="28"/>
        <w:lang w:bidi="th-TH"/>
      </w:rPr>
      <w:t>3</w:t>
    </w:r>
  </w:p>
  <w:p w:rsidR="00C3761C" w:rsidRPr="00600B7C" w:rsidRDefault="00C3761C" w:rsidP="003A1514">
    <w:pPr>
      <w:pStyle w:val="a8"/>
      <w:jc w:val="right"/>
      <w:rPr>
        <w:rFonts w:ascii="TH SarabunPSK" w:hAnsi="TH SarabunPSK" w:cs="TH SarabunPSK"/>
        <w:cs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DD4"/>
    <w:multiLevelType w:val="hybridMultilevel"/>
    <w:tmpl w:val="D80E505E"/>
    <w:lvl w:ilvl="0" w:tplc="30325C7A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F0ED4"/>
    <w:multiLevelType w:val="hybridMultilevel"/>
    <w:tmpl w:val="CACA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372E"/>
    <w:multiLevelType w:val="multilevel"/>
    <w:tmpl w:val="26B2E12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1D0F100B"/>
    <w:multiLevelType w:val="multilevel"/>
    <w:tmpl w:val="1068E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EFC5AD4"/>
    <w:multiLevelType w:val="hybridMultilevel"/>
    <w:tmpl w:val="70865B0E"/>
    <w:lvl w:ilvl="0" w:tplc="42725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E4310"/>
    <w:multiLevelType w:val="hybridMultilevel"/>
    <w:tmpl w:val="F54AD78C"/>
    <w:lvl w:ilvl="0" w:tplc="42725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CC77A5E"/>
    <w:multiLevelType w:val="hybridMultilevel"/>
    <w:tmpl w:val="50D8E798"/>
    <w:lvl w:ilvl="0" w:tplc="42725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90B18"/>
    <w:multiLevelType w:val="hybridMultilevel"/>
    <w:tmpl w:val="8EA03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2923D2E"/>
    <w:multiLevelType w:val="hybridMultilevel"/>
    <w:tmpl w:val="9516076C"/>
    <w:lvl w:ilvl="0" w:tplc="1130B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335225"/>
    <w:multiLevelType w:val="hybridMultilevel"/>
    <w:tmpl w:val="2DCA2C70"/>
    <w:lvl w:ilvl="0" w:tplc="B302E818">
      <w:start w:val="5"/>
      <w:numFmt w:val="bullet"/>
      <w:lvlText w:val="-"/>
      <w:lvlJc w:val="left"/>
      <w:pPr>
        <w:ind w:left="1077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7DF6708"/>
    <w:multiLevelType w:val="hybridMultilevel"/>
    <w:tmpl w:val="06568F74"/>
    <w:lvl w:ilvl="0" w:tplc="1DD27884">
      <w:start w:val="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A778E"/>
    <w:multiLevelType w:val="hybridMultilevel"/>
    <w:tmpl w:val="9A9E14EA"/>
    <w:lvl w:ilvl="0" w:tplc="42725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22845"/>
    <w:multiLevelType w:val="hybridMultilevel"/>
    <w:tmpl w:val="5CB29FCE"/>
    <w:lvl w:ilvl="0" w:tplc="B302E81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0"/>
  </w:num>
  <w:num w:numId="15">
    <w:abstractNumId w:val="15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93"/>
    <w:rsid w:val="0009242D"/>
    <w:rsid w:val="000D0D6F"/>
    <w:rsid w:val="0012105A"/>
    <w:rsid w:val="001860FB"/>
    <w:rsid w:val="001E51E6"/>
    <w:rsid w:val="001E5FE3"/>
    <w:rsid w:val="00211387"/>
    <w:rsid w:val="00226C35"/>
    <w:rsid w:val="00241C0D"/>
    <w:rsid w:val="0025283E"/>
    <w:rsid w:val="00294CF1"/>
    <w:rsid w:val="00295675"/>
    <w:rsid w:val="003203DF"/>
    <w:rsid w:val="003A1514"/>
    <w:rsid w:val="003E3A6A"/>
    <w:rsid w:val="004406BA"/>
    <w:rsid w:val="004723FD"/>
    <w:rsid w:val="00494250"/>
    <w:rsid w:val="004B0AB7"/>
    <w:rsid w:val="004C1B0B"/>
    <w:rsid w:val="00556CF6"/>
    <w:rsid w:val="00601627"/>
    <w:rsid w:val="0066779E"/>
    <w:rsid w:val="006B7721"/>
    <w:rsid w:val="006F5161"/>
    <w:rsid w:val="007A189A"/>
    <w:rsid w:val="00805068"/>
    <w:rsid w:val="0082571E"/>
    <w:rsid w:val="008969D5"/>
    <w:rsid w:val="008A7675"/>
    <w:rsid w:val="008C03BE"/>
    <w:rsid w:val="0097408B"/>
    <w:rsid w:val="00982E93"/>
    <w:rsid w:val="009C551B"/>
    <w:rsid w:val="00A10AF8"/>
    <w:rsid w:val="00A22191"/>
    <w:rsid w:val="00A449C8"/>
    <w:rsid w:val="00A84801"/>
    <w:rsid w:val="00A92AA2"/>
    <w:rsid w:val="00A97EB2"/>
    <w:rsid w:val="00AE6687"/>
    <w:rsid w:val="00B0591F"/>
    <w:rsid w:val="00B41742"/>
    <w:rsid w:val="00B65971"/>
    <w:rsid w:val="00B81FBC"/>
    <w:rsid w:val="00BE5CC9"/>
    <w:rsid w:val="00C219E7"/>
    <w:rsid w:val="00C3761C"/>
    <w:rsid w:val="00C71DA2"/>
    <w:rsid w:val="00C80360"/>
    <w:rsid w:val="00C9215F"/>
    <w:rsid w:val="00CB183A"/>
    <w:rsid w:val="00CB643A"/>
    <w:rsid w:val="00CC0852"/>
    <w:rsid w:val="00D1600B"/>
    <w:rsid w:val="00D578CF"/>
    <w:rsid w:val="00D87B7C"/>
    <w:rsid w:val="00DE44ED"/>
    <w:rsid w:val="00ED2B04"/>
    <w:rsid w:val="00F40BE4"/>
    <w:rsid w:val="00F606E5"/>
    <w:rsid w:val="00F66B97"/>
    <w:rsid w:val="00F94338"/>
    <w:rsid w:val="00FA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7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982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2E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2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82E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82E93"/>
    <w:pPr>
      <w:spacing w:before="240" w:after="60"/>
      <w:outlineLvl w:val="6"/>
    </w:pPr>
    <w:rPr>
      <w:lang w:val="en-AU" w:eastAsia="x-none"/>
    </w:rPr>
  </w:style>
  <w:style w:type="paragraph" w:styleId="9">
    <w:name w:val="heading 9"/>
    <w:basedOn w:val="a"/>
    <w:next w:val="a"/>
    <w:link w:val="90"/>
    <w:qFormat/>
    <w:rsid w:val="00982E93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82E93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rsid w:val="00982E93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rsid w:val="00982E93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50">
    <w:name w:val="หัวเรื่อง 5 อักขระ"/>
    <w:basedOn w:val="a0"/>
    <w:link w:val="5"/>
    <w:rsid w:val="00982E93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982E93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character" w:customStyle="1" w:styleId="90">
    <w:name w:val="หัวเรื่อง 9 อักขระ"/>
    <w:basedOn w:val="a0"/>
    <w:link w:val="9"/>
    <w:rsid w:val="00982E93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rsid w:val="00982E93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982E93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31">
    <w:name w:val="Body Text 3"/>
    <w:basedOn w:val="a"/>
    <w:link w:val="32"/>
    <w:rsid w:val="00982E93"/>
    <w:pPr>
      <w:spacing w:after="120"/>
    </w:pPr>
    <w:rPr>
      <w:sz w:val="16"/>
      <w:szCs w:val="16"/>
    </w:rPr>
  </w:style>
  <w:style w:type="character" w:customStyle="1" w:styleId="32">
    <w:name w:val="เนื้อความ 3 อักขระ"/>
    <w:basedOn w:val="a0"/>
    <w:link w:val="31"/>
    <w:rsid w:val="00982E93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5">
    <w:name w:val="page number"/>
    <w:basedOn w:val="a0"/>
    <w:rsid w:val="00982E93"/>
  </w:style>
  <w:style w:type="paragraph" w:styleId="a6">
    <w:name w:val="Balloon Text"/>
    <w:basedOn w:val="a"/>
    <w:link w:val="a7"/>
    <w:semiHidden/>
    <w:rsid w:val="00982E93"/>
    <w:rPr>
      <w:rFonts w:ascii="Tahoma" w:hAnsi="Tahoma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982E93"/>
    <w:rPr>
      <w:rFonts w:ascii="Tahoma" w:eastAsia="Times New Roman" w:hAnsi="Tahoma" w:cs="Angsana New"/>
      <w:sz w:val="16"/>
      <w:szCs w:val="18"/>
      <w:lang w:bidi="ar-SA"/>
    </w:rPr>
  </w:style>
  <w:style w:type="paragraph" w:styleId="a8">
    <w:name w:val="header"/>
    <w:basedOn w:val="a"/>
    <w:link w:val="a9"/>
    <w:uiPriority w:val="99"/>
    <w:rsid w:val="00982E93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rsid w:val="00982E93"/>
    <w:rPr>
      <w:rFonts w:ascii="Times New Roman" w:eastAsia="Times New Roman" w:hAnsi="Times New Roman" w:cs="Angsana New"/>
      <w:sz w:val="24"/>
      <w:lang w:val="x-none" w:eastAsia="x-none" w:bidi="ar-SA"/>
    </w:rPr>
  </w:style>
  <w:style w:type="table" w:styleId="aa">
    <w:name w:val="Table Grid"/>
    <w:basedOn w:val="a1"/>
    <w:rsid w:val="00982E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982E93"/>
    <w:pPr>
      <w:shd w:val="clear" w:color="auto" w:fill="000080"/>
    </w:pPr>
    <w:rPr>
      <w:rFonts w:ascii="Tahoma" w:hAnsi="Tahoma"/>
      <w:szCs w:val="28"/>
    </w:rPr>
  </w:style>
  <w:style w:type="character" w:customStyle="1" w:styleId="ac">
    <w:name w:val="ผังเอกสาร อักขระ"/>
    <w:basedOn w:val="a0"/>
    <w:link w:val="ab"/>
    <w:semiHidden/>
    <w:rsid w:val="00982E93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ad">
    <w:name w:val="Hyperlink"/>
    <w:rsid w:val="00982E93"/>
    <w:rPr>
      <w:color w:val="0000FF"/>
      <w:u w:val="single"/>
    </w:rPr>
  </w:style>
  <w:style w:type="paragraph" w:customStyle="1" w:styleId="Default">
    <w:name w:val="Default"/>
    <w:rsid w:val="00982E9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51">
    <w:name w:val="อักขระ อักขระ5"/>
    <w:rsid w:val="00982E93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e">
    <w:name w:val="Normal (Web)"/>
    <w:basedOn w:val="a"/>
    <w:rsid w:val="00982E93"/>
    <w:pPr>
      <w:spacing w:before="100" w:beforeAutospacing="1" w:after="100" w:afterAutospacing="1"/>
    </w:pPr>
    <w:rPr>
      <w:rFonts w:ascii="Tahoma" w:hAnsi="Tahoma" w:cs="Tahoma"/>
      <w:color w:val="000000"/>
      <w:lang w:bidi="th-TH"/>
    </w:rPr>
  </w:style>
  <w:style w:type="character" w:customStyle="1" w:styleId="big-text">
    <w:name w:val="big-text"/>
    <w:basedOn w:val="a0"/>
    <w:rsid w:val="00982E93"/>
  </w:style>
  <w:style w:type="character" w:customStyle="1" w:styleId="blacktext">
    <w:name w:val="blacktext"/>
    <w:basedOn w:val="a0"/>
    <w:rsid w:val="00982E93"/>
  </w:style>
  <w:style w:type="paragraph" w:styleId="af">
    <w:name w:val="List Paragraph"/>
    <w:basedOn w:val="a"/>
    <w:uiPriority w:val="34"/>
    <w:qFormat/>
    <w:rsid w:val="00D16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7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982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2E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2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82E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82E93"/>
    <w:pPr>
      <w:spacing w:before="240" w:after="60"/>
      <w:outlineLvl w:val="6"/>
    </w:pPr>
    <w:rPr>
      <w:lang w:val="en-AU" w:eastAsia="x-none"/>
    </w:rPr>
  </w:style>
  <w:style w:type="paragraph" w:styleId="9">
    <w:name w:val="heading 9"/>
    <w:basedOn w:val="a"/>
    <w:next w:val="a"/>
    <w:link w:val="90"/>
    <w:qFormat/>
    <w:rsid w:val="00982E93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82E93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rsid w:val="00982E93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rsid w:val="00982E93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50">
    <w:name w:val="หัวเรื่อง 5 อักขระ"/>
    <w:basedOn w:val="a0"/>
    <w:link w:val="5"/>
    <w:rsid w:val="00982E93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982E93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character" w:customStyle="1" w:styleId="90">
    <w:name w:val="หัวเรื่อง 9 อักขระ"/>
    <w:basedOn w:val="a0"/>
    <w:link w:val="9"/>
    <w:rsid w:val="00982E93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rsid w:val="00982E93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982E93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31">
    <w:name w:val="Body Text 3"/>
    <w:basedOn w:val="a"/>
    <w:link w:val="32"/>
    <w:rsid w:val="00982E93"/>
    <w:pPr>
      <w:spacing w:after="120"/>
    </w:pPr>
    <w:rPr>
      <w:sz w:val="16"/>
      <w:szCs w:val="16"/>
    </w:rPr>
  </w:style>
  <w:style w:type="character" w:customStyle="1" w:styleId="32">
    <w:name w:val="เนื้อความ 3 อักขระ"/>
    <w:basedOn w:val="a0"/>
    <w:link w:val="31"/>
    <w:rsid w:val="00982E93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5">
    <w:name w:val="page number"/>
    <w:basedOn w:val="a0"/>
    <w:rsid w:val="00982E93"/>
  </w:style>
  <w:style w:type="paragraph" w:styleId="a6">
    <w:name w:val="Balloon Text"/>
    <w:basedOn w:val="a"/>
    <w:link w:val="a7"/>
    <w:semiHidden/>
    <w:rsid w:val="00982E93"/>
    <w:rPr>
      <w:rFonts w:ascii="Tahoma" w:hAnsi="Tahoma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982E93"/>
    <w:rPr>
      <w:rFonts w:ascii="Tahoma" w:eastAsia="Times New Roman" w:hAnsi="Tahoma" w:cs="Angsana New"/>
      <w:sz w:val="16"/>
      <w:szCs w:val="18"/>
      <w:lang w:bidi="ar-SA"/>
    </w:rPr>
  </w:style>
  <w:style w:type="paragraph" w:styleId="a8">
    <w:name w:val="header"/>
    <w:basedOn w:val="a"/>
    <w:link w:val="a9"/>
    <w:uiPriority w:val="99"/>
    <w:rsid w:val="00982E93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rsid w:val="00982E93"/>
    <w:rPr>
      <w:rFonts w:ascii="Times New Roman" w:eastAsia="Times New Roman" w:hAnsi="Times New Roman" w:cs="Angsana New"/>
      <w:sz w:val="24"/>
      <w:lang w:val="x-none" w:eastAsia="x-none" w:bidi="ar-SA"/>
    </w:rPr>
  </w:style>
  <w:style w:type="table" w:styleId="aa">
    <w:name w:val="Table Grid"/>
    <w:basedOn w:val="a1"/>
    <w:rsid w:val="00982E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982E93"/>
    <w:pPr>
      <w:shd w:val="clear" w:color="auto" w:fill="000080"/>
    </w:pPr>
    <w:rPr>
      <w:rFonts w:ascii="Tahoma" w:hAnsi="Tahoma"/>
      <w:szCs w:val="28"/>
    </w:rPr>
  </w:style>
  <w:style w:type="character" w:customStyle="1" w:styleId="ac">
    <w:name w:val="ผังเอกสาร อักขระ"/>
    <w:basedOn w:val="a0"/>
    <w:link w:val="ab"/>
    <w:semiHidden/>
    <w:rsid w:val="00982E93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ad">
    <w:name w:val="Hyperlink"/>
    <w:rsid w:val="00982E93"/>
    <w:rPr>
      <w:color w:val="0000FF"/>
      <w:u w:val="single"/>
    </w:rPr>
  </w:style>
  <w:style w:type="paragraph" w:customStyle="1" w:styleId="Default">
    <w:name w:val="Default"/>
    <w:rsid w:val="00982E9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51">
    <w:name w:val="อักขระ อักขระ5"/>
    <w:rsid w:val="00982E93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e">
    <w:name w:val="Normal (Web)"/>
    <w:basedOn w:val="a"/>
    <w:rsid w:val="00982E93"/>
    <w:pPr>
      <w:spacing w:before="100" w:beforeAutospacing="1" w:after="100" w:afterAutospacing="1"/>
    </w:pPr>
    <w:rPr>
      <w:rFonts w:ascii="Tahoma" w:hAnsi="Tahoma" w:cs="Tahoma"/>
      <w:color w:val="000000"/>
      <w:lang w:bidi="th-TH"/>
    </w:rPr>
  </w:style>
  <w:style w:type="character" w:customStyle="1" w:styleId="big-text">
    <w:name w:val="big-text"/>
    <w:basedOn w:val="a0"/>
    <w:rsid w:val="00982E93"/>
  </w:style>
  <w:style w:type="character" w:customStyle="1" w:styleId="blacktext">
    <w:name w:val="blacktext"/>
    <w:basedOn w:val="a0"/>
    <w:rsid w:val="00982E93"/>
  </w:style>
  <w:style w:type="paragraph" w:styleId="af">
    <w:name w:val="List Paragraph"/>
    <w:basedOn w:val="a"/>
    <w:uiPriority w:val="34"/>
    <w:qFormat/>
    <w:rsid w:val="00D1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23EB-3234-473F-88BE-C8016482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bsruu</cp:lastModifiedBy>
  <cp:revision>8</cp:revision>
  <dcterms:created xsi:type="dcterms:W3CDTF">2019-06-05T06:16:00Z</dcterms:created>
  <dcterms:modified xsi:type="dcterms:W3CDTF">2020-01-07T01:47:00Z</dcterms:modified>
</cp:coreProperties>
</file>