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1" w:rsidRDefault="000777E3" w:rsidP="000777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จำนวนครั้งในการมารับบริการ ระหว่างวันที่ </w:t>
      </w:r>
      <w:proofErr w:type="gramStart"/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 xml:space="preserve"> ต.ค.</w:t>
      </w:r>
      <w:r>
        <w:rPr>
          <w:rFonts w:asciiTheme="majorBidi" w:hAnsiTheme="majorBidi" w:cstheme="majorBidi"/>
        </w:rPr>
        <w:t xml:space="preserve">62 -31 </w:t>
      </w:r>
      <w:r>
        <w:rPr>
          <w:rFonts w:asciiTheme="majorBidi" w:hAnsiTheme="majorBidi" w:cstheme="majorBidi" w:hint="cs"/>
          <w:cs/>
        </w:rPr>
        <w:t>มี.ค.</w:t>
      </w:r>
      <w:r>
        <w:rPr>
          <w:rFonts w:asciiTheme="majorBidi" w:hAnsiTheme="majorBidi" w:cstheme="majorBidi"/>
        </w:rPr>
        <w:t xml:space="preserve">63 </w:t>
      </w:r>
      <w:r>
        <w:rPr>
          <w:rFonts w:asciiTheme="majorBidi" w:hAnsiTheme="majorBidi" w:cstheme="majorBidi" w:hint="cs"/>
          <w:cs/>
        </w:rPr>
        <w:t>(รายละเอียดเพิ่มเติม)</w:t>
      </w:r>
      <w:proofErr w:type="gramEnd"/>
    </w:p>
    <w:p w:rsidR="00A73E6E" w:rsidRDefault="00A73E6E" w:rsidP="000777E3">
      <w:pPr>
        <w:rPr>
          <w:rFonts w:asciiTheme="majorBidi" w:hAnsiTheme="majorBidi" w:cstheme="majorBidi"/>
        </w:rPr>
      </w:pPr>
    </w:p>
    <w:tbl>
      <w:tblPr>
        <w:tblW w:w="9214" w:type="dxa"/>
        <w:tblInd w:w="-34" w:type="dxa"/>
        <w:tblLook w:val="04A0"/>
      </w:tblPr>
      <w:tblGrid>
        <w:gridCol w:w="6946"/>
        <w:gridCol w:w="2268"/>
      </w:tblGrid>
      <w:tr w:rsidR="00A73E6E" w:rsidRPr="00A73E6E" w:rsidTr="00A73E6E">
        <w:trPr>
          <w:trHeight w:val="46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จำนวนครั้งในการมารับบริการ (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1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ต.ค. 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62-31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มี.ค.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63) 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1)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งานวิชาการ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8,290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2)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งานธุรการ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3,100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3)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งานการเงิน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1,900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4)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งานพัสดุ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1,500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5)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งานนโยบายและแผน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300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6)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งานสารสนเทศและประชาสัมพันธ์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2,164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7)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งานโสตทัศนูปกรณ์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1,330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8)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งานประกันและกิจการนักศึกษา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2,300</w:t>
            </w:r>
          </w:p>
        </w:tc>
      </w:tr>
      <w:tr w:rsidR="00A73E6E" w:rsidRPr="00A73E6E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9)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งานวิจัยและห้องปฏิบัติการ</w:t>
            </w:r>
            <w:r>
              <w:rPr>
                <w:rFonts w:ascii="Angsana New" w:eastAsia="Times New Roman" w:hAnsi="Angsana New" w:cs="Angsana New"/>
                <w:color w:val="00000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/>
                <w:color w:val="000000"/>
              </w:rPr>
              <w:t>5,402</w:t>
            </w:r>
          </w:p>
        </w:tc>
      </w:tr>
    </w:tbl>
    <w:p w:rsidR="00A73E6E" w:rsidRDefault="00A73E6E" w:rsidP="000777E3">
      <w:pPr>
        <w:rPr>
          <w:rFonts w:asciiTheme="majorBidi" w:hAnsiTheme="majorBidi" w:cstheme="majorBidi"/>
        </w:rPr>
      </w:pPr>
    </w:p>
    <w:p w:rsidR="000777E3" w:rsidRPr="000777E3" w:rsidRDefault="000777E3" w:rsidP="000777E3">
      <w:pPr>
        <w:jc w:val="left"/>
        <w:rPr>
          <w:rFonts w:asciiTheme="majorBidi" w:hAnsiTheme="majorBidi" w:cstheme="majorBidi"/>
          <w:sz w:val="16"/>
          <w:szCs w:val="16"/>
        </w:rPr>
      </w:pPr>
    </w:p>
    <w:p w:rsidR="000777E3" w:rsidRDefault="00A73E6E" w:rsidP="000777E3">
      <w:p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proofErr w:type="gramStart"/>
      <w:r>
        <w:rPr>
          <w:rFonts w:asciiTheme="majorBidi" w:hAnsiTheme="majorBidi" w:cstheme="majorBidi" w:hint="cs"/>
          <w:cs/>
        </w:rPr>
        <w:t xml:space="preserve">หมายเหตุ 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รายละเอียดข้อ </w:t>
      </w:r>
      <w:r w:rsidR="000777E3">
        <w:rPr>
          <w:rFonts w:asciiTheme="majorBidi" w:hAnsiTheme="majorBidi" w:cstheme="majorBidi"/>
        </w:rPr>
        <w:t xml:space="preserve">9. </w:t>
      </w:r>
      <w:proofErr w:type="gramStart"/>
      <w:r w:rsidR="000777E3">
        <w:rPr>
          <w:rFonts w:asciiTheme="majorBidi" w:hAnsiTheme="majorBidi" w:cstheme="majorBidi" w:hint="cs"/>
          <w:cs/>
        </w:rPr>
        <w:t xml:space="preserve">งานวิจัยและห้องปฏิบัติการ  </w:t>
      </w:r>
      <w:r w:rsidR="000777E3">
        <w:rPr>
          <w:rFonts w:asciiTheme="majorBidi" w:hAnsiTheme="majorBidi" w:cstheme="majorBidi"/>
        </w:rPr>
        <w:t>5,402</w:t>
      </w:r>
      <w:proofErr w:type="gramEnd"/>
      <w:r w:rsidR="00D51898">
        <w:rPr>
          <w:rFonts w:asciiTheme="majorBidi" w:hAnsiTheme="majorBidi" w:cstheme="majorBidi" w:hint="cs"/>
          <w:cs/>
        </w:rPr>
        <w:t xml:space="preserve"> ครั้ง</w:t>
      </w:r>
      <w:r w:rsidR="000777E3">
        <w:rPr>
          <w:rFonts w:asciiTheme="majorBidi" w:hAnsiTheme="majorBidi" w:cstheme="majorBidi" w:hint="cs"/>
          <w:cs/>
        </w:rPr>
        <w:t>มีที่มาดังนี้</w:t>
      </w:r>
    </w:p>
    <w:tbl>
      <w:tblPr>
        <w:tblStyle w:val="a6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0777E3" w:rsidTr="00A73E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777E3" w:rsidRDefault="000777E3" w:rsidP="000777E3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ลำดับที่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หน่วยงานย่อย</w:t>
            </w:r>
          </w:p>
          <w:p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(สาขาวิชา/ศูนย์วิทยาศาสตร์</w:t>
            </w:r>
            <w:r w:rsidR="00D51898">
              <w:rPr>
                <w:rFonts w:asciiTheme="majorBidi" w:hAnsiTheme="majorBidi" w:cstheme="majorBidi" w:hint="cs"/>
                <w:cs/>
              </w:rPr>
              <w:t>)</w:t>
            </w:r>
            <w:bookmarkStart w:id="0" w:name="_GoBack"/>
            <w:bookmarkEnd w:id="0"/>
          </w:p>
        </w:tc>
        <w:tc>
          <w:tcPr>
            <w:tcW w:w="2311" w:type="dxa"/>
            <w:shd w:val="clear" w:color="auto" w:fill="D9D9D9" w:themeFill="background1" w:themeFillShade="D9"/>
          </w:tcPr>
          <w:p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จำนวนครั้ง</w:t>
            </w:r>
          </w:p>
          <w:p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ในการมารับบริการ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หมายเหตุ</w:t>
            </w:r>
          </w:p>
        </w:tc>
      </w:tr>
      <w:tr w:rsidR="002D3457" w:rsidTr="002D3457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เคมี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640</w:t>
            </w:r>
          </w:p>
        </w:tc>
        <w:tc>
          <w:tcPr>
            <w:tcW w:w="2311" w:type="dxa"/>
            <w:vMerge w:val="restart"/>
            <w:vAlign w:val="center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ไม่นับวันหยุดราชการ</w:t>
            </w:r>
          </w:p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และวันหยุดนักขัตฤกษ์</w:t>
            </w: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ชีววิทยา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จุลชีววิทยา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แอนิ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เมชั่น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และ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ดิจิทัล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มี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เดีย</w:t>
            </w:r>
            <w:proofErr w:type="spellEnd"/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590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1,150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วิทยาการคอมพิวเตอร์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เทคโนโลยีสารสนเทศและการสื่อสาร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520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คอมพิวเตอร์ศึกษา (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ค.บ.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อาชีวอนามัยและความปลอดภัย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สาธารณสุขศาสตร์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เทคนิคการแพทย์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การแพทย์แผนไทย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3661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ศูนย์วิทยาศาสตร์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:rsidTr="000777E3">
        <w:tc>
          <w:tcPr>
            <w:tcW w:w="959" w:type="dxa"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61" w:type="dxa"/>
          </w:tcPr>
          <w:p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</w:tc>
        <w:tc>
          <w:tcPr>
            <w:tcW w:w="2311" w:type="dxa"/>
          </w:tcPr>
          <w:p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5,402</w:t>
            </w:r>
          </w:p>
        </w:tc>
        <w:tc>
          <w:tcPr>
            <w:tcW w:w="2311" w:type="dxa"/>
            <w:vMerge/>
          </w:tcPr>
          <w:p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871EA1" w:rsidRPr="00031E3F" w:rsidRDefault="00871EA1">
      <w:pPr>
        <w:rPr>
          <w:rFonts w:asciiTheme="majorBidi" w:hAnsiTheme="majorBidi" w:cstheme="majorBidi"/>
        </w:rPr>
      </w:pPr>
    </w:p>
    <w:sectPr w:rsidR="00871EA1" w:rsidRPr="00031E3F" w:rsidSect="00490F2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0EF"/>
    <w:multiLevelType w:val="hybridMultilevel"/>
    <w:tmpl w:val="D26ADC4C"/>
    <w:lvl w:ilvl="0" w:tplc="E220897E">
      <w:start w:val="1"/>
      <w:numFmt w:val="thaiNumbers"/>
      <w:lvlText w:val="%1."/>
      <w:lvlJc w:val="left"/>
      <w:pPr>
        <w:ind w:left="25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31E3F"/>
    <w:rsid w:val="00031E3F"/>
    <w:rsid w:val="00031F03"/>
    <w:rsid w:val="00041850"/>
    <w:rsid w:val="000777E3"/>
    <w:rsid w:val="000C527E"/>
    <w:rsid w:val="000C6F71"/>
    <w:rsid w:val="001045FC"/>
    <w:rsid w:val="00125DC7"/>
    <w:rsid w:val="001335A1"/>
    <w:rsid w:val="00150033"/>
    <w:rsid w:val="00172BB6"/>
    <w:rsid w:val="001807DC"/>
    <w:rsid w:val="001D196B"/>
    <w:rsid w:val="001E139B"/>
    <w:rsid w:val="001E609A"/>
    <w:rsid w:val="002311DC"/>
    <w:rsid w:val="00243BFA"/>
    <w:rsid w:val="0025650C"/>
    <w:rsid w:val="00261830"/>
    <w:rsid w:val="00265694"/>
    <w:rsid w:val="0028241F"/>
    <w:rsid w:val="002D3457"/>
    <w:rsid w:val="00336AE7"/>
    <w:rsid w:val="003377E8"/>
    <w:rsid w:val="003552A1"/>
    <w:rsid w:val="003918D3"/>
    <w:rsid w:val="00396417"/>
    <w:rsid w:val="003E1192"/>
    <w:rsid w:val="00411F8F"/>
    <w:rsid w:val="004125BD"/>
    <w:rsid w:val="004278F5"/>
    <w:rsid w:val="00490F22"/>
    <w:rsid w:val="004A26D4"/>
    <w:rsid w:val="004D44D0"/>
    <w:rsid w:val="005560CA"/>
    <w:rsid w:val="005727B2"/>
    <w:rsid w:val="005D212C"/>
    <w:rsid w:val="005D3133"/>
    <w:rsid w:val="005D7859"/>
    <w:rsid w:val="00626CBB"/>
    <w:rsid w:val="0064515B"/>
    <w:rsid w:val="006751FB"/>
    <w:rsid w:val="006A0CAE"/>
    <w:rsid w:val="006E1FB2"/>
    <w:rsid w:val="007046A1"/>
    <w:rsid w:val="0076420F"/>
    <w:rsid w:val="00792BC2"/>
    <w:rsid w:val="00867DFF"/>
    <w:rsid w:val="00871EA1"/>
    <w:rsid w:val="008932BC"/>
    <w:rsid w:val="008E72F1"/>
    <w:rsid w:val="009A571E"/>
    <w:rsid w:val="00A41E04"/>
    <w:rsid w:val="00A73E6E"/>
    <w:rsid w:val="00A76B7D"/>
    <w:rsid w:val="00A82E89"/>
    <w:rsid w:val="00A902B0"/>
    <w:rsid w:val="00AA591C"/>
    <w:rsid w:val="00AB29FE"/>
    <w:rsid w:val="00AF38CB"/>
    <w:rsid w:val="00B07FEF"/>
    <w:rsid w:val="00B427A1"/>
    <w:rsid w:val="00B63419"/>
    <w:rsid w:val="00B744C1"/>
    <w:rsid w:val="00B8131E"/>
    <w:rsid w:val="00C21357"/>
    <w:rsid w:val="00C56146"/>
    <w:rsid w:val="00CA3093"/>
    <w:rsid w:val="00CB497E"/>
    <w:rsid w:val="00CB6F5F"/>
    <w:rsid w:val="00D51898"/>
    <w:rsid w:val="00DE5A1C"/>
    <w:rsid w:val="00E32952"/>
    <w:rsid w:val="00E62F8B"/>
    <w:rsid w:val="00EB06D7"/>
    <w:rsid w:val="00F17FA9"/>
    <w:rsid w:val="00F376EB"/>
    <w:rsid w:val="00F86E3A"/>
    <w:rsid w:val="00FA6ADA"/>
    <w:rsid w:val="00FB4CF4"/>
    <w:rsid w:val="00FC1721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3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3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1E3F"/>
    <w:rPr>
      <w:rFonts w:ascii="Tahoma" w:eastAsia="Calibri" w:hAnsi="Tahoma" w:cs="Angsana New"/>
      <w:sz w:val="16"/>
      <w:szCs w:val="20"/>
    </w:rPr>
  </w:style>
  <w:style w:type="paragraph" w:styleId="2">
    <w:name w:val="Body Text 2"/>
    <w:basedOn w:val="a"/>
    <w:link w:val="20"/>
    <w:rsid w:val="00031E3F"/>
    <w:pPr>
      <w:jc w:val="left"/>
    </w:pPr>
    <w:rPr>
      <w:rFonts w:ascii="Angsana New" w:eastAsia="Cordia New" w:hAnsi="Angsana New" w:cs="Angsana New"/>
    </w:rPr>
  </w:style>
  <w:style w:type="character" w:customStyle="1" w:styleId="20">
    <w:name w:val="เนื้อความ 2 อักขระ"/>
    <w:basedOn w:val="a0"/>
    <w:link w:val="2"/>
    <w:rsid w:val="00031E3F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1807DC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07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sKzDVD</dc:creator>
  <cp:lastModifiedBy>Corporate Edition</cp:lastModifiedBy>
  <cp:revision>2</cp:revision>
  <cp:lastPrinted>2018-10-08T12:37:00Z</cp:lastPrinted>
  <dcterms:created xsi:type="dcterms:W3CDTF">2020-05-15T11:09:00Z</dcterms:created>
  <dcterms:modified xsi:type="dcterms:W3CDTF">2020-05-15T11:09:00Z</dcterms:modified>
</cp:coreProperties>
</file>