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8975DD" w:rsidRDefault="00D41780" w:rsidP="000179F9">
      <w:pPr>
        <w:jc w:val="right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1871601</wp:posOffset>
            </wp:positionH>
            <wp:positionV relativeFrom="paragraph">
              <wp:posOffset>-296883</wp:posOffset>
            </wp:positionV>
            <wp:extent cx="2118508" cy="2517569"/>
            <wp:effectExtent l="19050" t="0" r="0" b="0"/>
            <wp:wrapNone/>
            <wp:docPr id="2" name="รูปภาพ 2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25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F9E" w:rsidRPr="008975DD" w:rsidRDefault="006D4F9E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C0C" w:rsidRPr="008975DD" w:rsidRDefault="00092C0C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F74184" w:rsidRPr="00B1398B" w:rsidRDefault="00F74184" w:rsidP="00092C0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631A0" w:rsidRPr="006F4EE0" w:rsidRDefault="004631A0" w:rsidP="004631A0">
      <w:pPr>
        <w:ind w:left="-284" w:right="-330" w:firstLine="284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6F4EE0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</w:t>
      </w:r>
      <w:r w:rsidRPr="006F4EE0">
        <w:rPr>
          <w:rFonts w:ascii="TH SarabunPSK" w:hAnsi="TH SarabunPSK" w:cs="TH SarabunPSK"/>
          <w:b/>
          <w:bCs/>
          <w:sz w:val="72"/>
          <w:szCs w:val="72"/>
          <w:cs/>
        </w:rPr>
        <w:t>การดำเนิน</w:t>
      </w:r>
      <w:r w:rsidRPr="006F4EE0">
        <w:rPr>
          <w:rFonts w:ascii="TH SarabunPSK" w:hAnsi="TH SarabunPSK" w:cs="TH SarabunPSK" w:hint="cs"/>
          <w:b/>
          <w:bCs/>
          <w:sz w:val="72"/>
          <w:szCs w:val="72"/>
          <w:cs/>
        </w:rPr>
        <w:t>การของหลักสูตร</w:t>
      </w:r>
      <w:r w:rsidRPr="006F4EE0"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proofErr w:type="spellStart"/>
      <w:r w:rsidRPr="006F4EE0">
        <w:rPr>
          <w:rFonts w:ascii="TH SarabunPSK" w:hAnsi="TH SarabunPSK" w:cs="TH SarabunPSK"/>
          <w:b/>
          <w:bCs/>
          <w:sz w:val="72"/>
          <w:szCs w:val="72"/>
          <w:cs/>
        </w:rPr>
        <w:t>มคอ</w:t>
      </w:r>
      <w:proofErr w:type="spellEnd"/>
      <w:r w:rsidRPr="006F4EE0">
        <w:rPr>
          <w:rFonts w:ascii="TH SarabunPSK" w:hAnsi="TH SarabunPSK" w:cs="TH SarabunPSK"/>
          <w:b/>
          <w:bCs/>
          <w:sz w:val="72"/>
          <w:szCs w:val="72"/>
          <w:cs/>
        </w:rPr>
        <w:t>.7)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/  </w:t>
      </w:r>
    </w:p>
    <w:p w:rsidR="0080137A" w:rsidRPr="006F4EE0" w:rsidRDefault="000179F9" w:rsidP="00092C0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F4EE0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 w:rsidR="0080137A" w:rsidRPr="006F4EE0">
        <w:rPr>
          <w:rFonts w:ascii="TH SarabunPSK" w:hAnsi="TH SarabunPSK" w:cs="TH SarabunPSK" w:hint="cs"/>
          <w:b/>
          <w:bCs/>
          <w:sz w:val="72"/>
          <w:szCs w:val="72"/>
          <w:cs/>
        </w:rPr>
        <w:t>การประเมินค</w:t>
      </w:r>
      <w:r w:rsidR="004631A0">
        <w:rPr>
          <w:rFonts w:ascii="TH SarabunPSK" w:hAnsi="TH SarabunPSK" w:cs="TH SarabunPSK" w:hint="cs"/>
          <w:b/>
          <w:bCs/>
          <w:sz w:val="72"/>
          <w:szCs w:val="72"/>
          <w:cs/>
        </w:rPr>
        <w:t>ุณภาพการศึกษาภายในระดับหลักสูตร</w:t>
      </w:r>
    </w:p>
    <w:p w:rsidR="00092C0C" w:rsidRPr="008975DD" w:rsidRDefault="00092C0C" w:rsidP="00092C0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1780" w:rsidRPr="008975DD" w:rsidRDefault="00D41780" w:rsidP="00D41780">
      <w:pPr>
        <w:spacing w:line="276" w:lineRule="auto"/>
        <w:jc w:val="center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 xml:space="preserve">หลักสูตร </w:t>
      </w:r>
      <w:r w:rsidRPr="008975DD">
        <w:rPr>
          <w:rFonts w:ascii="TH SarabunPSK" w:hAnsi="TH SarabunPSK" w:cs="TH SarabunPSK"/>
          <w:sz w:val="48"/>
          <w:szCs w:val="48"/>
        </w:rPr>
        <w:t xml:space="preserve">……………………………………….. </w:t>
      </w:r>
      <w:r w:rsidRPr="008975DD">
        <w:rPr>
          <w:rFonts w:ascii="TH SarabunPSK" w:hAnsi="TH SarabunPSK" w:cs="TH SarabunPSK"/>
          <w:sz w:val="48"/>
          <w:szCs w:val="48"/>
          <w:cs/>
        </w:rPr>
        <w:t>พ</w:t>
      </w:r>
      <w:r w:rsidRPr="008975DD">
        <w:rPr>
          <w:rFonts w:ascii="TH SarabunPSK" w:hAnsi="TH SarabunPSK" w:cs="TH SarabunPSK"/>
          <w:sz w:val="48"/>
          <w:szCs w:val="48"/>
        </w:rPr>
        <w:t>.</w:t>
      </w:r>
      <w:r w:rsidRPr="008975DD">
        <w:rPr>
          <w:rFonts w:ascii="TH SarabunPSK" w:hAnsi="TH SarabunPSK" w:cs="TH SarabunPSK"/>
          <w:sz w:val="48"/>
          <w:szCs w:val="48"/>
          <w:cs/>
        </w:rPr>
        <w:t>ศ</w:t>
      </w:r>
      <w:r w:rsidRPr="008975DD">
        <w:rPr>
          <w:rFonts w:ascii="TH SarabunPSK" w:hAnsi="TH SarabunPSK" w:cs="TH SarabunPSK"/>
          <w:sz w:val="48"/>
          <w:szCs w:val="48"/>
        </w:rPr>
        <w:t>……………..</w:t>
      </w:r>
    </w:p>
    <w:p w:rsidR="00D41780" w:rsidRPr="008975DD" w:rsidRDefault="00D41780" w:rsidP="00D41780">
      <w:pPr>
        <w:spacing w:line="276" w:lineRule="auto"/>
        <w:jc w:val="center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คณะ</w:t>
      </w:r>
      <w:r w:rsidRPr="008975DD">
        <w:rPr>
          <w:rFonts w:ascii="TH SarabunPSK" w:hAnsi="TH SarabunPSK" w:cs="TH SarabunPSK"/>
          <w:sz w:val="48"/>
          <w:szCs w:val="48"/>
        </w:rPr>
        <w:t>………………..…………..</w:t>
      </w:r>
      <w:r w:rsidRPr="008975DD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D41780" w:rsidRPr="008975DD" w:rsidRDefault="00D41780" w:rsidP="00D41780">
      <w:pPr>
        <w:jc w:val="center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มหาวิทยาลัยราช</w:t>
      </w:r>
      <w:proofErr w:type="spellStart"/>
      <w:r w:rsidRPr="008975DD">
        <w:rPr>
          <w:rFonts w:ascii="TH SarabunPSK" w:hAnsi="TH SarabunPSK" w:cs="TH SarabunPSK"/>
          <w:sz w:val="48"/>
          <w:szCs w:val="48"/>
          <w:cs/>
        </w:rPr>
        <w:t>ภัฏ</w:t>
      </w:r>
      <w:proofErr w:type="spellEnd"/>
      <w:r w:rsidRPr="008975DD">
        <w:rPr>
          <w:rFonts w:ascii="TH SarabunPSK" w:hAnsi="TH SarabunPSK" w:cs="TH SarabunPSK"/>
          <w:sz w:val="48"/>
          <w:szCs w:val="48"/>
          <w:cs/>
        </w:rPr>
        <w:t>บ้านสมเด็จเจ้าพระยา</w:t>
      </w:r>
    </w:p>
    <w:p w:rsidR="00D41780" w:rsidRPr="008975DD" w:rsidRDefault="00D41780" w:rsidP="00D41780">
      <w:pPr>
        <w:spacing w:line="276" w:lineRule="auto"/>
        <w:jc w:val="center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ประจำปีการศึกษา</w:t>
      </w:r>
      <w:r w:rsidR="006F4EE0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6F4EE0">
        <w:rPr>
          <w:rFonts w:ascii="TH SarabunPSK" w:hAnsi="TH SarabunPSK" w:cs="TH SarabunPSK"/>
          <w:sz w:val="48"/>
          <w:szCs w:val="48"/>
        </w:rPr>
        <w:t>2557</w:t>
      </w:r>
      <w:r w:rsidRPr="008975DD">
        <w:rPr>
          <w:rFonts w:ascii="TH SarabunPSK" w:hAnsi="TH SarabunPSK" w:cs="TH SarabunPSK"/>
          <w:sz w:val="48"/>
          <w:szCs w:val="48"/>
          <w:cs/>
        </w:rPr>
        <w:t xml:space="preserve"> </w:t>
      </w:r>
    </w:p>
    <w:p w:rsidR="00D41780" w:rsidRPr="008975DD" w:rsidRDefault="00D41780" w:rsidP="00D41780">
      <w:pPr>
        <w:jc w:val="center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(</w:t>
      </w:r>
      <w:r w:rsidRPr="008975DD">
        <w:rPr>
          <w:rFonts w:ascii="TH SarabunPSK" w:hAnsi="TH SarabunPSK" w:cs="TH SarabunPSK"/>
          <w:sz w:val="48"/>
          <w:szCs w:val="48"/>
        </w:rPr>
        <w:t xml:space="preserve">1 </w:t>
      </w:r>
      <w:r w:rsidRPr="008975DD">
        <w:rPr>
          <w:rFonts w:ascii="TH SarabunPSK" w:hAnsi="TH SarabunPSK" w:cs="TH SarabunPSK"/>
          <w:sz w:val="48"/>
          <w:szCs w:val="48"/>
          <w:cs/>
        </w:rPr>
        <w:t>มิถุนายน 2557 – 31 กรกฎาคม 2558)</w:t>
      </w:r>
    </w:p>
    <w:p w:rsidR="00D41780" w:rsidRPr="008975DD" w:rsidRDefault="00D41780" w:rsidP="00D41780">
      <w:pPr>
        <w:spacing w:line="276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6A6C7E" w:rsidRDefault="00D41780" w:rsidP="004C3EBB">
      <w:pPr>
        <w:spacing w:line="276" w:lineRule="auto"/>
        <w:ind w:left="720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วันที่</w:t>
      </w:r>
      <w:r w:rsidR="004C3EBB">
        <w:rPr>
          <w:rFonts w:ascii="TH SarabunPSK" w:hAnsi="TH SarabunPSK" w:cs="TH SarabunPSK" w:hint="cs"/>
          <w:sz w:val="48"/>
          <w:szCs w:val="48"/>
          <w:cs/>
        </w:rPr>
        <w:t xml:space="preserve">จัดทำข้อมูล </w:t>
      </w:r>
      <w:r w:rsidR="004C3EBB">
        <w:rPr>
          <w:rFonts w:ascii="TH SarabunPSK" w:hAnsi="TH SarabunPSK" w:cs="TH SarabunPSK" w:hint="cs"/>
          <w:sz w:val="48"/>
          <w:szCs w:val="48"/>
          <w:cs/>
        </w:rPr>
        <w:tab/>
      </w:r>
      <w:r w:rsidR="004C3EBB">
        <w:rPr>
          <w:rFonts w:ascii="TH SarabunPSK" w:hAnsi="TH SarabunPSK" w:cs="TH SarabunPSK" w:hint="cs"/>
          <w:sz w:val="48"/>
          <w:szCs w:val="48"/>
          <w:cs/>
        </w:rPr>
        <w:tab/>
        <w:t xml:space="preserve">............. </w:t>
      </w:r>
      <w:r w:rsidR="004C3EBB" w:rsidRPr="008975DD">
        <w:rPr>
          <w:rFonts w:ascii="TH SarabunPSK" w:hAnsi="TH SarabunPSK" w:cs="TH SarabunPSK"/>
          <w:sz w:val="48"/>
          <w:szCs w:val="48"/>
          <w:cs/>
        </w:rPr>
        <w:t>เดือน........... พ.ศ. ..........</w:t>
      </w:r>
    </w:p>
    <w:p w:rsidR="004C3EBB" w:rsidRDefault="004C3EBB" w:rsidP="004C3EBB">
      <w:pPr>
        <w:spacing w:line="276" w:lineRule="auto"/>
        <w:ind w:left="720"/>
        <w:rPr>
          <w:rFonts w:ascii="TH SarabunPSK" w:hAnsi="TH SarabunPSK" w:cs="TH SarabunPSK"/>
          <w:sz w:val="48"/>
          <w:szCs w:val="48"/>
        </w:rPr>
      </w:pPr>
      <w:r w:rsidRPr="008975DD">
        <w:rPr>
          <w:rFonts w:ascii="TH SarabunPSK" w:hAnsi="TH SarabunPSK" w:cs="TH SarabunPSK"/>
          <w:sz w:val="48"/>
          <w:szCs w:val="48"/>
          <w:cs/>
        </w:rPr>
        <w:t>วันที่</w:t>
      </w:r>
      <w:r>
        <w:rPr>
          <w:rFonts w:ascii="TH SarabunPSK" w:hAnsi="TH SarabunPSK" w:cs="TH SarabunPSK" w:hint="cs"/>
          <w:sz w:val="48"/>
          <w:szCs w:val="48"/>
          <w:cs/>
        </w:rPr>
        <w:t>ปรับปรุงข้อมูล</w:t>
      </w:r>
      <w:r>
        <w:rPr>
          <w:rFonts w:ascii="TH SarabunPSK" w:hAnsi="TH SarabunPSK" w:cs="TH SarabunPSK" w:hint="cs"/>
          <w:sz w:val="48"/>
          <w:szCs w:val="48"/>
          <w:cs/>
        </w:rPr>
        <w:tab/>
        <w:t xml:space="preserve">............. </w:t>
      </w:r>
      <w:r w:rsidRPr="008975DD">
        <w:rPr>
          <w:rFonts w:ascii="TH SarabunPSK" w:hAnsi="TH SarabunPSK" w:cs="TH SarabunPSK"/>
          <w:sz w:val="48"/>
          <w:szCs w:val="48"/>
          <w:cs/>
        </w:rPr>
        <w:t>เดือน........... พ.ศ. ..........</w:t>
      </w:r>
    </w:p>
    <w:p w:rsidR="004C3EBB" w:rsidRPr="008975DD" w:rsidRDefault="004C3EBB" w:rsidP="00D41780">
      <w:pPr>
        <w:spacing w:line="276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640A92" w:rsidRPr="008975DD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1780" w:rsidRDefault="00D41780" w:rsidP="00640A92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31A0" w:rsidRPr="008975DD" w:rsidRDefault="004631A0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6A6C7E">
      <w:pPr>
        <w:jc w:val="center"/>
        <w:rPr>
          <w:rFonts w:ascii="TH SarabunPSK" w:eastAsia="EucrosiaUPC" w:hAnsi="TH SarabunPSK" w:cs="TH SarabunPSK"/>
          <w:b/>
          <w:bCs/>
          <w:sz w:val="44"/>
          <w:szCs w:val="44"/>
          <w:cs/>
        </w:rPr>
      </w:pPr>
      <w:r w:rsidRPr="008975DD">
        <w:rPr>
          <w:rFonts w:ascii="TH SarabunPSK" w:eastAsia="EucrosiaUPC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6A6C7E" w:rsidRPr="008975DD" w:rsidRDefault="006A6C7E" w:rsidP="006A6C7E">
      <w:pPr>
        <w:spacing w:after="200" w:line="276" w:lineRule="auto"/>
        <w:jc w:val="center"/>
        <w:rPr>
          <w:rFonts w:ascii="TH SarabunPSK" w:eastAsia="EucrosiaUPC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8975DD">
        <w:rPr>
          <w:rFonts w:ascii="TH SarabunPSK" w:eastAsia="EucrosiaUPC" w:hAnsi="TH SarabunPSK" w:cs="TH SarabunPSK"/>
          <w:b/>
          <w:bCs/>
          <w:sz w:val="32"/>
          <w:szCs w:val="32"/>
          <w:cs/>
        </w:rPr>
        <w:br w:type="page"/>
      </w:r>
      <w:r w:rsidRPr="008975DD">
        <w:rPr>
          <w:rFonts w:ascii="TH SarabunPSK" w:eastAsia="EucrosiaUPC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A6C7E" w:rsidRPr="008975DD" w:rsidRDefault="006A6C7E" w:rsidP="006A6C7E">
      <w:pPr>
        <w:jc w:val="center"/>
        <w:rPr>
          <w:rFonts w:ascii="TH SarabunPSK" w:eastAsia="EucrosiaUPC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7023"/>
        <w:gridCol w:w="981"/>
      </w:tblGrid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80137A" w:rsidP="0080137A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นักศึกษา</w:t>
            </w:r>
            <w:r w:rsidR="006A6C7E"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และบัณฑิต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4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ข้อมูลสรุปรายวิชาของหลักสูตรและคุณภาพการสอนในหลักสูตร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5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8975DD" w:rsidTr="000052F8">
        <w:tc>
          <w:tcPr>
            <w:tcW w:w="1238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หมวดที่ 7</w:t>
            </w:r>
          </w:p>
        </w:tc>
        <w:tc>
          <w:tcPr>
            <w:tcW w:w="7023" w:type="dxa"/>
            <w:shd w:val="clear" w:color="auto" w:fill="auto"/>
          </w:tcPr>
          <w:p w:rsidR="006A6C7E" w:rsidRPr="008975DD" w:rsidRDefault="006A6C7E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sz w:val="32"/>
                <w:szCs w:val="32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C7E" w:rsidRPr="00977408" w:rsidTr="000052F8">
        <w:tc>
          <w:tcPr>
            <w:tcW w:w="8261" w:type="dxa"/>
            <w:gridSpan w:val="2"/>
            <w:shd w:val="clear" w:color="auto" w:fill="auto"/>
          </w:tcPr>
          <w:p w:rsidR="00977408" w:rsidRPr="00977408" w:rsidRDefault="006A6C7E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สรุปผลการประเมินตนเอง</w:t>
            </w:r>
            <w:r w:rsidR="00977408" w:rsidRPr="00977408">
              <w:rPr>
                <w:rFonts w:ascii="TH SarabunPSK" w:eastAsia="EucrosiaUPC" w:hAnsi="TH SarabunPSK" w:cs="TH SarabunPSK" w:hint="cs"/>
                <w:b/>
                <w:bCs/>
                <w:sz w:val="32"/>
                <w:szCs w:val="32"/>
                <w:cs/>
              </w:rPr>
              <w:t>และทิศทางการพัฒนา</w:t>
            </w:r>
          </w:p>
        </w:tc>
        <w:tc>
          <w:tcPr>
            <w:tcW w:w="981" w:type="dxa"/>
            <w:shd w:val="clear" w:color="auto" w:fill="auto"/>
          </w:tcPr>
          <w:p w:rsidR="006A6C7E" w:rsidRPr="008975DD" w:rsidRDefault="006A6C7E" w:rsidP="0097740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184" w:rsidRPr="008975DD" w:rsidRDefault="00F74184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184" w:rsidRPr="008975DD" w:rsidRDefault="00F74184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184" w:rsidRPr="008975DD" w:rsidRDefault="00F74184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184" w:rsidRPr="008975DD" w:rsidRDefault="00F74184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184" w:rsidRPr="008975DD" w:rsidRDefault="00F74184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6C7E" w:rsidRPr="008975DD" w:rsidRDefault="006A6C7E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5EC" w:rsidRPr="008975DD" w:rsidRDefault="007A75EC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</w:t>
      </w:r>
      <w:r w:rsidR="006F4EE0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ของหลักสูตร ........................................</w:t>
      </w:r>
      <w:proofErr w:type="spellStart"/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proofErr w:type="spellEnd"/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.............</w:t>
      </w:r>
    </w:p>
    <w:p w:rsidR="007A75EC" w:rsidRPr="008975DD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 มหาวิทยาลัย</w:t>
      </w:r>
      <w:r w:rsidR="00092C0C" w:rsidRPr="008975DD">
        <w:rPr>
          <w:rFonts w:ascii="TH SarabunPSK" w:hAnsi="TH SarabunPSK" w:cs="TH SarabunPSK"/>
          <w:b/>
          <w:bCs/>
          <w:sz w:val="40"/>
          <w:szCs w:val="40"/>
          <w:cs/>
        </w:rPr>
        <w:t>ราช</w:t>
      </w:r>
      <w:proofErr w:type="spellStart"/>
      <w:r w:rsidR="00092C0C" w:rsidRPr="008975DD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D41780" w:rsidRPr="008975DD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7A75EC" w:rsidRPr="008975DD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 ...........................  วันที่รายงาน.......................................</w:t>
      </w:r>
    </w:p>
    <w:p w:rsidR="007A75EC" w:rsidRPr="008975DD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A8F" w:rsidRPr="008975DD" w:rsidRDefault="00640A92" w:rsidP="00640A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หมวดที่</w:t>
      </w:r>
      <w:r w:rsidR="00003325" w:rsidRPr="008975D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640A92" w:rsidRPr="008975DD" w:rsidRDefault="00640A92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5D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A75EC" w:rsidRPr="008975DD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F4EE0" w:rsidRDefault="006F4EE0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975D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6F4EE0" w:rsidRDefault="006F4EE0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ระดับคุณวุฒิ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8975D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7A75EC" w:rsidRPr="008975DD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</w:t>
      </w:r>
      <w:r w:rsid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8975D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EA175B" w:rsidRPr="008975DD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8975DD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EA175B" w:rsidRPr="008975DD" w:rsidTr="00A03A7E">
        <w:tc>
          <w:tcPr>
            <w:tcW w:w="3573" w:type="dxa"/>
            <w:shd w:val="clear" w:color="auto" w:fill="auto"/>
            <w:vAlign w:val="center"/>
          </w:tcPr>
          <w:p w:rsidR="00EA175B" w:rsidRPr="008975DD" w:rsidRDefault="00EA175B" w:rsidP="00A03A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175B" w:rsidRPr="008975DD" w:rsidRDefault="00EA175B" w:rsidP="00A03A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A175B" w:rsidRPr="008975DD" w:rsidRDefault="00EA175B" w:rsidP="00A03A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8975DD" w:rsidRDefault="00EA175B" w:rsidP="00A03A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</w:t>
            </w:r>
            <w:r w:rsidR="006F4EE0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วันที่ให้ความเห็นชอบ/อนุมัติ จาก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สภามหาวิทยาลัย)</w:t>
            </w:r>
          </w:p>
        </w:tc>
      </w:tr>
      <w:tr w:rsidR="00EA175B" w:rsidRPr="008975DD" w:rsidTr="00404CB9">
        <w:tc>
          <w:tcPr>
            <w:tcW w:w="3573" w:type="dxa"/>
            <w:shd w:val="clear" w:color="auto" w:fill="auto"/>
          </w:tcPr>
          <w:p w:rsidR="00EA175B" w:rsidRPr="008975DD" w:rsidRDefault="00EA175B" w:rsidP="00494A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8975DD" w:rsidTr="00404CB9">
        <w:tc>
          <w:tcPr>
            <w:tcW w:w="3573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8975DD" w:rsidTr="00404CB9">
        <w:tc>
          <w:tcPr>
            <w:tcW w:w="3573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8975DD" w:rsidTr="00404CB9">
        <w:tc>
          <w:tcPr>
            <w:tcW w:w="3573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8975DD" w:rsidTr="00404CB9">
        <w:tc>
          <w:tcPr>
            <w:tcW w:w="3573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8975DD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75B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8975DD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F4EE0" w:rsidRPr="006F4EE0" w:rsidRDefault="006F4EE0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F4EE0" w:rsidRPr="008975DD" w:rsidRDefault="006F4EE0" w:rsidP="006F4EE0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:rsidR="006F4EE0" w:rsidRPr="008975DD" w:rsidRDefault="006F4EE0" w:rsidP="006F4EE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1</w:t>
      </w:r>
      <w:r w:rsidRPr="008975DD">
        <w:rPr>
          <w:rFonts w:ascii="TH SarabunPSK" w:hAnsi="TH SarabunPSK" w:cs="TH SarabunPSK"/>
          <w:sz w:val="32"/>
          <w:szCs w:val="32"/>
          <w:cs/>
        </w:rPr>
        <w:t>.</w:t>
      </w:r>
      <w:r w:rsidRPr="008975DD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6F4EE0" w:rsidRPr="008975DD" w:rsidRDefault="006F4EE0" w:rsidP="006F4EE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6F4EE0" w:rsidRPr="008975DD" w:rsidRDefault="006F4EE0" w:rsidP="006F4EE0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6.</w:t>
      </w:r>
      <w:r w:rsidRPr="008975DD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6F4EE0" w:rsidRPr="008975DD" w:rsidRDefault="006F4EE0" w:rsidP="006F4EE0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7</w:t>
      </w:r>
      <w:r w:rsidRPr="008975DD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8</w:t>
      </w:r>
      <w:r w:rsidRPr="008975DD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9</w:t>
      </w:r>
      <w:r w:rsidRPr="008975DD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6F4EE0" w:rsidRPr="008975DD" w:rsidRDefault="006F4EE0" w:rsidP="006F4EE0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10</w:t>
      </w:r>
      <w:r w:rsidRPr="008975DD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80137A" w:rsidRPr="008975DD" w:rsidRDefault="0080137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0137A" w:rsidRPr="008975DD" w:rsidRDefault="0080137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0137A" w:rsidRPr="008975DD" w:rsidRDefault="0080137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80137A" w:rsidRPr="008975DD" w:rsidSect="0009455A">
          <w:pgSz w:w="11906" w:h="16838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957656" w:rsidRPr="008975DD" w:rsidRDefault="00957656" w:rsidP="00957656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="006F4EE0"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ข้อมูล</w:t>
      </w: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(ตามที่เสนอใน </w:t>
      </w:r>
      <w:proofErr w:type="spellStart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มคอ</w:t>
      </w:r>
      <w:proofErr w:type="spellEnd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. 2)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880"/>
        <w:gridCol w:w="1607"/>
        <w:gridCol w:w="1453"/>
        <w:gridCol w:w="1080"/>
      </w:tblGrid>
      <w:tr w:rsidR="002146E0" w:rsidRPr="008975DD" w:rsidTr="002146E0">
        <w:trPr>
          <w:trHeight w:val="314"/>
        </w:trPr>
        <w:tc>
          <w:tcPr>
            <w:tcW w:w="817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2146E0" w:rsidRPr="008975DD" w:rsidRDefault="002146E0" w:rsidP="0095765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88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60" w:type="dxa"/>
            <w:gridSpan w:val="2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80" w:type="dxa"/>
            <w:vMerge w:val="restart"/>
            <w:vAlign w:val="center"/>
          </w:tcPr>
          <w:p w:rsidR="002146E0" w:rsidRPr="008975DD" w:rsidRDefault="002146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</w:t>
            </w:r>
          </w:p>
        </w:tc>
      </w:tr>
      <w:tr w:rsidR="002146E0" w:rsidRPr="008975DD" w:rsidTr="0045323C">
        <w:trPr>
          <w:trHeight w:val="402"/>
        </w:trPr>
        <w:tc>
          <w:tcPr>
            <w:tcW w:w="817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2146E0" w:rsidRPr="008975DD" w:rsidRDefault="002146E0" w:rsidP="0095765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453" w:type="dxa"/>
          </w:tcPr>
          <w:p w:rsidR="002146E0" w:rsidRPr="008975DD" w:rsidRDefault="006F4E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080" w:type="dxa"/>
            <w:vMerge/>
            <w:vAlign w:val="center"/>
          </w:tcPr>
          <w:p w:rsidR="002146E0" w:rsidRPr="008975DD" w:rsidRDefault="002146E0" w:rsidP="0095765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57656" w:rsidRPr="008975DD" w:rsidRDefault="00957656" w:rsidP="0095765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957656" w:rsidRPr="008975DD" w:rsidRDefault="00957656" w:rsidP="0095765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แบบรายงาน </w:t>
      </w:r>
      <w:r w:rsidR="006F4EE0"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ข้อมูล</w:t>
      </w: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ปัจจุบัน-กรณีมีการเปลี่ยนแปลงจาก </w:t>
      </w:r>
      <w:proofErr w:type="spellStart"/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มคอ</w:t>
      </w:r>
      <w:proofErr w:type="spellEnd"/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.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>2)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520"/>
        <w:gridCol w:w="1080"/>
        <w:gridCol w:w="1080"/>
        <w:gridCol w:w="1080"/>
        <w:gridCol w:w="1260"/>
      </w:tblGrid>
      <w:tr w:rsidR="002146E0" w:rsidRPr="008975DD" w:rsidTr="002146E0">
        <w:trPr>
          <w:trHeight w:val="512"/>
        </w:trPr>
        <w:tc>
          <w:tcPr>
            <w:tcW w:w="817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52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gridSpan w:val="2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80" w:type="dxa"/>
            <w:vMerge w:val="restart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</w:t>
            </w:r>
          </w:p>
        </w:tc>
        <w:tc>
          <w:tcPr>
            <w:tcW w:w="1260" w:type="dxa"/>
            <w:vMerge w:val="restart"/>
          </w:tcPr>
          <w:p w:rsidR="002146E0" w:rsidRPr="008975DD" w:rsidRDefault="002146E0" w:rsidP="00214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2146E0" w:rsidRPr="008975DD" w:rsidRDefault="002146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/>
                <w:szCs w:val="24"/>
                <w:cs/>
              </w:rPr>
              <w:t>(ระบุครั้งที่/</w:t>
            </w:r>
          </w:p>
          <w:p w:rsidR="006F4EE0" w:rsidRDefault="006F4E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วันที่ให้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ความเห็นชอบ/อนุมัติ </w:t>
            </w:r>
          </w:p>
          <w:p w:rsidR="002146E0" w:rsidRPr="008975DD" w:rsidRDefault="006F4E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จาก</w:t>
            </w:r>
            <w:r w:rsidR="002146E0" w:rsidRPr="008975DD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2146E0" w:rsidRPr="008975DD" w:rsidTr="002146E0">
        <w:trPr>
          <w:trHeight w:val="402"/>
        </w:trPr>
        <w:tc>
          <w:tcPr>
            <w:tcW w:w="817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2146E0" w:rsidRPr="008975DD" w:rsidRDefault="002146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  <w:vAlign w:val="center"/>
          </w:tcPr>
          <w:p w:rsidR="002146E0" w:rsidRPr="008975DD" w:rsidRDefault="006F4EE0" w:rsidP="002146E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08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6E0" w:rsidRPr="008975DD" w:rsidTr="002146E0">
        <w:tc>
          <w:tcPr>
            <w:tcW w:w="817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146E0" w:rsidRPr="008975DD" w:rsidRDefault="002146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46E0" w:rsidRPr="008975DD" w:rsidRDefault="002146E0" w:rsidP="0095765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146E0" w:rsidRPr="008975DD" w:rsidRDefault="002146E0" w:rsidP="0095765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90E1C" w:rsidRPr="008975DD" w:rsidRDefault="00390E1C" w:rsidP="00390E1C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แบบรายงาน ข้อมูล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(ตามที่เสนอใน </w:t>
      </w:r>
      <w:proofErr w:type="spellStart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มคอ</w:t>
      </w:r>
      <w:proofErr w:type="spellEnd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. 2)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880"/>
        <w:gridCol w:w="1607"/>
        <w:gridCol w:w="1453"/>
        <w:gridCol w:w="1080"/>
      </w:tblGrid>
      <w:tr w:rsidR="00390E1C" w:rsidRPr="008975DD" w:rsidTr="00AF4178">
        <w:trPr>
          <w:trHeight w:val="314"/>
        </w:trPr>
        <w:tc>
          <w:tcPr>
            <w:tcW w:w="817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88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60" w:type="dxa"/>
            <w:gridSpan w:val="2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8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</w:t>
            </w:r>
          </w:p>
        </w:tc>
      </w:tr>
      <w:tr w:rsidR="00390E1C" w:rsidRPr="008975DD" w:rsidTr="00AF4178">
        <w:trPr>
          <w:trHeight w:val="402"/>
        </w:trPr>
        <w:tc>
          <w:tcPr>
            <w:tcW w:w="817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08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0E1C" w:rsidRPr="008975DD" w:rsidRDefault="00390E1C" w:rsidP="00390E1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390E1C" w:rsidRPr="008975DD" w:rsidRDefault="00390E1C" w:rsidP="00390E1C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F4E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แบบรายงาน ข้อมูล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(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ปัจจุบัน-กรณีมีการเปลี่ยนแปลงจาก </w:t>
      </w:r>
      <w:proofErr w:type="spellStart"/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มคอ</w:t>
      </w:r>
      <w:proofErr w:type="spellEnd"/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.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>2)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520"/>
        <w:gridCol w:w="1080"/>
        <w:gridCol w:w="1080"/>
        <w:gridCol w:w="1080"/>
        <w:gridCol w:w="1260"/>
      </w:tblGrid>
      <w:tr w:rsidR="00390E1C" w:rsidRPr="008975DD" w:rsidTr="00AF4178">
        <w:trPr>
          <w:trHeight w:val="512"/>
        </w:trPr>
        <w:tc>
          <w:tcPr>
            <w:tcW w:w="817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52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gridSpan w:val="2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80" w:type="dxa"/>
            <w:vMerge w:val="restart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</w:t>
            </w:r>
          </w:p>
        </w:tc>
        <w:tc>
          <w:tcPr>
            <w:tcW w:w="1260" w:type="dxa"/>
            <w:vMerge w:val="restart"/>
          </w:tcPr>
          <w:p w:rsidR="00390E1C" w:rsidRPr="008975DD" w:rsidRDefault="00390E1C" w:rsidP="00AF4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/>
                <w:szCs w:val="24"/>
                <w:cs/>
              </w:rPr>
              <w:t>(ระบุครั้งที่/</w:t>
            </w:r>
          </w:p>
          <w:p w:rsidR="00390E1C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วันที่ให้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ความเห็นชอบ/อนุมัติ </w:t>
            </w:r>
          </w:p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จาก</w:t>
            </w:r>
            <w:r w:rsidRPr="008975DD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390E1C" w:rsidRPr="008975DD" w:rsidTr="00AF4178">
        <w:trPr>
          <w:trHeight w:val="402"/>
        </w:trPr>
        <w:tc>
          <w:tcPr>
            <w:tcW w:w="817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08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E1C" w:rsidRPr="008975DD" w:rsidTr="00AF4178">
        <w:tc>
          <w:tcPr>
            <w:tcW w:w="817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90E1C" w:rsidRPr="008975DD" w:rsidRDefault="00390E1C" w:rsidP="00AF417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0E1C" w:rsidRDefault="00390E1C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90E1C" w:rsidRDefault="00390E1C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90E1C" w:rsidRPr="008975DD" w:rsidRDefault="00390E1C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  <w:sectPr w:rsidR="00390E1C" w:rsidRPr="008975DD" w:rsidSect="0080137A">
          <w:pgSz w:w="16838" w:h="11906" w:orient="landscape"/>
          <w:pgMar w:top="1440" w:right="1440" w:bottom="1440" w:left="1440" w:header="706" w:footer="706" w:gutter="0"/>
          <w:pgNumType w:start="95"/>
          <w:cols w:space="708"/>
          <w:docGrid w:linePitch="360"/>
        </w:sectPr>
      </w:pPr>
    </w:p>
    <w:p w:rsidR="00EA175B" w:rsidRPr="008975DD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  <w:r w:rsidR="00AA3B07" w:rsidRPr="008975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A175B" w:rsidRPr="008975DD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1</w:t>
      </w:r>
      <w:r w:rsidRPr="008975DD">
        <w:rPr>
          <w:rFonts w:ascii="TH SarabunPSK" w:hAnsi="TH SarabunPSK" w:cs="TH SarabunPSK"/>
          <w:sz w:val="32"/>
          <w:szCs w:val="32"/>
          <w:cs/>
        </w:rPr>
        <w:t>.</w:t>
      </w:r>
      <w:r w:rsidRPr="008975DD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8975DD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EA175B" w:rsidRPr="008975DD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6.</w:t>
      </w:r>
      <w:r w:rsidRPr="008975DD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8975DD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7</w:t>
      </w:r>
      <w:r w:rsidRPr="008975DD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8</w:t>
      </w:r>
      <w:r w:rsidRPr="008975DD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9</w:t>
      </w:r>
      <w:r w:rsidRPr="008975DD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EA175B" w:rsidRPr="008975DD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10</w:t>
      </w:r>
      <w:r w:rsidRPr="008975DD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8975DD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</w:rPr>
        <w:sectPr w:rsidR="002146E0" w:rsidRPr="008975DD" w:rsidSect="0009455A">
          <w:pgSz w:w="11906" w:h="16838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094181" w:rsidRPr="008975DD" w:rsidRDefault="00094181" w:rsidP="002146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="00390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ข้อมูล</w:t>
      </w: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>(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เป็นอาจารย์ประจำในมหาวิทยาลัยราช</w:t>
      </w:r>
      <w:proofErr w:type="spellStart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ภัฏ</w:t>
      </w:r>
      <w:proofErr w:type="spellEnd"/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บ้านสมเด็จเจ้าพระยา </w:t>
      </w:r>
      <w:r w:rsidR="00726BC8"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ประจำปีการศึกษา 2557</w:t>
      </w:r>
      <w:r w:rsidR="00726BC8" w:rsidRPr="008975DD">
        <w:rPr>
          <w:rFonts w:ascii="TH SarabunPSK" w:eastAsia="BrowalliaNew-Bold" w:hAnsi="TH SarabunPSK" w:cs="TH SarabunPSK"/>
          <w:sz w:val="32"/>
          <w:szCs w:val="32"/>
        </w:rPr>
        <w:t>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880"/>
        <w:gridCol w:w="1607"/>
        <w:gridCol w:w="1453"/>
        <w:gridCol w:w="1080"/>
      </w:tblGrid>
      <w:tr w:rsidR="00094181" w:rsidRPr="008975DD" w:rsidTr="0045323C">
        <w:trPr>
          <w:trHeight w:val="314"/>
        </w:trPr>
        <w:tc>
          <w:tcPr>
            <w:tcW w:w="817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88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60" w:type="dxa"/>
            <w:gridSpan w:val="2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8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อายุงาน</w:t>
            </w:r>
          </w:p>
        </w:tc>
      </w:tr>
      <w:tr w:rsidR="00094181" w:rsidRPr="008975DD" w:rsidTr="0045323C">
        <w:trPr>
          <w:trHeight w:val="402"/>
        </w:trPr>
        <w:tc>
          <w:tcPr>
            <w:tcW w:w="817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453" w:type="dxa"/>
          </w:tcPr>
          <w:p w:rsidR="00094181" w:rsidRPr="008975DD" w:rsidRDefault="006F4E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08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45323C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45323C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45323C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45323C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45323C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181" w:rsidRPr="008975DD" w:rsidRDefault="00094181" w:rsidP="002146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146E0" w:rsidRPr="008975DD" w:rsidRDefault="002146E0" w:rsidP="002146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แบบรายงาน </w:t>
      </w:r>
      <w:r w:rsidR="00390E1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ข้อมูล</w:t>
      </w: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  <w:r w:rsidRPr="00390E1C">
        <w:rPr>
          <w:rFonts w:ascii="TH SarabunPSK" w:eastAsia="BrowalliaNew-Bold" w:hAnsi="TH SarabunPSK" w:cs="TH SarabunPSK"/>
          <w:sz w:val="32"/>
          <w:szCs w:val="32"/>
        </w:rPr>
        <w:t>(</w:t>
      </w:r>
      <w:r w:rsidRPr="00390E1C">
        <w:rPr>
          <w:rFonts w:ascii="TH SarabunPSK" w:eastAsia="BrowalliaNew-Bold" w:hAnsi="TH SarabunPSK" w:cs="TH SarabunPSK" w:hint="cs"/>
          <w:sz w:val="32"/>
          <w:szCs w:val="32"/>
          <w:cs/>
        </w:rPr>
        <w:t>ที่เป็นอาจารย์พิเศษจากภายนอกมหาวิทยาลัย ประจำปีการศึกษา 2557</w:t>
      </w:r>
      <w:r w:rsidRPr="00390E1C">
        <w:rPr>
          <w:rFonts w:ascii="TH SarabunPSK" w:eastAsia="BrowalliaNew-Bold" w:hAnsi="TH SarabunPSK" w:cs="TH SarabunPSK"/>
          <w:sz w:val="32"/>
          <w:szCs w:val="32"/>
        </w:rPr>
        <w:t>)</w:t>
      </w:r>
    </w:p>
    <w:tbl>
      <w:tblPr>
        <w:tblW w:w="14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90"/>
        <w:gridCol w:w="2070"/>
        <w:gridCol w:w="2610"/>
        <w:gridCol w:w="2880"/>
        <w:gridCol w:w="1607"/>
        <w:gridCol w:w="1453"/>
      </w:tblGrid>
      <w:tr w:rsidR="00094181" w:rsidRPr="008975DD" w:rsidTr="00094181">
        <w:trPr>
          <w:trHeight w:val="314"/>
        </w:trPr>
        <w:tc>
          <w:tcPr>
            <w:tcW w:w="817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9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7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880" w:type="dxa"/>
            <w:vMerge w:val="restart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60" w:type="dxa"/>
            <w:gridSpan w:val="2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094181" w:rsidRPr="008975DD" w:rsidTr="00094181">
        <w:trPr>
          <w:trHeight w:val="402"/>
        </w:trPr>
        <w:tc>
          <w:tcPr>
            <w:tcW w:w="817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99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453" w:type="dxa"/>
          </w:tcPr>
          <w:p w:rsidR="00094181" w:rsidRPr="008975DD" w:rsidRDefault="006F4EE0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094181" w:rsidRPr="008975DD" w:rsidTr="00094181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094181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094181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094181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181" w:rsidRPr="008975DD" w:rsidTr="00094181">
        <w:tc>
          <w:tcPr>
            <w:tcW w:w="81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9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094181" w:rsidRPr="008975DD" w:rsidRDefault="00094181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46E0" w:rsidRPr="008975DD" w:rsidRDefault="002146E0" w:rsidP="00EA175B">
      <w:pPr>
        <w:jc w:val="both"/>
        <w:rPr>
          <w:rFonts w:ascii="TH SarabunPSK" w:hAnsi="TH SarabunPSK" w:cs="TH SarabunPSK"/>
          <w:sz w:val="32"/>
          <w:szCs w:val="32"/>
          <w:cs/>
        </w:rPr>
        <w:sectPr w:rsidR="002146E0" w:rsidRPr="008975DD" w:rsidSect="002146E0">
          <w:pgSz w:w="16838" w:h="11906" w:orient="landscape"/>
          <w:pgMar w:top="1440" w:right="1440" w:bottom="1440" w:left="1440" w:header="706" w:footer="706" w:gutter="0"/>
          <w:pgNumType w:start="95"/>
          <w:cols w:space="708"/>
          <w:docGrid w:linePitch="360"/>
        </w:sectPr>
      </w:pPr>
    </w:p>
    <w:p w:rsidR="00EA175B" w:rsidRPr="008975DD" w:rsidRDefault="007D4100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1.1 การกำกับมาตรฐาน</w:t>
      </w:r>
    </w:p>
    <w:tbl>
      <w:tblPr>
        <w:tblStyle w:val="a3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349"/>
      </w:tblGrid>
      <w:tr w:rsidR="0084097A" w:rsidRPr="008975DD" w:rsidTr="0084097A">
        <w:trPr>
          <w:tblHeader/>
        </w:trPr>
        <w:tc>
          <w:tcPr>
            <w:tcW w:w="4111" w:type="dxa"/>
            <w:gridSpan w:val="2"/>
            <w:vAlign w:val="center"/>
          </w:tcPr>
          <w:p w:rsidR="0084097A" w:rsidRPr="008975DD" w:rsidRDefault="0084097A" w:rsidP="00F741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349" w:type="dxa"/>
            <w:vAlign w:val="center"/>
          </w:tcPr>
          <w:p w:rsidR="0084097A" w:rsidRPr="008975DD" w:rsidRDefault="0084097A" w:rsidP="00F741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4349" w:type="dxa"/>
          </w:tcPr>
          <w:p w:rsidR="0084097A" w:rsidRPr="008975DD" w:rsidRDefault="0084097A" w:rsidP="0084097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84097A" w:rsidRPr="008975DD" w:rsidRDefault="0084097A" w:rsidP="0084097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4C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97A" w:rsidRPr="008975DD" w:rsidTr="0084097A">
        <w:tc>
          <w:tcPr>
            <w:tcW w:w="567" w:type="dxa"/>
          </w:tcPr>
          <w:p w:rsidR="0084097A" w:rsidRPr="008975DD" w:rsidRDefault="0084097A" w:rsidP="00B370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4349" w:type="dxa"/>
          </w:tcPr>
          <w:p w:rsidR="0084097A" w:rsidRPr="008975DD" w:rsidRDefault="0084097A" w:rsidP="004C0A7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184" w:rsidRPr="008975DD" w:rsidRDefault="00F7418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3709F" w:rsidRPr="008975DD" w:rsidRDefault="004C0A76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  <w:r w:rsidR="00B3709F"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EA175B" w:rsidRPr="008975DD" w:rsidRDefault="004C0A76" w:rsidP="00636919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B3709F"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B3709F" w:rsidRPr="008975DD" w:rsidRDefault="00B3709F" w:rsidP="00636919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เกณฑ์การประเมินข้อ 4 ข้อ 5 ข้อ 6 ข้อ 7 และข้อ 9 กรณีที่คุณสมบัติ/ภาระงาน</w:t>
      </w:r>
      <w:r w:rsidR="00946CAA"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ของอาจารย์ประจำหลักสูตร อาจารย์ผู้สอน อาจารย์ที่ปรึกษา</w:t>
      </w:r>
      <w:r w:rsidR="00946CAA"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วิทยานิพนธ์หลัก และอาจารย์ที่ปรึกษาวิทยานิพนธ์ร่วม </w:t>
      </w:r>
      <w:r w:rsidR="002D06D5"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</w:t>
      </w:r>
      <w:r w:rsidR="00946CAA" w:rsidRPr="008975DD">
        <w:rPr>
          <w:rFonts w:ascii="TH SarabunPSK" w:eastAsia="BrowalliaNew-Bold" w:hAnsi="TH SarabunPSK" w:cs="TH SarabunPSK"/>
          <w:sz w:val="32"/>
          <w:szCs w:val="32"/>
          <w:cs/>
        </w:rPr>
        <w:t>ไม่เป็นไปตามเกณฑ์ให้ระบุการขออนุมัติจากสภามหาวิทยาลัยด้วย</w:t>
      </w:r>
    </w:p>
    <w:p w:rsidR="000052F8" w:rsidRPr="008975DD" w:rsidRDefault="000052F8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  <w:sectPr w:rsidR="0084097A" w:rsidRPr="008975DD" w:rsidSect="0009455A">
          <w:pgSz w:w="11906" w:h="16838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726BC8" w:rsidRPr="008975DD" w:rsidRDefault="0084097A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hAnsi="TH SarabunPSK" w:cs="TH SarabunPSK"/>
          <w:sz w:val="32"/>
          <w:szCs w:val="32"/>
        </w:rPr>
        <w:t>5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26BC8" w:rsidRPr="008975DD">
        <w:rPr>
          <w:rFonts w:ascii="TH SarabunPSK" w:eastAsia="BrowalliaNew-Bold" w:hAnsi="TH SarabunPSK" w:cs="TH SarabunPSK"/>
          <w:sz w:val="32"/>
          <w:szCs w:val="32"/>
          <w:cs/>
        </w:rPr>
        <w:t>คุณสมบัติของอาจารย์ที่ปรึกษาวิทยานิพนธ์หลักและอาจารย์ที่ปรึกษาการค้นคว้าอิสระ</w:t>
      </w:r>
      <w:r w:rsidR="00726BC8"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726BC8"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ประจำปีการศึกษา 2557</w:t>
      </w:r>
      <w:r w:rsidR="00726BC8"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726BC8"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กรณีหลักสูตรระดับบัณฑิตศึกษา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84097A" w:rsidRPr="008975DD" w:rsidTr="0045323C">
        <w:trPr>
          <w:tblHeader/>
        </w:trPr>
        <w:tc>
          <w:tcPr>
            <w:tcW w:w="817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ประสบการณ์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1702" w:type="dxa"/>
            <w:gridSpan w:val="2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390E1C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(การอนุมัติจาก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สภามหาวิทยาลัย)</w:t>
            </w:r>
          </w:p>
        </w:tc>
      </w:tr>
      <w:tr w:rsidR="0084097A" w:rsidRPr="008975DD" w:rsidTr="0045323C">
        <w:trPr>
          <w:tblHeader/>
        </w:trPr>
        <w:tc>
          <w:tcPr>
            <w:tcW w:w="817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390E1C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นิพนธ์</w:t>
            </w: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097A" w:rsidRPr="008975DD" w:rsidRDefault="0084097A" w:rsidP="0084097A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097A" w:rsidRPr="008975DD" w:rsidRDefault="0084097A" w:rsidP="0084097A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>6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คุณสมบัติของอาจารย์ที่ปรึกษาวิทยานิพนธ์ร่วม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(ถ้ามี)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ประจำปีการศึกษา 2557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กรณีหลักสูตรระดับบัณฑิตศึกษา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84097A" w:rsidRPr="008975DD" w:rsidTr="0045323C">
        <w:trPr>
          <w:tblHeader/>
        </w:trPr>
        <w:tc>
          <w:tcPr>
            <w:tcW w:w="817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726BC8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ประสบการณ์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1702" w:type="dxa"/>
            <w:gridSpan w:val="2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390E1C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(การอนุมัติจาก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สภามหาวิทยาลัย)</w:t>
            </w:r>
          </w:p>
        </w:tc>
      </w:tr>
      <w:tr w:rsidR="0084097A" w:rsidRPr="008975DD" w:rsidTr="0045323C">
        <w:trPr>
          <w:tblHeader/>
        </w:trPr>
        <w:tc>
          <w:tcPr>
            <w:tcW w:w="817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</w:p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นิพนธ์</w:t>
            </w: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097A" w:rsidRPr="008975DD" w:rsidTr="0045323C">
        <w:tc>
          <w:tcPr>
            <w:tcW w:w="8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4097A" w:rsidRPr="008975DD" w:rsidRDefault="0084097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097A" w:rsidRPr="008975DD" w:rsidRDefault="0084097A" w:rsidP="0084097A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4097A" w:rsidRPr="008975DD" w:rsidRDefault="0084097A" w:rsidP="0084097A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>7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คุณสมบัติของอาจารย์ผู้สอบวิทยานิพนธ์ 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ประจำปีการศึกษา 2557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กรณีหลักสูตรระดับบัณฑิตศึกษา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726BC8" w:rsidRPr="008975DD" w:rsidTr="0045323C">
        <w:trPr>
          <w:tblHeader/>
        </w:trPr>
        <w:tc>
          <w:tcPr>
            <w:tcW w:w="817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ประสบการณ์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1702" w:type="dxa"/>
            <w:gridSpan w:val="2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390E1C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(การอนุมัติจาก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สภามหาวิทยาลัย)</w:t>
            </w:r>
          </w:p>
        </w:tc>
      </w:tr>
      <w:tr w:rsidR="00726BC8" w:rsidRPr="008975DD" w:rsidTr="0045323C">
        <w:trPr>
          <w:tblHeader/>
        </w:trPr>
        <w:tc>
          <w:tcPr>
            <w:tcW w:w="817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นิพนธ์</w:t>
            </w: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26BC8" w:rsidRPr="008975DD" w:rsidRDefault="00726BC8" w:rsidP="00726BC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8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การตีพิมพ์เผยแพร่ผลงานของผู้สำเร็จการศึกษา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ประจำปีปฏิทิน พ.ศ. 2557 กรณีหลักสูตรระดับบัณฑิตศึกษา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402"/>
        <w:gridCol w:w="3260"/>
        <w:gridCol w:w="3260"/>
      </w:tblGrid>
      <w:tr w:rsidR="00726BC8" w:rsidRPr="008975DD" w:rsidTr="0045323C">
        <w:trPr>
          <w:trHeight w:val="847"/>
          <w:tblHeader/>
        </w:trPr>
        <w:tc>
          <w:tcPr>
            <w:tcW w:w="817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268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/การค้นคว้าอิสระ</w:t>
            </w:r>
          </w:p>
        </w:tc>
        <w:tc>
          <w:tcPr>
            <w:tcW w:w="3402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vAlign w:val="center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การจดทะเบียนสิทธิบัตร</w:t>
            </w:r>
          </w:p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/อนุสิทธิบัตร</w:t>
            </w: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6BC8" w:rsidRPr="008975DD" w:rsidTr="0045323C">
        <w:tc>
          <w:tcPr>
            <w:tcW w:w="817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26BC8" w:rsidRPr="008975DD" w:rsidRDefault="00726BC8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9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นับรวมผลงาน 5 ปีย้อนหลัง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ประจำปีปฏิทิน พ.ศ. 2557 </w:t>
      </w:r>
    </w:p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กรณีหลักสูตรระดับบัณฑิตศึกษา</w:t>
      </w:r>
    </w:p>
    <w:p w:rsidR="008F1CA6" w:rsidRPr="008975DD" w:rsidRDefault="008F1CA6" w:rsidP="00726BC8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1468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63"/>
        <w:gridCol w:w="1256"/>
        <w:gridCol w:w="1257"/>
        <w:gridCol w:w="3139"/>
        <w:gridCol w:w="1465"/>
        <w:gridCol w:w="2092"/>
        <w:gridCol w:w="2092"/>
      </w:tblGrid>
      <w:tr w:rsidR="008F1CA6" w:rsidRPr="008975DD" w:rsidTr="008F1CA6">
        <w:trPr>
          <w:trHeight w:val="288"/>
          <w:tblHeader/>
        </w:trPr>
        <w:tc>
          <w:tcPr>
            <w:tcW w:w="720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663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513" w:type="dxa"/>
            <w:gridSpan w:val="2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3139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1465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2092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2092" w:type="dxa"/>
            <w:vMerge w:val="restart"/>
            <w:vAlign w:val="center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390E1C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(การอนุมัติจาก</w:t>
            </w:r>
          </w:p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975DD">
              <w:rPr>
                <w:rFonts w:ascii="TH SarabunPSK" w:hAnsi="TH SarabunPSK" w:cs="TH SarabunPSK" w:hint="cs"/>
                <w:szCs w:val="24"/>
                <w:cs/>
              </w:rPr>
              <w:t>สภามหาวิทยาลัย)</w:t>
            </w:r>
          </w:p>
        </w:tc>
      </w:tr>
      <w:tr w:rsidR="008F1CA6" w:rsidRPr="008975DD" w:rsidTr="008F1CA6">
        <w:trPr>
          <w:trHeight w:val="139"/>
          <w:tblHeader/>
        </w:trPr>
        <w:tc>
          <w:tcPr>
            <w:tcW w:w="720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3139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2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2" w:type="dxa"/>
            <w:vMerge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288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1CA6" w:rsidRPr="008975DD" w:rsidTr="008F1CA6">
        <w:trPr>
          <w:trHeight w:val="306"/>
        </w:trPr>
        <w:tc>
          <w:tcPr>
            <w:tcW w:w="720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663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39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65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2" w:type="dxa"/>
          </w:tcPr>
          <w:p w:rsidR="008F1CA6" w:rsidRPr="008975DD" w:rsidRDefault="008F1CA6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726BC8" w:rsidP="004A23AA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10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</w:t>
      </w:r>
      <w:r w:rsidR="001E70C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>มีผลงานวิจัยอย่างต่อเนื่องและสม่ำเสมอ</w:t>
      </w:r>
      <w:r w:rsidR="004A23AA"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นับรวมผลงาน 5 ปีย้อนหลัง</w:t>
      </w:r>
      <w:r w:rsidR="004A23AA" w:rsidRPr="008975DD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A23AA" w:rsidRPr="008975DD" w:rsidRDefault="004A23AA" w:rsidP="004A23AA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ประจำปีปฏิทิน พ.ศ. 2557 กรณีหลักสูตรระดับบัณฑิตศึกษา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4A23AA" w:rsidRPr="008975DD" w:rsidTr="008F1CA6">
        <w:trPr>
          <w:trHeight w:val="367"/>
          <w:tblHeader/>
        </w:trPr>
        <w:tc>
          <w:tcPr>
            <w:tcW w:w="817" w:type="dxa"/>
            <w:vMerge w:val="restart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8975DD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578" w:type="dxa"/>
            <w:vMerge w:val="restart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975DD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 xml:space="preserve">ระยะเวลาทำวิจัย </w:t>
            </w:r>
          </w:p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(ว/ด/ป)</w:t>
            </w:r>
          </w:p>
        </w:tc>
        <w:tc>
          <w:tcPr>
            <w:tcW w:w="2694" w:type="dxa"/>
            <w:vMerge w:val="restart"/>
            <w:vAlign w:val="center"/>
          </w:tcPr>
          <w:p w:rsidR="004A23AA" w:rsidRPr="008975DD" w:rsidRDefault="004A23AA" w:rsidP="008F1CA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 w:hint="cs"/>
                <w:sz w:val="28"/>
                <w:cs/>
              </w:rPr>
              <w:t>แหล่งทุน</w:t>
            </w:r>
          </w:p>
        </w:tc>
      </w:tr>
      <w:tr w:rsidR="004A23AA" w:rsidRPr="008975DD" w:rsidTr="0045323C">
        <w:trPr>
          <w:trHeight w:val="367"/>
          <w:tblHeader/>
        </w:trPr>
        <w:tc>
          <w:tcPr>
            <w:tcW w:w="817" w:type="dxa"/>
            <w:vMerge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578" w:type="dxa"/>
            <w:vMerge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c>
          <w:tcPr>
            <w:tcW w:w="8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578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23AA" w:rsidRPr="008975DD" w:rsidRDefault="004A23AA" w:rsidP="004A23A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A23AA" w:rsidRPr="008975DD" w:rsidRDefault="004A23AA" w:rsidP="004A23AA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26BC8" w:rsidRPr="008975DD" w:rsidRDefault="00726BC8" w:rsidP="00726BC8">
      <w:pPr>
        <w:tabs>
          <w:tab w:val="left" w:pos="280"/>
        </w:tabs>
        <w:autoSpaceDE w:val="0"/>
        <w:autoSpaceDN w:val="0"/>
        <w:adjustRightInd w:val="0"/>
        <w:ind w:left="-567" w:right="-143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4A23AA" w:rsidRPr="008975DD" w:rsidRDefault="004A23AA" w:rsidP="004A23AA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แบบรายงาน </w:t>
      </w:r>
      <w:r w:rsidRPr="008975DD">
        <w:rPr>
          <w:rFonts w:ascii="TH SarabunPSK" w:eastAsia="BrowalliaNew-Bold" w:hAnsi="TH SarabunPSK" w:cs="TH SarabunPSK"/>
          <w:sz w:val="32"/>
          <w:szCs w:val="32"/>
          <w:cs/>
        </w:rPr>
        <w:t xml:space="preserve">ตัวบ่งชี้ 1.1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</w:t>
      </w:r>
      <w:r w:rsidRPr="008975DD">
        <w:rPr>
          <w:rFonts w:ascii="TH SarabunPSK" w:eastAsia="BrowalliaNew-Bold" w:hAnsi="TH SarabunPSK" w:cs="TH SarabunPSK"/>
          <w:sz w:val="32"/>
          <w:szCs w:val="32"/>
        </w:rPr>
        <w:t xml:space="preserve">12 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>การดำเนินงานให้เป็นไปตามตัวบ่งชี้ผลการ</w:t>
      </w:r>
      <w:r w:rsidRPr="008975DD">
        <w:rPr>
          <w:rFonts w:ascii="TH SarabunPSK" w:hAnsi="TH SarabunPSK" w:cs="TH SarabunPSK"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</w:t>
      </w:r>
      <w:r w:rsidRPr="008975DD">
        <w:rPr>
          <w:rFonts w:ascii="TH SarabunPSK" w:hAnsi="TH SarabunPSK" w:cs="TH SarabunPSK" w:hint="cs"/>
          <w:sz w:val="32"/>
          <w:szCs w:val="32"/>
          <w:cs/>
        </w:rPr>
        <w:t>คุณวุฒิ</w:t>
      </w:r>
    </w:p>
    <w:p w:rsidR="00094181" w:rsidRPr="008975DD" w:rsidRDefault="004A23AA" w:rsidP="004A23AA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sz w:val="32"/>
          <w:szCs w:val="32"/>
        </w:rPr>
      </w:pPr>
      <w:r w:rsidRPr="008975DD">
        <w:rPr>
          <w:rFonts w:ascii="TH SarabunPSK" w:hAnsi="TH SarabunPSK" w:cs="TH SarabunPSK" w:hint="cs"/>
          <w:sz w:val="32"/>
          <w:szCs w:val="32"/>
          <w:cs/>
        </w:rPr>
        <w:t xml:space="preserve">                 ระดับอุดมศึกษาแห่งชาติ</w:t>
      </w:r>
      <w:r w:rsidRPr="008975D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521"/>
        <w:gridCol w:w="992"/>
        <w:gridCol w:w="850"/>
        <w:gridCol w:w="2835"/>
      </w:tblGrid>
      <w:tr w:rsidR="004A23AA" w:rsidRPr="008975DD" w:rsidTr="0045323C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4A23AA" w:rsidRPr="008975DD" w:rsidTr="0045323C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390E1C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</w:t>
            </w:r>
          </w:p>
          <w:p w:rsidR="004A23AA" w:rsidRPr="008975DD" w:rsidRDefault="004A23AA" w:rsidP="00390E1C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>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.3 และ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4A23AA" w:rsidRPr="008975DD" w:rsidRDefault="004A23AA" w:rsidP="0096492D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.5 และ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.6 ภายใน </w:t>
            </w:r>
            <w:r w:rsidR="0096492D">
              <w:rPr>
                <w:rFonts w:ascii="TH SarabunPSK" w:hAnsi="TH SarabunPSK" w:cs="TH SarabunPSK"/>
                <w:sz w:val="28"/>
              </w:rPr>
              <w:t>30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 วัน หลังสิ้นสุดภาคการศึกษาที่เปิดสอนให้ครบทุกรายวิชา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>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A23AA" w:rsidRDefault="0096492D" w:rsidP="0096492D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6492D">
              <w:rPr>
                <w:rFonts w:ascii="TH SarabunPSK" w:hAnsi="TH SarabunPSK" w:cs="TH SarabunPSK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96492D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proofErr w:type="spellStart"/>
            <w:r w:rsidRPr="0096492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96492D">
              <w:rPr>
                <w:rFonts w:ascii="TH SarabunPSK" w:hAnsi="TH SarabunPSK" w:cs="TH SarabunPSK"/>
                <w:sz w:val="28"/>
                <w:rtl/>
                <w:cs/>
              </w:rPr>
              <w:t xml:space="preserve">.3 </w:t>
            </w:r>
            <w:r w:rsidRPr="0096492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96492D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proofErr w:type="spellStart"/>
            <w:r w:rsidRPr="0096492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96492D">
              <w:rPr>
                <w:rFonts w:ascii="TH SarabunPSK" w:hAnsi="TH SarabunPSK" w:cs="TH SarabunPSK" w:hint="cs"/>
                <w:sz w:val="28"/>
                <w:cs/>
              </w:rPr>
              <w:t>. 4 (ถ้ามี</w:t>
            </w:r>
            <w:r w:rsidRPr="0096492D">
              <w:rPr>
                <w:rFonts w:ascii="TH SarabunPSK" w:hAnsi="TH SarabunPSK" w:cs="TH SarabunPSK"/>
                <w:sz w:val="28"/>
                <w:rtl/>
                <w:cs/>
              </w:rPr>
              <w:t xml:space="preserve"> (</w:t>
            </w:r>
            <w:r w:rsidRPr="0096492D">
              <w:rPr>
                <w:rFonts w:ascii="TH SarabunPSK" w:hAnsi="TH SarabunPSK" w:cs="TH SarabunPSK"/>
                <w:sz w:val="28"/>
                <w:cs/>
              </w:rPr>
              <w:t>อย่างน้อยร้อยละ</w:t>
            </w:r>
            <w:r w:rsidRPr="0096492D">
              <w:rPr>
                <w:rFonts w:ascii="TH SarabunPSK" w:hAnsi="TH SarabunPSK" w:cs="TH SarabunPSK"/>
                <w:sz w:val="28"/>
                <w:rtl/>
                <w:cs/>
              </w:rPr>
              <w:t xml:space="preserve"> 25 </w:t>
            </w:r>
            <w:r w:rsidRPr="0096492D">
              <w:rPr>
                <w:rFonts w:ascii="TH SarabunPSK" w:hAnsi="TH SarabunPSK" w:cs="TH SarabunPSK"/>
                <w:sz w:val="28"/>
                <w:cs/>
              </w:rPr>
              <w:t>ของรายวิชาที่เปิดสอนในแต่ละปีการศึกษา</w:t>
            </w:r>
          </w:p>
          <w:p w:rsidR="0096492D" w:rsidRPr="008975DD" w:rsidRDefault="0096492D" w:rsidP="0096492D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975DD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28"/>
                <w:cs/>
              </w:rPr>
              <w:t>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  <w:vAlign w:val="center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จำนวนบุคลากรสนับสนุนการเรียนการสอน </w:t>
            </w:r>
            <w:r w:rsidRPr="008975DD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23AA" w:rsidRPr="008975DD" w:rsidTr="0045323C">
        <w:trPr>
          <w:trHeight w:val="367"/>
        </w:trPr>
        <w:tc>
          <w:tcPr>
            <w:tcW w:w="4111" w:type="dxa"/>
          </w:tcPr>
          <w:p w:rsidR="004A23AA" w:rsidRPr="008975DD" w:rsidRDefault="004A23AA" w:rsidP="00636919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A23AA" w:rsidRPr="008975DD" w:rsidRDefault="004A23AA" w:rsidP="0045323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23AA" w:rsidRPr="008975DD" w:rsidRDefault="004A23AA" w:rsidP="004A23A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A23AA" w:rsidRPr="008975DD" w:rsidRDefault="004A23AA" w:rsidP="004A23A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A23AA" w:rsidRPr="008975DD" w:rsidRDefault="004A23AA" w:rsidP="004A23AA">
      <w:pPr>
        <w:tabs>
          <w:tab w:val="left" w:pos="280"/>
        </w:tabs>
        <w:autoSpaceDE w:val="0"/>
        <w:autoSpaceDN w:val="0"/>
        <w:adjustRightInd w:val="0"/>
        <w:ind w:left="270" w:right="-1432" w:hanging="83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94181" w:rsidRPr="008975DD" w:rsidRDefault="00094181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84097A" w:rsidRPr="008975DD" w:rsidRDefault="0084097A" w:rsidP="000052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  <w:sectPr w:rsidR="0084097A" w:rsidRPr="008975DD" w:rsidSect="0084097A">
          <w:pgSz w:w="16838" w:h="11906" w:orient="landscape"/>
          <w:pgMar w:top="1440" w:right="1440" w:bottom="1440" w:left="1440" w:header="706" w:footer="706" w:gutter="0"/>
          <w:pgNumType w:start="95"/>
          <w:cols w:space="708"/>
          <w:docGrid w:linePitch="360"/>
        </w:sect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10"/>
      </w:tblGrid>
      <w:tr w:rsidR="000052F8" w:rsidRPr="008975DD" w:rsidTr="004F2EAC">
        <w:tc>
          <w:tcPr>
            <w:tcW w:w="1980" w:type="dxa"/>
            <w:shd w:val="clear" w:color="auto" w:fill="auto"/>
          </w:tcPr>
          <w:p w:rsidR="000052F8" w:rsidRPr="008975DD" w:rsidRDefault="000052F8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7110" w:type="dxa"/>
            <w:shd w:val="clear" w:color="auto" w:fill="auto"/>
          </w:tcPr>
          <w:p w:rsidR="000052F8" w:rsidRPr="008975DD" w:rsidRDefault="000052F8" w:rsidP="000052F8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0052F8" w:rsidRPr="008975DD" w:rsidTr="004F2EAC">
        <w:tc>
          <w:tcPr>
            <w:tcW w:w="198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sz w:val="32"/>
                <w:szCs w:val="32"/>
                <w:cs/>
              </w:rPr>
            </w:pPr>
          </w:p>
        </w:tc>
      </w:tr>
      <w:tr w:rsidR="000052F8" w:rsidRPr="008975DD" w:rsidTr="004F2EAC">
        <w:tc>
          <w:tcPr>
            <w:tcW w:w="198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52F8" w:rsidRPr="008975DD" w:rsidTr="004F2EAC">
        <w:tc>
          <w:tcPr>
            <w:tcW w:w="198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052F8" w:rsidRPr="008975DD" w:rsidRDefault="000052F8" w:rsidP="000052F8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14BA" w:rsidRPr="008975DD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1.1 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714BA" w:rsidRPr="008975DD" w:rsidTr="00531420">
        <w:tc>
          <w:tcPr>
            <w:tcW w:w="972" w:type="dxa"/>
            <w:tcBorders>
              <w:bottom w:val="single" w:sz="4" w:space="0" w:color="auto"/>
            </w:tcBorders>
          </w:tcPr>
          <w:p w:rsidR="00C714BA" w:rsidRPr="008975DD" w:rsidRDefault="00C714BA" w:rsidP="00531420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8975DD" w:rsidRDefault="00C714BA" w:rsidP="00531420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8975DD" w:rsidRDefault="00C714BA" w:rsidP="00531420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4BA" w:rsidRPr="008975DD" w:rsidRDefault="00531420" w:rsidP="00531420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F2EAC" w:rsidRPr="008975DD" w:rsidTr="008F1CA6">
        <w:tc>
          <w:tcPr>
            <w:tcW w:w="972" w:type="dxa"/>
            <w:tcBorders>
              <w:bottom w:val="single" w:sz="4" w:space="0" w:color="auto"/>
            </w:tcBorders>
          </w:tcPr>
          <w:p w:rsidR="004F2EAC" w:rsidRPr="008975DD" w:rsidRDefault="004F2EAC" w:rsidP="008F1CA6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F2EAC" w:rsidRPr="008975DD" w:rsidRDefault="004F2EAC" w:rsidP="0045323C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8975DD">
              <w:rPr>
                <w:rFonts w:ascii="TH Sarabun New" w:hAnsi="TH Sarabun New" w:cs="TH Sarabun New"/>
                <w:sz w:val="32"/>
                <w:szCs w:val="32"/>
                <w:cs/>
              </w:rPr>
              <w:t>- ปริญญาตรี 4 ข้อ</w:t>
            </w:r>
          </w:p>
          <w:p w:rsidR="004F2EAC" w:rsidRPr="008975DD" w:rsidRDefault="004F2EAC" w:rsidP="0045323C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75DD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12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F2EAC" w:rsidRPr="008975DD" w:rsidRDefault="004F2EAC" w:rsidP="00E2562E">
            <w:pPr>
              <w:pStyle w:val="aff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F2EAC" w:rsidRPr="008975DD" w:rsidRDefault="004F2EAC" w:rsidP="00A52D04">
            <w:pPr>
              <w:pStyle w:val="aff0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</w:t>
            </w:r>
          </w:p>
          <w:p w:rsidR="004F2EAC" w:rsidRPr="008975DD" w:rsidRDefault="004F2EAC" w:rsidP="00A52D04">
            <w:pPr>
              <w:pStyle w:val="aff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</w:tr>
    </w:tbl>
    <w:p w:rsidR="00EA175B" w:rsidRPr="008975DD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75D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F4F64" w:rsidRPr="008975DD" w:rsidRDefault="008F4F6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52D04" w:rsidRPr="008975DD" w:rsidRDefault="00A52D04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1CA6" w:rsidRPr="008975DD" w:rsidRDefault="008F1CA6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4C1F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2 อาจารย์</w:t>
      </w:r>
    </w:p>
    <w:p w:rsidR="00D41780" w:rsidRPr="008975DD" w:rsidRDefault="00D41780" w:rsidP="00D41780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75DD">
        <w:rPr>
          <w:rFonts w:ascii="TH SarabunPSK" w:hAnsi="TH SarabunPSK" w:cs="TH SarabunPSK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975DD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การบริหารอาจารย์</w:t>
      </w:r>
    </w:p>
    <w:p w:rsidR="00D41780" w:rsidRPr="008975DD" w:rsidRDefault="00D41780" w:rsidP="00F7418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2.1  การบริหารและพัฒนาอาจารย์</w:t>
      </w:r>
      <w:r w:rsidRPr="008975DD">
        <w:rPr>
          <w:rFonts w:ascii="TH SarabunPSK" w:hAnsi="TH SarabunPSK" w:cs="TH SarabunPSK"/>
          <w:sz w:val="32"/>
          <w:szCs w:val="32"/>
        </w:rPr>
        <w:t xml:space="preserve"> 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4 การบริหารอาจารย์   ตัวชี้วัดที่ 4.1 การบริหารอาจารย์)</w:t>
      </w: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D41780" w:rsidRPr="008975DD" w:rsidTr="00D41780">
        <w:trPr>
          <w:tblHeader/>
        </w:trPr>
        <w:tc>
          <w:tcPr>
            <w:tcW w:w="2250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vAlign w:val="center"/>
          </w:tcPr>
          <w:p w:rsidR="00390E1C" w:rsidRDefault="00390E1C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390E1C" w:rsidRDefault="00390E1C" w:rsidP="00390E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(อธิบายผลการดำเนินงานที่แสดงถึง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1780"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D41780"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</w:t>
            </w:r>
            <w:r w:rsidR="00D41780"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2.</w:t>
            </w:r>
            <w:r w:rsidR="00D41780"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การนำไปสู่การปฏิบัติ</w:t>
            </w:r>
            <w:r w:rsidR="00D41780"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41780" w:rsidRPr="008975DD" w:rsidRDefault="00D41780" w:rsidP="00390E1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4.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การปรับปรุงตามผลการประเมิน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แนวปฏิบัติที่ดี)</w:t>
            </w:r>
          </w:p>
        </w:tc>
      </w:tr>
      <w:tr w:rsidR="00D41780" w:rsidRPr="008975DD" w:rsidTr="00D41780"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80" w:rsidRPr="008975DD" w:rsidTr="00D41780"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</w:t>
            </w:r>
          </w:p>
        </w:tc>
        <w:tc>
          <w:tcPr>
            <w:tcW w:w="720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80" w:rsidRPr="008975DD" w:rsidTr="00D41780"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720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4184" w:rsidRPr="008975DD" w:rsidRDefault="00F74184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Pr="001E70CF" w:rsidRDefault="0045323C" w:rsidP="001E70C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D41780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การบริหารและพัฒนาอาจารย์</w:t>
      </w:r>
      <w:r w:rsidR="001E70CF" w:rsidRPr="008975DD">
        <w:rPr>
          <w:rFonts w:ascii="TH SarabunPSK" w:hAnsi="TH SarabunPSK" w:cs="TH SarabunPSK"/>
          <w:sz w:val="32"/>
          <w:szCs w:val="32"/>
        </w:rPr>
        <w:t xml:space="preserve"> 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="001E70CF" w:rsidRPr="008975DD">
        <w:rPr>
          <w:rFonts w:ascii="TH SarabunPSK" w:hAnsi="TH SarabunPSK" w:cs="TH SarabunPSK"/>
          <w:sz w:val="32"/>
          <w:szCs w:val="32"/>
        </w:rPr>
        <w:t>: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4 การบริหารอาจารย์   ตัวชี้วัดที่ 4.1 การบริหารอาจารย์)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510F" w:rsidRPr="008975DD" w:rsidRDefault="008E510F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F74184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2.2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คุณภาพอาจารย์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4 การบริหารอาจารย์   ตัวบ่งชี้ที่ 4.2 คุณภาพอาจารย์)</w:t>
      </w:r>
    </w:p>
    <w:p w:rsidR="00D41780" w:rsidRPr="008975DD" w:rsidRDefault="00D41780" w:rsidP="00636919">
      <w:pPr>
        <w:pStyle w:val="af7"/>
        <w:numPr>
          <w:ilvl w:val="0"/>
          <w:numId w:val="5"/>
        </w:numPr>
        <w:tabs>
          <w:tab w:val="left" w:pos="1440"/>
        </w:tabs>
        <w:spacing w:after="0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ร้อยละของอาจารย์ประจำหลักสูตรที่มีวุฒิปริญญาเอก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45"/>
        <w:gridCol w:w="1905"/>
        <w:gridCol w:w="984"/>
      </w:tblGrid>
      <w:tr w:rsidR="00D41780" w:rsidRPr="008975DD" w:rsidTr="00390E1C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41780" w:rsidRPr="008975DD" w:rsidRDefault="00D41780" w:rsidP="00390E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41780" w:rsidRPr="008975DD" w:rsidTr="00390E1C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41780" w:rsidRPr="008975DD" w:rsidRDefault="00D41780" w:rsidP="00390E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41780" w:rsidRPr="008975DD" w:rsidTr="00390E1C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41780" w:rsidRPr="008975DD" w:rsidRDefault="00D41780" w:rsidP="00390E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41780" w:rsidRPr="008975DD" w:rsidRDefault="00390E1C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D41780" w:rsidRPr="008975DD" w:rsidTr="00390E1C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ค่าคะแนนของอาจารย์ที่มีวุฒิปริญญาเอก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41780" w:rsidRPr="008975DD" w:rsidRDefault="00D41780" w:rsidP="00390E1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ค่าคะแนนของอาจารย์ประจำหลักสูตรที่มีวุฒิปริญญาเอก กำหนดดังนี้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250"/>
        <w:gridCol w:w="1620"/>
      </w:tblGrid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สูต</w:t>
      </w:r>
      <w:r w:rsidR="002D06D5"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การคำนวณค่าคะแนน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6474"/>
        <w:gridCol w:w="446"/>
        <w:gridCol w:w="794"/>
      </w:tblGrid>
      <w:tr w:rsidR="00D41780" w:rsidRPr="008975DD" w:rsidTr="00D41780">
        <w:tc>
          <w:tcPr>
            <w:tcW w:w="144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45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1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41780" w:rsidRPr="008975DD" w:rsidTr="00D41780">
        <w:tc>
          <w:tcPr>
            <w:tcW w:w="144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ร้อยละของอาจารย์ประจำหลักสูตรที่มีคุณวุฒิปริญญาเอกที่กำหนดให้เป็นคะแนนเต็ม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F74184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945"/>
        <w:gridCol w:w="850"/>
        <w:gridCol w:w="851"/>
        <w:gridCol w:w="850"/>
        <w:gridCol w:w="924"/>
        <w:gridCol w:w="925"/>
        <w:gridCol w:w="925"/>
      </w:tblGrid>
      <w:tr w:rsidR="00D41780" w:rsidRPr="008975DD" w:rsidTr="002D06D5">
        <w:tc>
          <w:tcPr>
            <w:tcW w:w="450" w:type="dxa"/>
            <w:vMerge w:val="restart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45" w:type="dxa"/>
            <w:vMerge w:val="restart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gridSpan w:val="3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774" w:type="dxa"/>
            <w:gridSpan w:val="3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D41780" w:rsidRPr="008975DD" w:rsidTr="002D06D5">
        <w:tc>
          <w:tcPr>
            <w:tcW w:w="450" w:type="dxa"/>
            <w:vMerge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vMerge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851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850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924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8975DD">
              <w:rPr>
                <w:rFonts w:ascii="TH SarabunPSK" w:hAnsi="TH SarabunPSK" w:cs="TH SarabunPSK"/>
                <w:sz w:val="28"/>
              </w:rPr>
              <w:t xml:space="preserve">6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925" w:type="dxa"/>
            <w:vAlign w:val="center"/>
          </w:tcPr>
          <w:p w:rsidR="00D41780" w:rsidRPr="008975DD" w:rsidRDefault="00D41780" w:rsidP="00DB7AEA">
            <w:pPr>
              <w:spacing w:line="276" w:lineRule="auto"/>
              <w:ind w:left="-117" w:righ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</w:rPr>
              <w:t>6</w:t>
            </w:r>
            <w:r w:rsidR="00DB7AEA" w:rsidRPr="008975DD">
              <w:rPr>
                <w:rFonts w:ascii="TH SarabunPSK" w:hAnsi="TH SarabunPSK" w:cs="TH SarabunPSK"/>
                <w:sz w:val="28"/>
              </w:rPr>
              <w:t xml:space="preserve"> </w:t>
            </w:r>
            <w:r w:rsidR="00DB7AEA" w:rsidRPr="008975DD">
              <w:rPr>
                <w:rFonts w:ascii="TH SarabunPSK" w:hAnsi="TH SarabunPSK" w:cs="TH SarabunPSK"/>
                <w:sz w:val="28"/>
                <w:cs/>
              </w:rPr>
              <w:t xml:space="preserve">เดือนขึ้นไปแต่ไม่ถึง </w:t>
            </w:r>
            <w:r w:rsidR="00DB7AEA" w:rsidRPr="008975DD">
              <w:rPr>
                <w:rFonts w:ascii="TH SarabunPSK" w:hAnsi="TH SarabunPSK" w:cs="TH SarabunPSK"/>
                <w:sz w:val="28"/>
              </w:rPr>
              <w:t xml:space="preserve">9 </w:t>
            </w:r>
            <w:r w:rsidR="00DB7AEA"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925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8975DD">
              <w:rPr>
                <w:rFonts w:ascii="TH SarabunPSK" w:hAnsi="TH SarabunPSK" w:cs="TH SarabunPSK"/>
                <w:sz w:val="28"/>
              </w:rPr>
              <w:t xml:space="preserve">9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</w:tr>
      <w:tr w:rsidR="00D41780" w:rsidRPr="008975DD" w:rsidTr="002D06D5">
        <w:tc>
          <w:tcPr>
            <w:tcW w:w="4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9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80" w:rsidRPr="008975DD" w:rsidTr="002D06D5">
        <w:tc>
          <w:tcPr>
            <w:tcW w:w="4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9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80" w:rsidRPr="008975DD" w:rsidTr="002D06D5">
        <w:tc>
          <w:tcPr>
            <w:tcW w:w="4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9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80" w:rsidRPr="008975DD" w:rsidTr="002D06D5">
        <w:tc>
          <w:tcPr>
            <w:tcW w:w="4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9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80" w:rsidRPr="008975DD" w:rsidTr="002D06D5">
        <w:tc>
          <w:tcPr>
            <w:tcW w:w="4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9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8975DD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>ข้อมูลทั่วไป)</w:t>
      </w:r>
    </w:p>
    <w:p w:rsidR="00D41780" w:rsidRPr="008975DD" w:rsidRDefault="00D41780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184" w:rsidRPr="008975DD" w:rsidTr="00F74184">
        <w:tc>
          <w:tcPr>
            <w:tcW w:w="225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74184" w:rsidRPr="008975DD" w:rsidRDefault="00F74184" w:rsidP="00F74184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6919">
      <w:pPr>
        <w:pStyle w:val="af7"/>
        <w:numPr>
          <w:ilvl w:val="0"/>
          <w:numId w:val="5"/>
        </w:numPr>
        <w:tabs>
          <w:tab w:val="left" w:pos="1440"/>
        </w:tabs>
        <w:spacing w:after="0"/>
        <w:ind w:left="0" w:firstLine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ร้อยละของอาจารย์ประจำหลักสูตรที่มีตำแหน่งวิชาการ (ผศ</w:t>
      </w:r>
      <w:r w:rsidR="00390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รศ</w:t>
      </w:r>
      <w:r w:rsidR="00390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ศ.)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6245"/>
        <w:gridCol w:w="2215"/>
        <w:gridCol w:w="990"/>
      </w:tblGrid>
      <w:tr w:rsidR="00D41780" w:rsidRPr="008975DD" w:rsidTr="0045323C">
        <w:tc>
          <w:tcPr>
            <w:tcW w:w="62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จำนวนอาจารย์ประจำหลักสูตรที่มีตำแหน่งวิชาการ</w:t>
            </w:r>
          </w:p>
        </w:tc>
        <w:tc>
          <w:tcPr>
            <w:tcW w:w="221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41780" w:rsidRPr="008975DD" w:rsidTr="0045323C">
        <w:tc>
          <w:tcPr>
            <w:tcW w:w="624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21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41780" w:rsidRPr="008975DD" w:rsidRDefault="00D41780" w:rsidP="00DB7A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390E1C" w:rsidRPr="008975DD" w:rsidTr="00C02E05">
        <w:tc>
          <w:tcPr>
            <w:tcW w:w="6245" w:type="dxa"/>
          </w:tcPr>
          <w:p w:rsidR="00390E1C" w:rsidRPr="008975DD" w:rsidRDefault="00390E1C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215" w:type="dxa"/>
          </w:tcPr>
          <w:p w:rsidR="00390E1C" w:rsidRPr="008975DD" w:rsidRDefault="00390E1C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1C" w:rsidRPr="008975DD" w:rsidRDefault="00390E1C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90E1C" w:rsidRPr="008975DD" w:rsidTr="0045323C">
        <w:tc>
          <w:tcPr>
            <w:tcW w:w="6245" w:type="dxa"/>
          </w:tcPr>
          <w:p w:rsidR="00390E1C" w:rsidRPr="008975DD" w:rsidRDefault="00390E1C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ค่าคะแนนของอาจารย์ที่มีตำแหน่งวิชาการ</w:t>
            </w:r>
          </w:p>
          <w:p w:rsidR="00390E1C" w:rsidRPr="008975DD" w:rsidRDefault="00390E1C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2215" w:type="dxa"/>
          </w:tcPr>
          <w:p w:rsidR="00390E1C" w:rsidRPr="008975DD" w:rsidRDefault="00390E1C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1C" w:rsidRPr="008975DD" w:rsidRDefault="00390E1C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ค่าคะแนนของอาจารย์ประจำหลักสูตรที่มีตำแหน่งวิชาการ กำหนดดังนี้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250"/>
        <w:gridCol w:w="1620"/>
      </w:tblGrid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D41780" w:rsidRPr="008975DD" w:rsidTr="00D41780">
        <w:tc>
          <w:tcPr>
            <w:tcW w:w="34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D41780" w:rsidRPr="008975DD" w:rsidRDefault="00D41780" w:rsidP="00D41780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สูต</w:t>
      </w:r>
      <w:r w:rsidR="00F74184"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6474"/>
        <w:gridCol w:w="446"/>
        <w:gridCol w:w="794"/>
      </w:tblGrid>
      <w:tr w:rsidR="00D41780" w:rsidRPr="008975DD" w:rsidTr="00D41780">
        <w:tc>
          <w:tcPr>
            <w:tcW w:w="144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ร้อยละของอาจารย์ประจำหลักสูตรที่มีตำแหน่งวิชาการ</w:t>
            </w:r>
          </w:p>
        </w:tc>
        <w:tc>
          <w:tcPr>
            <w:tcW w:w="45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10" w:type="dxa"/>
            <w:vMerge w:val="restart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41780" w:rsidRPr="008975DD" w:rsidTr="00D41780">
        <w:tc>
          <w:tcPr>
            <w:tcW w:w="144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ร้อยละของอาจารย์ประจำหลักสูตรที่มีตำแหน่งวิชาการที่กำหนดให้เป็นคะแนนเต็ม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F74184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945"/>
        <w:gridCol w:w="850"/>
        <w:gridCol w:w="851"/>
        <w:gridCol w:w="850"/>
        <w:gridCol w:w="924"/>
        <w:gridCol w:w="925"/>
        <w:gridCol w:w="925"/>
      </w:tblGrid>
      <w:tr w:rsidR="002D06D5" w:rsidRPr="008975DD" w:rsidTr="0045323C">
        <w:tc>
          <w:tcPr>
            <w:tcW w:w="450" w:type="dxa"/>
            <w:vMerge w:val="restart"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45" w:type="dxa"/>
            <w:vMerge w:val="restart"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gridSpan w:val="3"/>
            <w:vAlign w:val="center"/>
          </w:tcPr>
          <w:p w:rsidR="002D06D5" w:rsidRPr="008975DD" w:rsidRDefault="001E70CF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774" w:type="dxa"/>
            <w:gridSpan w:val="3"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2D06D5" w:rsidRPr="008975DD" w:rsidTr="0045323C">
        <w:tc>
          <w:tcPr>
            <w:tcW w:w="450" w:type="dxa"/>
            <w:vMerge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vMerge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D06D5" w:rsidRPr="008975DD" w:rsidRDefault="001E70CF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851" w:type="dxa"/>
            <w:vAlign w:val="center"/>
          </w:tcPr>
          <w:p w:rsidR="002D06D5" w:rsidRPr="008975DD" w:rsidRDefault="001E70CF" w:rsidP="001E70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850" w:type="dxa"/>
            <w:vAlign w:val="center"/>
          </w:tcPr>
          <w:p w:rsidR="002D06D5" w:rsidRPr="008975DD" w:rsidRDefault="001E70CF" w:rsidP="001E70C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924" w:type="dxa"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8975DD">
              <w:rPr>
                <w:rFonts w:ascii="TH SarabunPSK" w:hAnsi="TH SarabunPSK" w:cs="TH SarabunPSK"/>
                <w:sz w:val="28"/>
              </w:rPr>
              <w:t xml:space="preserve">6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925" w:type="dxa"/>
            <w:vAlign w:val="center"/>
          </w:tcPr>
          <w:p w:rsidR="002D06D5" w:rsidRPr="008975DD" w:rsidRDefault="002D06D5" w:rsidP="0045323C">
            <w:pPr>
              <w:spacing w:line="276" w:lineRule="auto"/>
              <w:ind w:left="-117" w:righ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</w:rPr>
              <w:t xml:space="preserve">6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เดือนขึ้นไปแต่ไม่ถึง </w:t>
            </w:r>
            <w:r w:rsidRPr="008975DD">
              <w:rPr>
                <w:rFonts w:ascii="TH SarabunPSK" w:hAnsi="TH SarabunPSK" w:cs="TH SarabunPSK"/>
                <w:sz w:val="28"/>
              </w:rPr>
              <w:t xml:space="preserve">9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925" w:type="dxa"/>
            <w:vAlign w:val="center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5DD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8975DD">
              <w:rPr>
                <w:rFonts w:ascii="TH SarabunPSK" w:hAnsi="TH SarabunPSK" w:cs="TH SarabunPSK"/>
                <w:sz w:val="28"/>
              </w:rPr>
              <w:t xml:space="preserve">9 </w:t>
            </w:r>
            <w:r w:rsidRPr="008975DD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</w:tr>
      <w:tr w:rsidR="002D06D5" w:rsidRPr="008975DD" w:rsidTr="0045323C">
        <w:tc>
          <w:tcPr>
            <w:tcW w:w="4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94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D5" w:rsidRPr="008975DD" w:rsidTr="0045323C">
        <w:tc>
          <w:tcPr>
            <w:tcW w:w="4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94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D5" w:rsidRPr="008975DD" w:rsidTr="0045323C">
        <w:tc>
          <w:tcPr>
            <w:tcW w:w="4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94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D5" w:rsidRPr="008975DD" w:rsidTr="0045323C">
        <w:tc>
          <w:tcPr>
            <w:tcW w:w="4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94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D5" w:rsidRPr="008975DD" w:rsidTr="0045323C">
        <w:tc>
          <w:tcPr>
            <w:tcW w:w="4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94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2D06D5" w:rsidRPr="008975DD" w:rsidRDefault="002D06D5" w:rsidP="0045323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8975DD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>ข้อมูลทั่วไป)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2D06D5" w:rsidRPr="008975DD" w:rsidTr="0045323C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2D06D5" w:rsidRPr="008975DD" w:rsidRDefault="002D06D5" w:rsidP="0045323C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D06D5" w:rsidRPr="008975DD" w:rsidTr="0045323C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2D06D5" w:rsidRPr="008975DD" w:rsidTr="0045323C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636919">
      <w:pPr>
        <w:pStyle w:val="af7"/>
        <w:numPr>
          <w:ilvl w:val="0"/>
          <w:numId w:val="5"/>
        </w:numPr>
        <w:tabs>
          <w:tab w:val="left" w:pos="1440"/>
        </w:tabs>
        <w:spacing w:after="0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tbl>
      <w:tblPr>
        <w:tblStyle w:val="a3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6750"/>
        <w:gridCol w:w="1080"/>
        <w:gridCol w:w="1170"/>
      </w:tblGrid>
      <w:tr w:rsidR="00D41780" w:rsidRPr="008975DD" w:rsidTr="009F7099">
        <w:trPr>
          <w:trHeight w:val="20"/>
          <w:tblHeader/>
        </w:trPr>
        <w:tc>
          <w:tcPr>
            <w:tcW w:w="990" w:type="dxa"/>
            <w:vAlign w:val="center"/>
          </w:tcPr>
          <w:p w:rsidR="00D41780" w:rsidRPr="008975DD" w:rsidRDefault="00D41780" w:rsidP="00A03A7E">
            <w:pPr>
              <w:spacing w:before="100" w:beforeAutospacing="1" w:after="100" w:afterAutospacing="1" w:line="276" w:lineRule="auto"/>
              <w:ind w:right="-118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  <w:tc>
          <w:tcPr>
            <w:tcW w:w="6750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ระดับคุณภาพ</w:t>
            </w:r>
          </w:p>
        </w:tc>
        <w:tc>
          <w:tcPr>
            <w:tcW w:w="1080" w:type="dxa"/>
            <w:vAlign w:val="center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คะแนนถ่วงน้ำหนัก</w:t>
            </w:r>
          </w:p>
        </w:tc>
      </w:tr>
      <w:tr w:rsidR="00D41780" w:rsidRPr="008975DD" w:rsidTr="00D41780">
        <w:trPr>
          <w:trHeight w:val="20"/>
        </w:trPr>
        <w:tc>
          <w:tcPr>
            <w:tcW w:w="99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6750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วิชาการระดับชาติ</w:t>
            </w: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99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6750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 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แต่สถาบัน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สภาสถาบันอนุมัติและ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ทราบภายใน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99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6750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บทความวิจัยหรือบทความวิชาการที่ตีพิมพ์ในวารสารวิชาการที่ปรากฏในฐานข้อมูล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99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67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บทความวิจัยหรือบทความวิชาการที่ตีพิมพ์ในวารสารวิชาการระดับนานาชาติที่ไม่อยู่ใน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หลักเกณฑ์การพิจารณาวารสารทางวิชาการ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แต่สถาบัน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สภาสถาบันอนุมัติและ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เป็นประกาศให้ทราบเป็นการ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.ทราบภายใน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วันนับแต่วันที่ออกประกาศ (ซึ่งไม่อยู่ใน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99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675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บทความวิจัยหรือบทความวิชาการที่ตีพิมพ์ในวารสารวิชาการระดับนานาชาติที่ปรากฏใน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ฐานข้อมูลระดับนานาชาติตามประกาศ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 หลักเกณฑ์การพิจารณาวารสารทางวิชาการ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ผลงานได้รับการจดสิทธิบัตร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วิชาการแล้ว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ตํารา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หรือหนังสือที่ได้รับการประเมินผ่านเกณฑ์การขอ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ทางวิชาการแล้ว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1780" w:rsidRPr="008975DD" w:rsidRDefault="00D41780" w:rsidP="00F741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ตํารา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หรือหนังสือที่ผ่านการพิจารณาตามหลักเกณฑ์การประเมิน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ทางวิชาการแต่ไม่ได้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นํามา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ขอรับการปร</w:t>
            </w:r>
            <w:r w:rsidR="00F74184"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ะเ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7740" w:type="dxa"/>
            <w:gridSpan w:val="2"/>
          </w:tcPr>
          <w:p w:rsidR="00D41780" w:rsidRPr="008975DD" w:rsidRDefault="00D41780" w:rsidP="00D4178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08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rPr>
          <w:trHeight w:val="20"/>
        </w:trPr>
        <w:tc>
          <w:tcPr>
            <w:tcW w:w="7740" w:type="dxa"/>
            <w:gridSpan w:val="2"/>
          </w:tcPr>
          <w:p w:rsidR="00D41780" w:rsidRPr="008975DD" w:rsidRDefault="00D41780" w:rsidP="00D4178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250" w:type="dxa"/>
            <w:gridSpan w:val="2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…………….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41780" w:rsidRPr="008975DD" w:rsidTr="00D41780">
        <w:trPr>
          <w:trHeight w:val="20"/>
        </w:trPr>
        <w:tc>
          <w:tcPr>
            <w:tcW w:w="7740" w:type="dxa"/>
            <w:gridSpan w:val="2"/>
          </w:tcPr>
          <w:p w:rsidR="00D41780" w:rsidRPr="008975DD" w:rsidRDefault="00D41780" w:rsidP="00D4178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250" w:type="dxa"/>
            <w:gridSpan w:val="2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D41780" w:rsidRPr="008975DD" w:rsidTr="00D41780">
        <w:trPr>
          <w:trHeight w:val="20"/>
        </w:trPr>
        <w:tc>
          <w:tcPr>
            <w:tcW w:w="7740" w:type="dxa"/>
            <w:gridSpan w:val="2"/>
          </w:tcPr>
          <w:p w:rsidR="00D41780" w:rsidRPr="008975DD" w:rsidRDefault="00D41780" w:rsidP="00D4178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0" w:type="dxa"/>
            <w:gridSpan w:val="2"/>
          </w:tcPr>
          <w:p w:rsidR="00D41780" w:rsidRPr="008975DD" w:rsidRDefault="00D41780" w:rsidP="00D41780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................ คะแนน</w:t>
            </w: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แบบรายงาน</w:t>
      </w:r>
      <w:r w:rsidR="00F74184" w:rsidRPr="008975D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ผลงานที่ได้รับการยอมรับและเผยแพร่ในป</w:t>
      </w:r>
      <w:r w:rsidR="002D06D5" w:rsidRPr="008975DD">
        <w:rPr>
          <w:rFonts w:ascii="TH SarabunPSK" w:hAnsi="TH SarabunPSK" w:cs="TH SarabunPSK"/>
          <w:sz w:val="32"/>
          <w:szCs w:val="32"/>
          <w:cs/>
          <w:lang w:val="en-GB"/>
        </w:rPr>
        <w:t>ีการศึกษาที่รับการประเมิน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2941"/>
        <w:gridCol w:w="2872"/>
        <w:gridCol w:w="2785"/>
      </w:tblGrid>
      <w:tr w:rsidR="00D41780" w:rsidRPr="008975DD" w:rsidTr="00D41780">
        <w:tc>
          <w:tcPr>
            <w:tcW w:w="3600" w:type="dxa"/>
            <w:gridSpan w:val="2"/>
          </w:tcPr>
          <w:p w:rsidR="00D41780" w:rsidRPr="008975DD" w:rsidRDefault="00D41780" w:rsidP="009F709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อาจารย์ประจำหลักสูตร</w:t>
            </w:r>
          </w:p>
        </w:tc>
        <w:tc>
          <w:tcPr>
            <w:tcW w:w="2970" w:type="dxa"/>
          </w:tcPr>
          <w:p w:rsidR="00D41780" w:rsidRPr="008975DD" w:rsidRDefault="00D41780" w:rsidP="009F709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ผลงานวิชาการ</w:t>
            </w:r>
          </w:p>
        </w:tc>
        <w:tc>
          <w:tcPr>
            <w:tcW w:w="2880" w:type="dxa"/>
          </w:tcPr>
          <w:p w:rsidR="00D41780" w:rsidRPr="008975DD" w:rsidRDefault="00D41780" w:rsidP="009F709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ค่าน้ำหนักของผลงาน</w:t>
            </w:r>
          </w:p>
        </w:tc>
      </w:tr>
      <w:tr w:rsidR="00D41780" w:rsidRPr="008975DD" w:rsidTr="00D41780">
        <w:tc>
          <w:tcPr>
            <w:tcW w:w="54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306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97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41780" w:rsidRPr="008975DD" w:rsidTr="00D41780">
        <w:tc>
          <w:tcPr>
            <w:tcW w:w="54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306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97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41780" w:rsidRPr="008975DD" w:rsidTr="00D41780">
        <w:tc>
          <w:tcPr>
            <w:tcW w:w="54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306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97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41780" w:rsidRPr="008975DD" w:rsidTr="00D41780">
        <w:tc>
          <w:tcPr>
            <w:tcW w:w="54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306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97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41780" w:rsidRPr="008975DD" w:rsidTr="00D41780">
        <w:tc>
          <w:tcPr>
            <w:tcW w:w="54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  <w:tc>
          <w:tcPr>
            <w:tcW w:w="306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97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41780" w:rsidRPr="008975DD" w:rsidRDefault="00D41780" w:rsidP="009F7099">
      <w:pPr>
        <w:spacing w:after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กรณีเป็นผลงานวิจัยที่ได้รับการตีพิมพ์ให้รายงานข้อมูลในลักษณะการเขียนบรรณานุกรมหรือ</w:t>
      </w:r>
      <w:r w:rsidR="009F7099" w:rsidRPr="008975D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</w:t>
      </w:r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การเขียนเอกสารอ้างอิงทางวิชาการ  คือ ระบุชื่อเจ้าของผลงาน  ชื่อผลงาน  ปีที่พิมพ์   แหล่งตีพิมพ์  (</w:t>
      </w:r>
      <w:proofErr w:type="spellStart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กกอ</w:t>
      </w:r>
      <w:proofErr w:type="spellEnd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.ในการประชุมครั้งที่ 12/2554 เมื่อวันที่ 17 พ.ย.54)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589"/>
        <w:gridCol w:w="1751"/>
        <w:gridCol w:w="2043"/>
        <w:gridCol w:w="1773"/>
        <w:gridCol w:w="2104"/>
        <w:gridCol w:w="1190"/>
      </w:tblGrid>
      <w:tr w:rsidR="00D41780" w:rsidRPr="008975DD" w:rsidTr="002D06D5">
        <w:trPr>
          <w:trHeight w:val="323"/>
        </w:trPr>
        <w:tc>
          <w:tcPr>
            <w:tcW w:w="589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751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ชื่อเจ้าของผลงาน</w:t>
            </w:r>
          </w:p>
        </w:tc>
        <w:tc>
          <w:tcPr>
            <w:tcW w:w="2043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ชื่อผลงาน</w:t>
            </w:r>
          </w:p>
        </w:tc>
        <w:tc>
          <w:tcPr>
            <w:tcW w:w="1773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ว/ด/ป ที่ตีพิมพ์</w:t>
            </w:r>
          </w:p>
        </w:tc>
        <w:tc>
          <w:tcPr>
            <w:tcW w:w="2104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แหล่งที่ตีพิมพ์</w:t>
            </w:r>
          </w:p>
        </w:tc>
        <w:tc>
          <w:tcPr>
            <w:tcW w:w="1190" w:type="dxa"/>
            <w:vAlign w:val="center"/>
          </w:tcPr>
          <w:p w:rsidR="00D41780" w:rsidRPr="008975DD" w:rsidRDefault="00D41780" w:rsidP="002D06D5">
            <w:pPr>
              <w:spacing w:line="276" w:lineRule="auto"/>
              <w:ind w:left="-88" w:right="-104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</w:tr>
      <w:tr w:rsidR="00D41780" w:rsidRPr="008975DD" w:rsidTr="002D06D5">
        <w:trPr>
          <w:trHeight w:val="323"/>
        </w:trPr>
        <w:tc>
          <w:tcPr>
            <w:tcW w:w="589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</w:tc>
        <w:tc>
          <w:tcPr>
            <w:tcW w:w="1751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4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7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4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9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2D06D5">
        <w:trPr>
          <w:trHeight w:val="340"/>
        </w:trPr>
        <w:tc>
          <w:tcPr>
            <w:tcW w:w="589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</w:tc>
        <w:tc>
          <w:tcPr>
            <w:tcW w:w="1751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4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7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4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9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2D06D5">
        <w:trPr>
          <w:trHeight w:val="323"/>
        </w:trPr>
        <w:tc>
          <w:tcPr>
            <w:tcW w:w="589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1751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4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7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4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9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2D06D5">
        <w:trPr>
          <w:trHeight w:val="340"/>
        </w:trPr>
        <w:tc>
          <w:tcPr>
            <w:tcW w:w="589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</w:t>
            </w:r>
          </w:p>
        </w:tc>
        <w:tc>
          <w:tcPr>
            <w:tcW w:w="1751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4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73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4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9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2D06D5" w:rsidRPr="008975DD" w:rsidTr="002D06D5">
        <w:trPr>
          <w:trHeight w:val="340"/>
        </w:trPr>
        <w:tc>
          <w:tcPr>
            <w:tcW w:w="589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751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043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73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4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9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9F7099" w:rsidRPr="008975DD" w:rsidTr="00E021C7">
        <w:tc>
          <w:tcPr>
            <w:tcW w:w="2250" w:type="dxa"/>
            <w:shd w:val="clear" w:color="auto" w:fill="auto"/>
          </w:tcPr>
          <w:p w:rsidR="009F7099" w:rsidRPr="008975DD" w:rsidRDefault="009F709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9F7099" w:rsidRPr="008975DD" w:rsidRDefault="009F709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9F7099" w:rsidRPr="008975DD" w:rsidTr="00E021C7">
        <w:tc>
          <w:tcPr>
            <w:tcW w:w="225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9F7099" w:rsidRPr="008975DD" w:rsidTr="00E021C7">
        <w:tc>
          <w:tcPr>
            <w:tcW w:w="225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7099" w:rsidRPr="008975DD" w:rsidTr="00E021C7">
        <w:tc>
          <w:tcPr>
            <w:tcW w:w="225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9F7099" w:rsidRPr="008975DD" w:rsidRDefault="009F7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7099" w:rsidRPr="008975DD" w:rsidRDefault="009F7099" w:rsidP="00D4178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41780" w:rsidRPr="008975DD" w:rsidRDefault="00D41780" w:rsidP="009F7099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จำนวนบทความของอาจารย์ประจำหลักสูตรปริญญาเอกที่ได้รับการอ้างอิงในฐานข้อมูล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Scopus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ต่อจำนวนอาจารย์ประจำหลักสูตร</w:t>
      </w:r>
    </w:p>
    <w:p w:rsidR="00D41780" w:rsidRPr="008975DD" w:rsidRDefault="00D41780" w:rsidP="009F7099">
      <w:pPr>
        <w:spacing w:line="276" w:lineRule="auto"/>
        <w:ind w:firstLine="72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975D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การนับบทความที่ได้รับการอ้างอิง พิจารณาจาก</w:t>
      </w:r>
    </w:p>
    <w:p w:rsidR="00D41780" w:rsidRPr="008975DD" w:rsidRDefault="00D41780" w:rsidP="009F7099">
      <w:pPr>
        <w:spacing w:line="276" w:lineRule="auto"/>
        <w:ind w:firstLine="900"/>
        <w:rPr>
          <w:rFonts w:ascii="TH SarabunPSK" w:hAnsi="TH SarabunPSK" w:cs="TH SarabunPSK"/>
          <w:i/>
          <w:iCs/>
          <w:sz w:val="32"/>
          <w:szCs w:val="32"/>
        </w:rPr>
      </w:pPr>
      <w:r w:rsidRPr="008975DD">
        <w:rPr>
          <w:rFonts w:ascii="TH SarabunPSK" w:hAnsi="TH SarabunPSK" w:cs="TH SarabunPSK"/>
          <w:i/>
          <w:iCs/>
          <w:sz w:val="32"/>
          <w:szCs w:val="32"/>
        </w:rPr>
        <w:t>1.</w:t>
      </w:r>
      <w:r w:rsidR="009F7099" w:rsidRPr="00897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นับบทความของอาจารย์ประจำหลักสูตรที่ตีพิมพ์ ตั้งแต่ปีการศึกษา </w:t>
      </w:r>
      <w:r w:rsidRPr="008975DD">
        <w:rPr>
          <w:rFonts w:ascii="TH SarabunPSK" w:hAnsi="TH SarabunPSK" w:cs="TH SarabunPSK"/>
          <w:i/>
          <w:iCs/>
          <w:sz w:val="32"/>
          <w:szCs w:val="32"/>
        </w:rPr>
        <w:t xml:space="preserve">2553-2557 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8975DD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>ปี ย้อนหลัง)</w:t>
      </w:r>
    </w:p>
    <w:p w:rsidR="00D41780" w:rsidRPr="008975DD" w:rsidRDefault="00D41780" w:rsidP="009F7099">
      <w:pPr>
        <w:spacing w:after="240" w:line="276" w:lineRule="auto"/>
        <w:ind w:firstLine="90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975DD">
        <w:rPr>
          <w:rFonts w:ascii="TH SarabunPSK" w:hAnsi="TH SarabunPSK" w:cs="TH SarabunPSK"/>
          <w:i/>
          <w:iCs/>
          <w:sz w:val="32"/>
          <w:szCs w:val="32"/>
        </w:rPr>
        <w:t>2.</w:t>
      </w:r>
      <w:r w:rsidR="009F7099" w:rsidRPr="00897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นับเฉพาะบทความที่ถูกอ้างอิง (อย่างน้อย </w:t>
      </w:r>
      <w:r w:rsidRPr="008975DD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8975DD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ครั้ง รวมทั้งการอ้างอิงตนเอง)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42"/>
        <w:gridCol w:w="1904"/>
        <w:gridCol w:w="988"/>
      </w:tblGrid>
      <w:tr w:rsidR="00D41780" w:rsidRPr="008975DD" w:rsidTr="00D41780">
        <w:tc>
          <w:tcPr>
            <w:tcW w:w="6480" w:type="dxa"/>
          </w:tcPr>
          <w:p w:rsidR="00D41780" w:rsidRPr="008975DD" w:rsidRDefault="00D41780" w:rsidP="009F70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จำนวนบทความที่ได้รับการอ้างอิง  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F7099"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19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</w:tc>
      </w:tr>
      <w:tr w:rsidR="00D41780" w:rsidRPr="008975DD" w:rsidTr="00D41780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41780" w:rsidRPr="008975DD" w:rsidTr="00D41780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คิดเป็นสัดส่วน </w:t>
            </w:r>
          </w:p>
        </w:tc>
        <w:tc>
          <w:tcPr>
            <w:tcW w:w="19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</w:tr>
      <w:tr w:rsidR="00D41780" w:rsidRPr="008975DD" w:rsidTr="00D41780">
        <w:tc>
          <w:tcPr>
            <w:tcW w:w="64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เกณฑ์การประเมินกำหนดดังนี้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21"/>
        <w:gridCol w:w="2355"/>
        <w:gridCol w:w="2258"/>
      </w:tblGrid>
      <w:tr w:rsidR="00D41780" w:rsidRPr="008975DD" w:rsidTr="00D41780">
        <w:trPr>
          <w:trHeight w:val="70"/>
        </w:trPr>
        <w:tc>
          <w:tcPr>
            <w:tcW w:w="4680" w:type="dxa"/>
          </w:tcPr>
          <w:p w:rsidR="00D41780" w:rsidRPr="008975DD" w:rsidRDefault="00D41780" w:rsidP="009F7099">
            <w:pPr>
              <w:spacing w:line="276" w:lineRule="auto"/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243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D41780" w:rsidRPr="008975DD" w:rsidTr="00D41780">
        <w:tc>
          <w:tcPr>
            <w:tcW w:w="4680" w:type="dxa"/>
          </w:tcPr>
          <w:p w:rsidR="00D41780" w:rsidRPr="008975DD" w:rsidRDefault="00D41780" w:rsidP="009F7099">
            <w:pPr>
              <w:spacing w:line="276" w:lineRule="auto"/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243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3.0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D41780" w:rsidRPr="008975DD" w:rsidTr="00D41780">
        <w:tc>
          <w:tcPr>
            <w:tcW w:w="4680" w:type="dxa"/>
          </w:tcPr>
          <w:p w:rsidR="00D41780" w:rsidRPr="008975DD" w:rsidRDefault="00D41780" w:rsidP="009F7099">
            <w:pPr>
              <w:spacing w:line="276" w:lineRule="auto"/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243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0.25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06D5" w:rsidRPr="008975DD" w:rsidRDefault="002D06D5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สูตรการคำนวณ</w:t>
      </w:r>
    </w:p>
    <w:tbl>
      <w:tblPr>
        <w:tblpPr w:leftFromText="180" w:rightFromText="180" w:vertAnchor="text" w:horzAnchor="page" w:tblpX="169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7113"/>
        <w:gridCol w:w="318"/>
        <w:gridCol w:w="449"/>
      </w:tblGrid>
      <w:tr w:rsidR="00D41780" w:rsidRPr="008975DD" w:rsidTr="00D41780">
        <w:trPr>
          <w:trHeight w:val="86"/>
        </w:trPr>
        <w:tc>
          <w:tcPr>
            <w:tcW w:w="1368" w:type="dxa"/>
            <w:vMerge w:val="restart"/>
            <w:tcBorders>
              <w:right w:val="nil"/>
            </w:tcBorders>
            <w:vAlign w:val="center"/>
          </w:tcPr>
          <w:p w:rsidR="00D41780" w:rsidRPr="008975DD" w:rsidRDefault="00D41780" w:rsidP="00390E1C">
            <w:pPr>
              <w:spacing w:line="276" w:lineRule="auto"/>
              <w:ind w:right="-2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="00390E1C" w:rsidRPr="008975D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D41780" w:rsidRPr="008975DD" w:rsidRDefault="00D41780" w:rsidP="00D4178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อัตราส่วนจำนวนบทความที่ได้รับการอ้างอิงต่อจำนวนหลักสูตร</w:t>
            </w: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  <w:vAlign w:val="center"/>
          </w:tcPr>
          <w:p w:rsidR="00D41780" w:rsidRPr="008975DD" w:rsidRDefault="00D41780" w:rsidP="00D4178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D41780" w:rsidRPr="008975DD" w:rsidRDefault="00D41780" w:rsidP="00D4178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D41780" w:rsidRPr="008975DD" w:rsidTr="00D41780">
        <w:trPr>
          <w:trHeight w:val="86"/>
        </w:trPr>
        <w:tc>
          <w:tcPr>
            <w:tcW w:w="1368" w:type="dxa"/>
            <w:vMerge/>
            <w:tcBorders>
              <w:right w:val="nil"/>
            </w:tcBorders>
          </w:tcPr>
          <w:p w:rsidR="00D41780" w:rsidRPr="008975DD" w:rsidRDefault="00D41780" w:rsidP="00D4178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D41780" w:rsidRPr="008975DD" w:rsidRDefault="00D41780" w:rsidP="00D4178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อัตราส่วนจำนวนบทความที่ได้รับการอ้างอิงต่อจำนวนอาจารย์ประจำหลักสูตรที่กำหนดให้เป็นคะแนนเต็ม 5</w:t>
            </w:r>
          </w:p>
        </w:tc>
        <w:tc>
          <w:tcPr>
            <w:tcW w:w="306" w:type="dxa"/>
            <w:vMerge/>
            <w:tcBorders>
              <w:left w:val="nil"/>
              <w:right w:val="nil"/>
            </w:tcBorders>
          </w:tcPr>
          <w:p w:rsidR="00D41780" w:rsidRPr="008975DD" w:rsidRDefault="00D41780" w:rsidP="00D4178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  <w:tcBorders>
              <w:left w:val="nil"/>
            </w:tcBorders>
          </w:tcPr>
          <w:p w:rsidR="00D41780" w:rsidRPr="008975DD" w:rsidRDefault="00D41780" w:rsidP="00D4178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5469" w:rsidRPr="008975DD" w:rsidRDefault="00305469" w:rsidP="00D41780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แบบรายงาน</w:t>
      </w:r>
      <w:r w:rsidR="009F7099" w:rsidRPr="008975D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1856"/>
        <w:gridCol w:w="1828"/>
        <w:gridCol w:w="1554"/>
        <w:gridCol w:w="1759"/>
        <w:gridCol w:w="1661"/>
      </w:tblGrid>
      <w:tr w:rsidR="00D41780" w:rsidRPr="008975DD" w:rsidTr="00D41780">
        <w:tc>
          <w:tcPr>
            <w:tcW w:w="486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957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รายชื่ออาจารย์</w:t>
            </w:r>
          </w:p>
        </w:tc>
        <w:tc>
          <w:tcPr>
            <w:tcW w:w="1919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บทความที่ได้รับการอ้างอิง</w:t>
            </w: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จำนวนครั้งที่ได้รับการอ้างอิง</w:t>
            </w:r>
          </w:p>
        </w:tc>
        <w:tc>
          <w:tcPr>
            <w:tcW w:w="1832" w:type="dxa"/>
            <w:vAlign w:val="center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ฐานข้อมูล</w:t>
            </w: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ว/ด/ป ที่ได้รับการอ้างอิง</w:t>
            </w:r>
          </w:p>
        </w:tc>
      </w:tr>
      <w:tr w:rsidR="00D41780" w:rsidRPr="008975DD" w:rsidTr="00D41780">
        <w:tc>
          <w:tcPr>
            <w:tcW w:w="486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957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32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c>
          <w:tcPr>
            <w:tcW w:w="486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57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32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c>
          <w:tcPr>
            <w:tcW w:w="486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957" w:type="dxa"/>
          </w:tcPr>
          <w:p w:rsidR="00D41780" w:rsidRPr="008975DD" w:rsidRDefault="00D41780" w:rsidP="00D41780">
            <w:pPr>
              <w:pStyle w:val="af1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32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c>
          <w:tcPr>
            <w:tcW w:w="486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957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32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41780" w:rsidRPr="008975DD" w:rsidTr="00D41780">
        <w:tc>
          <w:tcPr>
            <w:tcW w:w="486" w:type="dxa"/>
          </w:tcPr>
          <w:p w:rsidR="00D41780" w:rsidRPr="008975DD" w:rsidRDefault="00D41780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957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9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631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32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755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30546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ผลที่เกิดขึ้นกับอาจารย์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4 การบริหารอาจารย์   ตัวบ่งชี้ที่ 4</w:t>
      </w:r>
      <w:r w:rsidRPr="008975DD">
        <w:rPr>
          <w:rFonts w:ascii="TH SarabunPSK" w:hAnsi="TH SarabunPSK" w:cs="TH SarabunPSK"/>
          <w:sz w:val="32"/>
          <w:szCs w:val="32"/>
        </w:rPr>
        <w:t>.3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ผลที่เกิดกับอาจารย์)</w:t>
      </w:r>
    </w:p>
    <w:p w:rsidR="00414027" w:rsidRPr="008975DD" w:rsidRDefault="00414027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200"/>
        <w:gridCol w:w="1200"/>
        <w:gridCol w:w="1200"/>
        <w:gridCol w:w="990"/>
        <w:gridCol w:w="1934"/>
      </w:tblGrid>
      <w:tr w:rsidR="00D41780" w:rsidRPr="008975DD" w:rsidTr="002D06D5">
        <w:tc>
          <w:tcPr>
            <w:tcW w:w="2610" w:type="dxa"/>
            <w:vMerge w:val="restart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600" w:type="dxa"/>
            <w:gridSpan w:val="3"/>
            <w:vAlign w:val="center"/>
          </w:tcPr>
          <w:p w:rsidR="002D06D5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D41780" w:rsidRPr="008975DD" w:rsidRDefault="00D41780" w:rsidP="002D06D5">
            <w:pPr>
              <w:spacing w:line="276" w:lineRule="auto"/>
              <w:ind w:left="-108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90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934" w:type="dxa"/>
            <w:vAlign w:val="center"/>
          </w:tcPr>
          <w:p w:rsidR="00D41780" w:rsidRPr="008975DD" w:rsidRDefault="00D41780" w:rsidP="002D06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ข้อมูลคู่เทียบ (ถ้ามี)</w:t>
            </w:r>
          </w:p>
        </w:tc>
      </w:tr>
      <w:tr w:rsidR="002D06D5" w:rsidRPr="008975DD" w:rsidTr="002D06D5">
        <w:tc>
          <w:tcPr>
            <w:tcW w:w="2610" w:type="dxa"/>
            <w:vMerge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2D06D5" w:rsidRPr="008975DD" w:rsidRDefault="002D06D5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00" w:type="dxa"/>
          </w:tcPr>
          <w:p w:rsidR="002D06D5" w:rsidRPr="008975DD" w:rsidRDefault="002D06D5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00" w:type="dxa"/>
          </w:tcPr>
          <w:p w:rsidR="002D06D5" w:rsidRPr="008975DD" w:rsidRDefault="002D06D5" w:rsidP="002D06D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90" w:type="dxa"/>
          </w:tcPr>
          <w:p w:rsidR="002D06D5" w:rsidRPr="008975DD" w:rsidRDefault="002D06D5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934" w:type="dxa"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6D5" w:rsidRPr="008975DD" w:rsidTr="002D06D5">
        <w:tc>
          <w:tcPr>
            <w:tcW w:w="2610" w:type="dxa"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อัตราการคงอยู่ของอาจารย์</w:t>
            </w: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6D5" w:rsidRPr="008975DD" w:rsidTr="002D06D5">
        <w:tc>
          <w:tcPr>
            <w:tcW w:w="2610" w:type="dxa"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ความพึงพอใจของอาจารย์ </w:t>
            </w: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D06D5" w:rsidRPr="008975DD" w:rsidRDefault="002D06D5" w:rsidP="00D4178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2D06D5" w:rsidRPr="008975DD" w:rsidRDefault="002D06D5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323C" w:rsidRPr="008975DD" w:rsidRDefault="0045323C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1780" w:rsidRPr="008975DD" w:rsidRDefault="00D41780" w:rsidP="00D4178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อธิบายรายละเอียดผลการดำเนินงาน </w:t>
      </w: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2700"/>
        <w:gridCol w:w="6434"/>
      </w:tblGrid>
      <w:tr w:rsidR="00D14CFF" w:rsidRPr="008975DD" w:rsidTr="0045323C">
        <w:trPr>
          <w:tblHeader/>
        </w:trPr>
        <w:tc>
          <w:tcPr>
            <w:tcW w:w="2700" w:type="dxa"/>
            <w:vAlign w:val="center"/>
          </w:tcPr>
          <w:p w:rsidR="00D14CFF" w:rsidRPr="008975DD" w:rsidRDefault="00D14CFF" w:rsidP="004532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434" w:type="dxa"/>
            <w:vAlign w:val="center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(อธิบายผลการดำเนินงานที่แสดงถึง</w:t>
            </w:r>
          </w:p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รายงานผลการดำเนินงานในบางเรื่อง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รายงานผลการดำเนินงานครบทุกเรื่อง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มีแนวโน้มผลการดำเนินงานที่ดีในบางเรื่อง</w:t>
            </w:r>
          </w:p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มีแนวโน้มผลการดำเนินงานที่ดีทุกเรื่อง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โดดเด่น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1780" w:rsidRPr="008975DD" w:rsidTr="0045323C">
        <w:trPr>
          <w:trHeight w:val="512"/>
        </w:trPr>
        <w:tc>
          <w:tcPr>
            <w:tcW w:w="270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อัตราการคงอยู่ของอาจารย์</w:t>
            </w:r>
          </w:p>
        </w:tc>
        <w:tc>
          <w:tcPr>
            <w:tcW w:w="6434" w:type="dxa"/>
          </w:tcPr>
          <w:p w:rsidR="0045323C" w:rsidRPr="008975DD" w:rsidRDefault="0045323C" w:rsidP="00D417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780" w:rsidRPr="008975DD" w:rsidTr="0045323C">
        <w:tc>
          <w:tcPr>
            <w:tcW w:w="2700" w:type="dxa"/>
          </w:tcPr>
          <w:p w:rsidR="00D41780" w:rsidRPr="008975DD" w:rsidRDefault="00D41780" w:rsidP="00D417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ความพึงพอใจของอาจารย์ </w:t>
            </w:r>
          </w:p>
        </w:tc>
        <w:tc>
          <w:tcPr>
            <w:tcW w:w="6434" w:type="dxa"/>
          </w:tcPr>
          <w:p w:rsidR="0045323C" w:rsidRPr="008975DD" w:rsidRDefault="0045323C" w:rsidP="00D417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41780" w:rsidRPr="008975DD" w:rsidRDefault="00D41780" w:rsidP="00D41780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930"/>
      </w:tblGrid>
      <w:tr w:rsidR="002D06D5" w:rsidRPr="008975DD" w:rsidTr="00A03A7E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6930" w:type="dxa"/>
            <w:shd w:val="clear" w:color="auto" w:fill="auto"/>
          </w:tcPr>
          <w:p w:rsidR="002D06D5" w:rsidRPr="008975DD" w:rsidRDefault="002D06D5" w:rsidP="0045323C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D06D5" w:rsidRPr="008975DD" w:rsidTr="00A03A7E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2D06D5" w:rsidRPr="008975DD" w:rsidTr="00A03A7E">
        <w:tc>
          <w:tcPr>
            <w:tcW w:w="225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2D06D5" w:rsidRPr="008975DD" w:rsidRDefault="002D06D5" w:rsidP="0045323C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06D5" w:rsidRPr="008975DD" w:rsidRDefault="002D06D5" w:rsidP="002D06D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Pr="008975DD" w:rsidRDefault="00A03A7E" w:rsidP="001E70C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ผลที่เกิดขึ้นกับอาจารย์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="001E70CF" w:rsidRPr="008975DD">
        <w:rPr>
          <w:rFonts w:ascii="TH SarabunPSK" w:hAnsi="TH SarabunPSK" w:cs="TH SarabunPSK"/>
          <w:sz w:val="32"/>
          <w:szCs w:val="32"/>
        </w:rPr>
        <w:t>: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4 การบริหารอาจารย์   ตัวบ่งชี้ที่ 4</w:t>
      </w:r>
      <w:r w:rsidR="001E70CF" w:rsidRPr="008975DD">
        <w:rPr>
          <w:rFonts w:ascii="TH SarabunPSK" w:hAnsi="TH SarabunPSK" w:cs="TH SarabunPSK"/>
          <w:sz w:val="32"/>
          <w:szCs w:val="32"/>
        </w:rPr>
        <w:t>.3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ผลที่เกิดกับอาจารย์)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6D5" w:rsidRPr="008975DD" w:rsidRDefault="002D06D5" w:rsidP="002D06D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414027">
      <w:pPr>
        <w:spacing w:after="200"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หมวดที่ 3 นักศึกษาและบัณฑิต</w:t>
      </w:r>
    </w:p>
    <w:p w:rsidR="00414027" w:rsidRPr="008975DD" w:rsidRDefault="00414027" w:rsidP="00414027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66"/>
        <w:gridCol w:w="1167"/>
        <w:gridCol w:w="1167"/>
        <w:gridCol w:w="1167"/>
        <w:gridCol w:w="1167"/>
      </w:tblGrid>
      <w:tr w:rsidR="00414027" w:rsidRPr="008975DD" w:rsidTr="0045323C">
        <w:tc>
          <w:tcPr>
            <w:tcW w:w="3409" w:type="dxa"/>
            <w:vMerge w:val="restart"/>
            <w:shd w:val="clear" w:color="auto" w:fill="auto"/>
          </w:tcPr>
          <w:p w:rsidR="00CB64F3" w:rsidRPr="008975DD" w:rsidRDefault="00414027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414027" w:rsidRPr="008975DD" w:rsidRDefault="00414027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5834" w:type="dxa"/>
            <w:gridSpan w:val="5"/>
            <w:shd w:val="clear" w:color="auto" w:fill="auto"/>
          </w:tcPr>
          <w:p w:rsidR="00414027" w:rsidRPr="008975DD" w:rsidRDefault="00414027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45323C" w:rsidRPr="008975DD" w:rsidTr="0045323C">
        <w:tc>
          <w:tcPr>
            <w:tcW w:w="3409" w:type="dxa"/>
            <w:vMerge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45323C" w:rsidRPr="008975DD" w:rsidTr="0045323C">
        <w:tc>
          <w:tcPr>
            <w:tcW w:w="3409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23C" w:rsidRPr="008975DD" w:rsidTr="0045323C">
        <w:tc>
          <w:tcPr>
            <w:tcW w:w="3409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23C" w:rsidRPr="008975DD" w:rsidTr="0045323C">
        <w:tc>
          <w:tcPr>
            <w:tcW w:w="3409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23C" w:rsidRPr="008975DD" w:rsidTr="0045323C">
        <w:tc>
          <w:tcPr>
            <w:tcW w:w="3409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23C" w:rsidRPr="008975DD" w:rsidTr="0045323C">
        <w:tc>
          <w:tcPr>
            <w:tcW w:w="3409" w:type="dxa"/>
            <w:shd w:val="clear" w:color="auto" w:fill="auto"/>
          </w:tcPr>
          <w:p w:rsidR="0045323C" w:rsidRPr="008975DD" w:rsidRDefault="0045323C" w:rsidP="004532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0E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66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auto"/>
          </w:tcPr>
          <w:p w:rsidR="0045323C" w:rsidRPr="008975DD" w:rsidRDefault="0045323C" w:rsidP="000052F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4027" w:rsidRPr="008975DD" w:rsidRDefault="00414027" w:rsidP="00414027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14027" w:rsidRPr="008975DD" w:rsidRDefault="00414027" w:rsidP="00414027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414027" w:rsidRPr="008975DD" w:rsidRDefault="00414027" w:rsidP="0041402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305469">
      <w:pPr>
        <w:spacing w:after="24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การรับนักศึกษา</w:t>
      </w:r>
      <w:r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Pr="008975DD">
        <w:rPr>
          <w:rFonts w:ascii="TH SarabunPSK" w:hAnsi="TH SarabunPSK" w:cs="TH SarabunPSK"/>
          <w:sz w:val="32"/>
          <w:szCs w:val="32"/>
        </w:rPr>
        <w:t>3.1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การรับนักศึกษา)</w:t>
      </w:r>
    </w:p>
    <w:p w:rsidR="00414027" w:rsidRPr="008975DD" w:rsidRDefault="00414027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414027" w:rsidRPr="008975DD" w:rsidTr="00305469">
        <w:trPr>
          <w:tblHeader/>
        </w:trPr>
        <w:tc>
          <w:tcPr>
            <w:tcW w:w="2250" w:type="dxa"/>
            <w:vAlign w:val="center"/>
          </w:tcPr>
          <w:p w:rsidR="00414027" w:rsidRPr="008975DD" w:rsidRDefault="00414027" w:rsidP="003054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vAlign w:val="center"/>
          </w:tcPr>
          <w:p w:rsidR="00D14CFF" w:rsidRPr="00D14CFF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D14CFF" w:rsidRPr="00D14CFF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(อธิบายผลการดำเนินงานที่แสดงถึง 1.ระบบและกลไก 2.การนำไปสู่การปฏิบัติ </w:t>
            </w:r>
          </w:p>
          <w:p w:rsidR="00414027" w:rsidRPr="008975DD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3.การประเมินกระบวนการ 4.การปรับปรุงตามผลการประเมิน 5.แนวปฏิบัติที่ดี)</w:t>
            </w:r>
          </w:p>
        </w:tc>
      </w:tr>
      <w:tr w:rsidR="00414027" w:rsidRPr="008975DD" w:rsidTr="000052F8">
        <w:tc>
          <w:tcPr>
            <w:tcW w:w="225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7200" w:type="dxa"/>
          </w:tcPr>
          <w:p w:rsidR="00CB64F3" w:rsidRPr="008975DD" w:rsidRDefault="00CB64F3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0ECE" w:rsidRPr="008975DD" w:rsidRDefault="00000ECE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4027" w:rsidRPr="008975DD" w:rsidTr="000052F8">
        <w:tc>
          <w:tcPr>
            <w:tcW w:w="225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</w:p>
        </w:tc>
        <w:tc>
          <w:tcPr>
            <w:tcW w:w="720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4027" w:rsidRPr="008975DD" w:rsidRDefault="00414027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469" w:rsidRPr="008975DD" w:rsidRDefault="00305469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469" w:rsidRPr="008975DD" w:rsidRDefault="00305469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930"/>
      </w:tblGrid>
      <w:tr w:rsidR="00305469" w:rsidRPr="008975DD" w:rsidTr="00305469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930" w:type="dxa"/>
            <w:shd w:val="clear" w:color="auto" w:fill="auto"/>
          </w:tcPr>
          <w:p w:rsidR="00305469" w:rsidRPr="008975DD" w:rsidRDefault="0030546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05469" w:rsidRPr="008975DD" w:rsidTr="00305469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5469" w:rsidRPr="008975DD" w:rsidTr="00305469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5469" w:rsidRPr="008975DD" w:rsidRDefault="00305469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Pr="008975DD" w:rsidRDefault="00A03A7E" w:rsidP="001E70C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การรับนักศึกษา</w:t>
      </w:r>
      <w:r w:rsidR="001E70CF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="001E70CF" w:rsidRPr="008975DD">
        <w:rPr>
          <w:rFonts w:ascii="TH SarabunPSK" w:hAnsi="TH SarabunPSK" w:cs="TH SarabunPSK"/>
          <w:sz w:val="32"/>
          <w:szCs w:val="32"/>
        </w:rPr>
        <w:t>: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1E70CF"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="001E70CF" w:rsidRPr="008975DD">
        <w:rPr>
          <w:rFonts w:ascii="TH SarabunPSK" w:hAnsi="TH SarabunPSK" w:cs="TH SarabunPSK"/>
          <w:sz w:val="32"/>
          <w:szCs w:val="32"/>
        </w:rPr>
        <w:t>3.1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การรับนักศึกษา)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4027" w:rsidRPr="008975DD" w:rsidRDefault="00414027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000ECE">
      <w:pPr>
        <w:spacing w:after="24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Pr="008975DD">
        <w:rPr>
          <w:rFonts w:ascii="TH SarabunPSK" w:hAnsi="TH SarabunPSK" w:cs="TH SarabunPSK"/>
          <w:sz w:val="32"/>
          <w:szCs w:val="32"/>
        </w:rPr>
        <w:t>3.2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การส่งเสริมและพัฒนานักศึกษา)</w:t>
      </w:r>
    </w:p>
    <w:p w:rsidR="00A03A7E" w:rsidRPr="008975DD" w:rsidRDefault="00A03A7E" w:rsidP="00A03A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414027" w:rsidRPr="008975DD" w:rsidTr="00305469">
        <w:trPr>
          <w:tblHeader/>
        </w:trPr>
        <w:tc>
          <w:tcPr>
            <w:tcW w:w="2250" w:type="dxa"/>
            <w:vAlign w:val="center"/>
          </w:tcPr>
          <w:p w:rsidR="00414027" w:rsidRPr="008975DD" w:rsidRDefault="00414027" w:rsidP="003054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vAlign w:val="center"/>
          </w:tcPr>
          <w:p w:rsidR="00D14CFF" w:rsidRPr="00D14CFF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D14CFF" w:rsidRPr="00D14CFF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(อธิบายผลการดำเนินงานที่แสดงถึง 1.ระบบและกลไก 2.การนำไปสู่การปฏิบัติ </w:t>
            </w:r>
          </w:p>
          <w:p w:rsidR="00414027" w:rsidRPr="008975DD" w:rsidRDefault="00D14CFF" w:rsidP="00D14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3.การประเมินกระบวนการ 4.การปรับปรุงตามผลการประเมิน 5.แนวปฏิบัติที่ดี)</w:t>
            </w:r>
          </w:p>
        </w:tc>
      </w:tr>
      <w:tr w:rsidR="00414027" w:rsidRPr="008975DD" w:rsidTr="000052F8">
        <w:tc>
          <w:tcPr>
            <w:tcW w:w="225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</w:tc>
        <w:tc>
          <w:tcPr>
            <w:tcW w:w="720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4027" w:rsidRPr="008975DD" w:rsidTr="000052F8">
        <w:tc>
          <w:tcPr>
            <w:tcW w:w="225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Pr="008975D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0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4027" w:rsidRPr="008975DD" w:rsidTr="000052F8">
        <w:tc>
          <w:tcPr>
            <w:tcW w:w="225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8975D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720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4027" w:rsidRPr="008975DD" w:rsidRDefault="00414027" w:rsidP="0030546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305469" w:rsidRPr="008975DD" w:rsidTr="000520EF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305469" w:rsidRPr="008975DD" w:rsidRDefault="0030546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05469" w:rsidRPr="008975DD" w:rsidTr="000520EF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5469" w:rsidRPr="008975DD" w:rsidTr="000520EF">
        <w:tc>
          <w:tcPr>
            <w:tcW w:w="225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305469" w:rsidRPr="008975DD" w:rsidRDefault="0030546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70CF" w:rsidRPr="008975DD" w:rsidRDefault="00A03A7E" w:rsidP="001E70C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="001E70CF" w:rsidRPr="008975DD">
        <w:rPr>
          <w:rFonts w:ascii="TH SarabunPSK" w:hAnsi="TH SarabunPSK" w:cs="TH SarabunPSK"/>
          <w:sz w:val="32"/>
          <w:szCs w:val="32"/>
        </w:rPr>
        <w:t>: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1E70CF"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="001E70CF" w:rsidRPr="008975DD">
        <w:rPr>
          <w:rFonts w:ascii="TH SarabunPSK" w:hAnsi="TH SarabunPSK" w:cs="TH SarabunPSK"/>
          <w:sz w:val="32"/>
          <w:szCs w:val="32"/>
        </w:rPr>
        <w:t>3.2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การส่งเสริมและพัฒนานักศึกษา)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3A7E" w:rsidRPr="008975DD" w:rsidRDefault="00A03A7E" w:rsidP="000520EF">
      <w:pPr>
        <w:spacing w:after="24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0520EF">
      <w:pPr>
        <w:spacing w:after="24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3.3  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ผลที่เกิดกับนักศึกษา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Pr="008975DD">
        <w:rPr>
          <w:rFonts w:ascii="TH SarabunPSK" w:hAnsi="TH SarabunPSK" w:cs="TH SarabunPSK"/>
          <w:sz w:val="32"/>
          <w:szCs w:val="32"/>
        </w:rPr>
        <w:t>: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Pr="008975DD">
        <w:rPr>
          <w:rFonts w:ascii="TH SarabunPSK" w:hAnsi="TH SarabunPSK" w:cs="TH SarabunPSK"/>
          <w:sz w:val="32"/>
          <w:szCs w:val="32"/>
        </w:rPr>
        <w:t>3.3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ผลที่เกิดกับนักศึกษา)</w:t>
      </w:r>
    </w:p>
    <w:p w:rsidR="00414027" w:rsidRPr="008975DD" w:rsidRDefault="00414027" w:rsidP="0041402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1200"/>
        <w:gridCol w:w="1200"/>
        <w:gridCol w:w="1200"/>
        <w:gridCol w:w="990"/>
        <w:gridCol w:w="1934"/>
      </w:tblGrid>
      <w:tr w:rsidR="00000ECE" w:rsidRPr="008975DD" w:rsidTr="00E5369F">
        <w:tc>
          <w:tcPr>
            <w:tcW w:w="2610" w:type="dxa"/>
            <w:vMerge w:val="restart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600" w:type="dxa"/>
            <w:gridSpan w:val="3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000ECE" w:rsidRPr="008975DD" w:rsidRDefault="00000ECE" w:rsidP="00E5369F">
            <w:pPr>
              <w:spacing w:line="276" w:lineRule="auto"/>
              <w:ind w:left="-108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90" w:type="dxa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934" w:type="dxa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ข้อมูลคู่เทียบ (ถ้ามี)</w:t>
            </w:r>
          </w:p>
        </w:tc>
      </w:tr>
      <w:tr w:rsidR="00000ECE" w:rsidRPr="008975DD" w:rsidTr="00E5369F">
        <w:tc>
          <w:tcPr>
            <w:tcW w:w="2610" w:type="dxa"/>
            <w:vMerge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14CFF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14CF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D14C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934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ECE" w:rsidRPr="008975DD" w:rsidTr="00E5369F">
        <w:tc>
          <w:tcPr>
            <w:tcW w:w="2610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ECE" w:rsidRPr="008975DD" w:rsidTr="00E5369F">
        <w:tc>
          <w:tcPr>
            <w:tcW w:w="2610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ECE" w:rsidRPr="008975DD" w:rsidTr="00E5369F">
        <w:tc>
          <w:tcPr>
            <w:tcW w:w="2610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000ECE" w:rsidRPr="008975DD" w:rsidRDefault="00000EC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ECE" w:rsidRPr="008975DD" w:rsidRDefault="00000ECE" w:rsidP="0041402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41402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อธิบายรายละเอียดผลการดำเนินงาน </w:t>
      </w:r>
    </w:p>
    <w:tbl>
      <w:tblPr>
        <w:tblStyle w:val="a3"/>
        <w:tblW w:w="9134" w:type="dxa"/>
        <w:tblInd w:w="108" w:type="dxa"/>
        <w:tblLook w:val="04A0" w:firstRow="1" w:lastRow="0" w:firstColumn="1" w:lastColumn="0" w:noHBand="0" w:noVBand="1"/>
      </w:tblPr>
      <w:tblGrid>
        <w:gridCol w:w="2520"/>
        <w:gridCol w:w="6614"/>
      </w:tblGrid>
      <w:tr w:rsidR="00000ECE" w:rsidRPr="008975DD" w:rsidTr="00000ECE">
        <w:tc>
          <w:tcPr>
            <w:tcW w:w="2520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14" w:type="dxa"/>
            <w:vAlign w:val="center"/>
          </w:tcPr>
          <w:p w:rsidR="00000ECE" w:rsidRPr="008975DD" w:rsidRDefault="00390E1C" w:rsidP="00000E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(อธิบายผลการดำเนินงานที่แสดงถึง</w:t>
            </w:r>
          </w:p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รายงานผลการดำเนินงานในบางเรื่อง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รายงานผลการดำเนินงานครบทุกเรื่อง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มีแนวโน้มผลการดำเนินงานที่ดีในบางเรื่อง</w:t>
            </w:r>
          </w:p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มีแนวโน้มผลการดำเนินงานที่ดีทุกเรื่อง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มีผลการดำเนินงาน</w:t>
            </w:r>
            <w:r w:rsidR="000A2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โดดเด่น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4027" w:rsidRPr="008975DD" w:rsidTr="00000ECE">
        <w:tc>
          <w:tcPr>
            <w:tcW w:w="252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6614" w:type="dxa"/>
            <w:shd w:val="clear" w:color="auto" w:fill="auto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4027" w:rsidRPr="008975DD" w:rsidTr="00000ECE">
        <w:tc>
          <w:tcPr>
            <w:tcW w:w="252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</w:tc>
        <w:tc>
          <w:tcPr>
            <w:tcW w:w="6614" w:type="dxa"/>
            <w:shd w:val="clear" w:color="auto" w:fill="auto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4027" w:rsidRPr="008975DD" w:rsidTr="00000ECE">
        <w:tc>
          <w:tcPr>
            <w:tcW w:w="2520" w:type="dxa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614" w:type="dxa"/>
            <w:shd w:val="clear" w:color="auto" w:fill="auto"/>
          </w:tcPr>
          <w:p w:rsidR="00414027" w:rsidRPr="008975DD" w:rsidRDefault="00414027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4027" w:rsidRDefault="00414027" w:rsidP="000520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Default="001E70CF" w:rsidP="000520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Pr="008975DD" w:rsidRDefault="001E70CF" w:rsidP="000520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50"/>
      </w:tblGrid>
      <w:tr w:rsidR="000520EF" w:rsidRPr="008975DD" w:rsidTr="001E70CF">
        <w:tc>
          <w:tcPr>
            <w:tcW w:w="2340" w:type="dxa"/>
            <w:shd w:val="clear" w:color="auto" w:fill="auto"/>
          </w:tcPr>
          <w:p w:rsidR="000520EF" w:rsidRPr="008975DD" w:rsidRDefault="000520EF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6750" w:type="dxa"/>
            <w:shd w:val="clear" w:color="auto" w:fill="auto"/>
          </w:tcPr>
          <w:p w:rsidR="000520EF" w:rsidRPr="008975DD" w:rsidRDefault="000520EF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0520EF" w:rsidRPr="008975DD" w:rsidTr="001E70CF">
        <w:tc>
          <w:tcPr>
            <w:tcW w:w="2340" w:type="dxa"/>
            <w:shd w:val="clear" w:color="auto" w:fill="auto"/>
          </w:tcPr>
          <w:p w:rsidR="000520EF" w:rsidRPr="008975DD" w:rsidRDefault="000520EF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</w:tcPr>
          <w:p w:rsidR="000520EF" w:rsidRPr="008975DD" w:rsidRDefault="000520EF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20EF" w:rsidRPr="008975DD" w:rsidTr="001E70CF">
        <w:tc>
          <w:tcPr>
            <w:tcW w:w="2340" w:type="dxa"/>
            <w:shd w:val="clear" w:color="auto" w:fill="auto"/>
          </w:tcPr>
          <w:p w:rsidR="000520EF" w:rsidRPr="008975DD" w:rsidRDefault="000520EF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</w:tcPr>
          <w:p w:rsidR="000520EF" w:rsidRPr="008975DD" w:rsidRDefault="000520EF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70CF" w:rsidRDefault="001E70CF" w:rsidP="00A03A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70CF" w:rsidRPr="008975DD" w:rsidRDefault="00A03A7E" w:rsidP="001E70C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 xml:space="preserve">3.3   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ผลที่เกิดกับนักศึกษา</w:t>
      </w:r>
      <w:r w:rsidR="001E70CF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</w:t>
      </w:r>
      <w:r w:rsidR="001E70CF" w:rsidRPr="008975DD">
        <w:rPr>
          <w:rFonts w:ascii="TH SarabunPSK" w:hAnsi="TH SarabunPSK" w:cs="TH SarabunPSK"/>
          <w:sz w:val="32"/>
          <w:szCs w:val="32"/>
        </w:rPr>
        <w:t>: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1E70CF" w:rsidRPr="008975DD">
        <w:rPr>
          <w:rFonts w:ascii="TH SarabunPSK" w:hAnsi="TH SarabunPSK" w:cs="TH SarabunPSK"/>
          <w:sz w:val="32"/>
          <w:szCs w:val="32"/>
        </w:rPr>
        <w:t xml:space="preserve">3 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นักศึกษา   ตัวบ่งชี้ที่ </w:t>
      </w:r>
      <w:r w:rsidR="001E70CF" w:rsidRPr="008975DD">
        <w:rPr>
          <w:rFonts w:ascii="TH SarabunPSK" w:hAnsi="TH SarabunPSK" w:cs="TH SarabunPSK"/>
          <w:sz w:val="32"/>
          <w:szCs w:val="32"/>
        </w:rPr>
        <w:t>3.3</w:t>
      </w:r>
      <w:r w:rsidR="001E70CF" w:rsidRPr="008975DD">
        <w:rPr>
          <w:rFonts w:ascii="TH SarabunPSK" w:hAnsi="TH SarabunPSK" w:cs="TH SarabunPSK"/>
          <w:sz w:val="32"/>
          <w:szCs w:val="32"/>
          <w:cs/>
        </w:rPr>
        <w:t xml:space="preserve"> ผลที่เกิดกับนักศึกษา)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ECE" w:rsidRPr="008975DD" w:rsidRDefault="00000ECE" w:rsidP="004140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41402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243" w:type="dxa"/>
        <w:tblLayout w:type="fixed"/>
        <w:tblLook w:val="04A0" w:firstRow="1" w:lastRow="0" w:firstColumn="1" w:lastColumn="0" w:noHBand="0" w:noVBand="1"/>
      </w:tblPr>
      <w:tblGrid>
        <w:gridCol w:w="2581"/>
        <w:gridCol w:w="2927"/>
        <w:gridCol w:w="747"/>
        <w:gridCol w:w="747"/>
        <w:gridCol w:w="747"/>
        <w:gridCol w:w="747"/>
        <w:gridCol w:w="747"/>
      </w:tblGrid>
      <w:tr w:rsidR="00000ECE" w:rsidRPr="008975DD" w:rsidTr="00000ECE">
        <w:tc>
          <w:tcPr>
            <w:tcW w:w="2581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927" w:type="dxa"/>
            <w:vAlign w:val="center"/>
          </w:tcPr>
          <w:p w:rsidR="00000ECE" w:rsidRPr="008975DD" w:rsidRDefault="00000ECE" w:rsidP="00000E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47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255…</w:t>
            </w:r>
          </w:p>
        </w:tc>
        <w:tc>
          <w:tcPr>
            <w:tcW w:w="747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255…</w:t>
            </w:r>
          </w:p>
        </w:tc>
        <w:tc>
          <w:tcPr>
            <w:tcW w:w="747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255…</w:t>
            </w:r>
          </w:p>
        </w:tc>
        <w:tc>
          <w:tcPr>
            <w:tcW w:w="747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255…</w:t>
            </w:r>
          </w:p>
        </w:tc>
        <w:tc>
          <w:tcPr>
            <w:tcW w:w="747" w:type="dxa"/>
            <w:vAlign w:val="center"/>
          </w:tcPr>
          <w:p w:rsidR="00000ECE" w:rsidRPr="008975DD" w:rsidRDefault="00000ECE" w:rsidP="00000E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255…</w:t>
            </w:r>
          </w:p>
        </w:tc>
      </w:tr>
      <w:tr w:rsidR="00000ECE" w:rsidRPr="008975DD" w:rsidTr="00E5369F">
        <w:tc>
          <w:tcPr>
            <w:tcW w:w="2581" w:type="dxa"/>
            <w:vMerge w:val="restart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D1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ECE" w:rsidRPr="008975DD" w:rsidTr="00E5369F">
        <w:tc>
          <w:tcPr>
            <w:tcW w:w="2581" w:type="dxa"/>
            <w:vMerge/>
            <w:vAlign w:val="center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ECE" w:rsidRPr="008975DD" w:rsidTr="00E5369F">
        <w:tc>
          <w:tcPr>
            <w:tcW w:w="2581" w:type="dxa"/>
            <w:vMerge w:val="restart"/>
            <w:vAlign w:val="center"/>
          </w:tcPr>
          <w:p w:rsidR="00000ECE" w:rsidRPr="008975DD" w:rsidRDefault="00000EC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D14C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2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000ECE" w:rsidRPr="008975DD" w:rsidRDefault="00000ECE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027" w:rsidRPr="008975DD" w:rsidTr="00000ECE">
        <w:tc>
          <w:tcPr>
            <w:tcW w:w="2581" w:type="dxa"/>
            <w:vMerge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14027" w:rsidRPr="008975DD" w:rsidRDefault="00414027" w:rsidP="000052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CFF" w:rsidRPr="008975DD" w:rsidTr="00AF4178">
        <w:tc>
          <w:tcPr>
            <w:tcW w:w="2581" w:type="dxa"/>
            <w:vMerge w:val="restart"/>
            <w:vAlign w:val="center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2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CFF" w:rsidRPr="008975DD" w:rsidTr="00AF4178">
        <w:tc>
          <w:tcPr>
            <w:tcW w:w="2581" w:type="dxa"/>
            <w:vMerge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D14CFF" w:rsidRPr="008975DD" w:rsidRDefault="00D14CFF" w:rsidP="00AF417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4027" w:rsidRPr="008975DD" w:rsidRDefault="00414027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414027">
      <w:pPr>
        <w:jc w:val="both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……………………………………………………...…………………………………………………………………………………………………</w:t>
      </w:r>
    </w:p>
    <w:p w:rsidR="00414027" w:rsidRPr="008975DD" w:rsidRDefault="00414027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C1161" w:rsidRPr="008975DD" w:rsidRDefault="000C1161" w:rsidP="00F33ED8">
      <w:pPr>
        <w:spacing w:after="24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3.4 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คุณภาพบัณฑิตตามกรอบมาตรฐานคุณวุฒิระดับอุดมศึกษา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(เชื่อมโยงกับ องค์ประกอบที่ </w:t>
      </w:r>
      <w:r w:rsidRPr="008975DD">
        <w:rPr>
          <w:rFonts w:ascii="TH SarabunPSK" w:hAnsi="TH SarabunPSK" w:cs="TH SarabunPSK"/>
          <w:sz w:val="32"/>
          <w:szCs w:val="32"/>
        </w:rPr>
        <w:t xml:space="preserve">2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บัณฑิต  ตัวชี้วัด </w:t>
      </w:r>
      <w:r w:rsidR="000520EF" w:rsidRPr="008975DD">
        <w:rPr>
          <w:rFonts w:ascii="TH SarabunPSK" w:hAnsi="TH SarabunPSK" w:cs="TH SarabunPSK"/>
          <w:sz w:val="32"/>
          <w:szCs w:val="32"/>
        </w:rPr>
        <w:t>2.1</w:t>
      </w:r>
      <w:r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คุณภาพบัณฑิตตามกรอบมาตรฐานคุณวุฒิระดับอุดมศึกษาแห่งชาติ)</w:t>
      </w:r>
    </w:p>
    <w:p w:rsidR="000C1161" w:rsidRPr="008975DD" w:rsidRDefault="000C1161" w:rsidP="000C116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 </w:t>
      </w:r>
    </w:p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ระดับปริญญาตรี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6690"/>
        <w:gridCol w:w="1301"/>
        <w:gridCol w:w="1251"/>
      </w:tblGrid>
      <w:tr w:rsidR="000C1161" w:rsidRPr="008975DD" w:rsidTr="000520EF">
        <w:tc>
          <w:tcPr>
            <w:tcW w:w="3619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704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677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หน่วย</w:t>
            </w:r>
          </w:p>
        </w:tc>
      </w:tr>
      <w:tr w:rsidR="000C1161" w:rsidRPr="008975DD" w:rsidTr="000520EF">
        <w:tc>
          <w:tcPr>
            <w:tcW w:w="3619" w:type="pct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704" w:type="pct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677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3619" w:type="pct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จำนวนบัณฑิตระดับปริญญาตรีที่ได้รับการประเมินฯ</w:t>
            </w:r>
          </w:p>
        </w:tc>
        <w:tc>
          <w:tcPr>
            <w:tcW w:w="704" w:type="pct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677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3619" w:type="pct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704" w:type="pct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77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คะแนนรวม</w:t>
            </w:r>
          </w:p>
        </w:tc>
      </w:tr>
      <w:tr w:rsidR="000C1161" w:rsidRPr="008975DD" w:rsidTr="000520EF">
        <w:tc>
          <w:tcPr>
            <w:tcW w:w="3619" w:type="pct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704" w:type="pct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677" w:type="pct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ค่าคะแนน</w:t>
            </w:r>
          </w:p>
        </w:tc>
      </w:tr>
    </w:tbl>
    <w:p w:rsidR="001E70CF" w:rsidRDefault="001E70CF" w:rsidP="000520EF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70CF" w:rsidRDefault="001E70CF" w:rsidP="000520EF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1161" w:rsidRPr="008975DD" w:rsidRDefault="000C1161" w:rsidP="000520EF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ระดับปริญญาโท</w:t>
      </w:r>
    </w:p>
    <w:tbl>
      <w:tblPr>
        <w:tblStyle w:val="a3"/>
        <w:tblW w:w="9270" w:type="dxa"/>
        <w:tblInd w:w="108" w:type="dxa"/>
        <w:tblLook w:val="04A0" w:firstRow="1" w:lastRow="0" w:firstColumn="1" w:lastColumn="0" w:noHBand="0" w:noVBand="1"/>
      </w:tblPr>
      <w:tblGrid>
        <w:gridCol w:w="6660"/>
        <w:gridCol w:w="1350"/>
        <w:gridCol w:w="1260"/>
      </w:tblGrid>
      <w:tr w:rsidR="000C1161" w:rsidRPr="008975DD" w:rsidTr="000520EF">
        <w:tc>
          <w:tcPr>
            <w:tcW w:w="6660" w:type="dxa"/>
          </w:tcPr>
          <w:p w:rsidR="000C1161" w:rsidRPr="008975DD" w:rsidRDefault="000C1161" w:rsidP="000520EF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หน่วย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จำนวนบัณฑิตระดับปริญญาโททั้งหมด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จำนวนบัณฑิตระดับปริญญาโทที่ได้รับการประเมินคุณภาพฯ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คะแนนรวม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ค่าคะแนน</w:t>
            </w:r>
          </w:p>
        </w:tc>
      </w:tr>
    </w:tbl>
    <w:p w:rsidR="000C1161" w:rsidRPr="008975DD" w:rsidRDefault="000C1161" w:rsidP="000520EF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ระดับปริญญาเอก</w:t>
      </w:r>
    </w:p>
    <w:tbl>
      <w:tblPr>
        <w:tblStyle w:val="a3"/>
        <w:tblW w:w="9270" w:type="dxa"/>
        <w:tblInd w:w="108" w:type="dxa"/>
        <w:tblLook w:val="04A0" w:firstRow="1" w:lastRow="0" w:firstColumn="1" w:lastColumn="0" w:noHBand="0" w:noVBand="1"/>
      </w:tblPr>
      <w:tblGrid>
        <w:gridCol w:w="6660"/>
        <w:gridCol w:w="1350"/>
        <w:gridCol w:w="1260"/>
      </w:tblGrid>
      <w:tr w:rsidR="000C1161" w:rsidRPr="008975DD" w:rsidTr="000520EF">
        <w:tc>
          <w:tcPr>
            <w:tcW w:w="6660" w:type="dxa"/>
          </w:tcPr>
          <w:p w:rsidR="000C1161" w:rsidRPr="008975DD" w:rsidRDefault="000C1161" w:rsidP="000520EF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หน่วย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จำนวนบัณฑิตระดับปริญญาเอกทั้งหมด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จำนวนบัณฑิตระดับปริญญาเอกที่ได้รับการประเมินคุณภาพฯ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คน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คะแนนรวม</w:t>
            </w:r>
          </w:p>
        </w:tc>
      </w:tr>
      <w:tr w:rsidR="000C1161" w:rsidRPr="008975DD" w:rsidTr="000520EF">
        <w:tc>
          <w:tcPr>
            <w:tcW w:w="666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ค่าคะแนน</w:t>
            </w:r>
          </w:p>
        </w:tc>
      </w:tr>
    </w:tbl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 xml:space="preserve">หมายเหตุ </w:t>
      </w:r>
      <w:r w:rsidRPr="008975DD">
        <w:rPr>
          <w:rFonts w:ascii="TH SarabunPSK" w:hAnsi="TH SarabunPSK" w:cs="TH SarabunPSK"/>
          <w:sz w:val="32"/>
          <w:szCs w:val="32"/>
        </w:rPr>
        <w:t xml:space="preserve">: </w:t>
      </w:r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จำนวนบัณฑิตที่รับการประเมินจากผู้ใช้บัณฑิตจะต้องไม่น้อยกว่าร้อยละ 20 ของ</w:t>
      </w:r>
      <w:proofErr w:type="spellStart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จํานวน</w:t>
      </w:r>
      <w:proofErr w:type="spellEnd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บัณฑิตที่</w:t>
      </w:r>
      <w:proofErr w:type="spellStart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สําเร็จ</w:t>
      </w:r>
      <w:proofErr w:type="spellEnd"/>
      <w:r w:rsidRPr="008975DD">
        <w:rPr>
          <w:rFonts w:ascii="TH SarabunPSK" w:hAnsi="TH SarabunPSK" w:cs="TH SarabunPSK"/>
          <w:sz w:val="32"/>
          <w:szCs w:val="32"/>
          <w:cs/>
          <w:lang w:val="en-GB"/>
        </w:rPr>
        <w:t>การศึกษา</w:t>
      </w:r>
    </w:p>
    <w:p w:rsidR="000520EF" w:rsidRPr="008975DD" w:rsidRDefault="000520EF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3ED8" w:rsidRPr="008975DD" w:rsidRDefault="00F33ED8" w:rsidP="00F33ED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1161" w:rsidRPr="008975DD" w:rsidRDefault="000C1161" w:rsidP="000520E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3.5 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0520EF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เชื่อมโยงกับ องค์ประกอบที่ </w:t>
      </w:r>
      <w:r w:rsidRPr="008975DD">
        <w:rPr>
          <w:rFonts w:ascii="TH SarabunPSK" w:hAnsi="TH SarabunPSK" w:cs="TH SarabunPSK"/>
          <w:sz w:val="32"/>
          <w:szCs w:val="32"/>
        </w:rPr>
        <w:t xml:space="preserve">2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บัณฑิต  ตัวชี้วัด </w:t>
      </w:r>
      <w:r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2.2   </w:t>
      </w:r>
      <w:r w:rsidRPr="008975DD">
        <w:rPr>
          <w:rFonts w:ascii="TH SarabunPSK" w:hAnsi="TH SarabunPSK" w:cs="TH SarabunPSK"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ปี)</w:t>
      </w:r>
    </w:p>
    <w:p w:rsidR="000520EF" w:rsidRPr="008975DD" w:rsidRDefault="000520EF" w:rsidP="0013209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1161" w:rsidRPr="008975DD" w:rsidRDefault="000C1161" w:rsidP="000C116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23"/>
        <w:gridCol w:w="1611"/>
      </w:tblGrid>
      <w:tr w:rsidR="000C1161" w:rsidRPr="008975DD" w:rsidTr="00F33ED8">
        <w:trPr>
          <w:tblHeader/>
        </w:trPr>
        <w:tc>
          <w:tcPr>
            <w:tcW w:w="7523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611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D14CFF" w:rsidRPr="008975DD" w:rsidRDefault="00D14CFF" w:rsidP="00636919">
            <w:pPr>
              <w:pStyle w:val="af7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D14CFF" w:rsidRPr="008975DD" w:rsidRDefault="00D14CFF" w:rsidP="00636919">
            <w:pPr>
              <w:pStyle w:val="af7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จำนวนผู้สำเร็จการศึกษาที่มีงานทำก่อนเข้าศึกษา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</w:tcPr>
          <w:p w:rsidR="00D14CFF" w:rsidRPr="008975DD" w:rsidRDefault="00D14CFF" w:rsidP="00E02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611" w:type="dxa"/>
          </w:tcPr>
          <w:p w:rsidR="00D14CFF" w:rsidRPr="008975DD" w:rsidRDefault="00D14CFF" w:rsidP="00AF417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  <w:vAlign w:val="center"/>
          </w:tcPr>
          <w:p w:rsidR="00D14CFF" w:rsidRPr="008975DD" w:rsidRDefault="00D14CFF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611" w:type="dxa"/>
          </w:tcPr>
          <w:p w:rsidR="00D14CFF" w:rsidRPr="008975DD" w:rsidRDefault="00D14CFF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  <w:vAlign w:val="center"/>
          </w:tcPr>
          <w:p w:rsidR="00D14CFF" w:rsidRPr="008975DD" w:rsidRDefault="00D14CFF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จำนวนบัณฑิตปริญญาตรีที่ได้งานทำหรือประกอบอาชีพอิสระภายใน 1 ปี </w:t>
            </w:r>
          </w:p>
          <w:p w:rsidR="00D14CFF" w:rsidRPr="008975DD" w:rsidRDefault="00D14CFF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(ไม่นับรวมบัณฑิตที่ศึกษาต่อ เกณฑ์ทหาร อุปสมบท และบัณฑิตที่มีงานทำแล้วแต่ไม่ได้เปลี่ยนงานมาพิจารณา)</w:t>
            </w:r>
          </w:p>
        </w:tc>
        <w:tc>
          <w:tcPr>
            <w:tcW w:w="1611" w:type="dxa"/>
          </w:tcPr>
          <w:p w:rsidR="00D14CFF" w:rsidRPr="008975DD" w:rsidRDefault="00D14CFF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14CFF" w:rsidRPr="008975DD" w:rsidTr="00132099">
        <w:tc>
          <w:tcPr>
            <w:tcW w:w="7523" w:type="dxa"/>
            <w:vAlign w:val="center"/>
          </w:tcPr>
          <w:p w:rsidR="00D14CFF" w:rsidRPr="008975DD" w:rsidRDefault="00D14CFF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611" w:type="dxa"/>
          </w:tcPr>
          <w:p w:rsidR="00D14CFF" w:rsidRPr="008975DD" w:rsidRDefault="00D14CFF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</w:tc>
      </w:tr>
      <w:tr w:rsidR="00D14CFF" w:rsidRPr="008975DD" w:rsidTr="00132099">
        <w:tc>
          <w:tcPr>
            <w:tcW w:w="7523" w:type="dxa"/>
            <w:vAlign w:val="center"/>
          </w:tcPr>
          <w:p w:rsidR="00D14CFF" w:rsidRPr="008975DD" w:rsidRDefault="00D14CFF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11" w:type="dxa"/>
          </w:tcPr>
          <w:p w:rsidR="00D14CFF" w:rsidRPr="008975DD" w:rsidRDefault="00D14CFF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10"/>
      </w:tblGrid>
      <w:tr w:rsidR="00132099" w:rsidRPr="008975DD" w:rsidTr="00132099">
        <w:tc>
          <w:tcPr>
            <w:tcW w:w="1980" w:type="dxa"/>
            <w:shd w:val="clear" w:color="auto" w:fill="auto"/>
          </w:tcPr>
          <w:p w:rsidR="00132099" w:rsidRPr="008975DD" w:rsidRDefault="0013209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110" w:type="dxa"/>
            <w:shd w:val="clear" w:color="auto" w:fill="auto"/>
          </w:tcPr>
          <w:p w:rsidR="00132099" w:rsidRPr="008975DD" w:rsidRDefault="00132099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132099" w:rsidRPr="008975DD" w:rsidTr="00132099">
        <w:tc>
          <w:tcPr>
            <w:tcW w:w="198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132099" w:rsidRPr="008975DD" w:rsidTr="00132099">
        <w:tc>
          <w:tcPr>
            <w:tcW w:w="198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099" w:rsidRPr="008975DD" w:rsidTr="00132099">
        <w:tc>
          <w:tcPr>
            <w:tcW w:w="198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132099" w:rsidRPr="008975DD" w:rsidRDefault="00132099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2099" w:rsidRPr="008975DD" w:rsidRDefault="00132099" w:rsidP="00132099"/>
    <w:p w:rsidR="00ED1E71" w:rsidRPr="00ED1E71" w:rsidRDefault="00A03A7E" w:rsidP="00ED1E7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 xml:space="preserve">3.5  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เชื่อมโยงกับ องค์ประกอบที่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2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บัณฑิต  ตัวชี้วัด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2.2  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>ร้อยละของบัณฑิตปริญญาตรีที่ได้งานทำหรือประกอบอาชีพอิสระภายใน 1 ปี)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A03A7E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A03A7E" w:rsidRPr="008975DD" w:rsidTr="00E5369F">
        <w:tc>
          <w:tcPr>
            <w:tcW w:w="2340" w:type="dxa"/>
          </w:tcPr>
          <w:p w:rsidR="00A03A7E" w:rsidRPr="008975DD" w:rsidRDefault="00A03A7E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A03A7E" w:rsidRPr="008975DD" w:rsidRDefault="00A03A7E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3A7E" w:rsidRPr="008975DD" w:rsidRDefault="00A03A7E" w:rsidP="004140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027" w:rsidRPr="008975DD" w:rsidRDefault="00414027" w:rsidP="00414027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414027" w:rsidRPr="008975DD" w:rsidRDefault="00414027" w:rsidP="00414027">
      <w:pPr>
        <w:ind w:firstLine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F33ED8" w:rsidRPr="008975DD" w:rsidRDefault="00F33ED8" w:rsidP="00414027">
      <w:pPr>
        <w:ind w:firstLine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33ED8" w:rsidRPr="008975DD" w:rsidRDefault="00F33ED8" w:rsidP="00F33ED8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33ED8" w:rsidRPr="008975DD" w:rsidRDefault="00F33ED8" w:rsidP="00F33ED8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14027" w:rsidRPr="008975DD" w:rsidRDefault="00414027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33ED8" w:rsidRPr="008975DD" w:rsidRDefault="00F33ED8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33ED8" w:rsidRPr="008975DD" w:rsidRDefault="00F33ED8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33ED8" w:rsidRPr="008975DD" w:rsidRDefault="00F33ED8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33ED8" w:rsidRPr="008975DD" w:rsidRDefault="00F33ED8" w:rsidP="00414027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C1161" w:rsidRPr="008975DD" w:rsidRDefault="000C1161" w:rsidP="00F33ED8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</w:p>
    <w:p w:rsidR="00F33ED8" w:rsidRPr="008975DD" w:rsidRDefault="000C1161" w:rsidP="00F33ED8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ผลงานของนักศึกษาปริญญาโทและปริญญาเอกที่ได้รับการตีพิมพ์หรือเผยแพร่</w:t>
      </w:r>
      <w:r w:rsidR="00104A68" w:rsidRPr="00897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(เชื่อมโยงกับ องค์ประกอบที่ </w:t>
      </w:r>
      <w:r w:rsidRPr="008975DD">
        <w:rPr>
          <w:rFonts w:ascii="TH SarabunPSK" w:hAnsi="TH SarabunPSK" w:cs="TH SarabunPSK"/>
          <w:sz w:val="32"/>
          <w:szCs w:val="32"/>
        </w:rPr>
        <w:t xml:space="preserve">2 </w:t>
      </w:r>
      <w:r w:rsidR="00104A68" w:rsidRPr="008975DD">
        <w:rPr>
          <w:rFonts w:ascii="TH SarabunPSK" w:hAnsi="TH SarabunPSK" w:cs="TH SarabunPSK"/>
          <w:sz w:val="32"/>
          <w:szCs w:val="32"/>
          <w:cs/>
        </w:rPr>
        <w:t>บัณฑิต  ตัวชี้วัด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A68" w:rsidRPr="008975DD">
        <w:rPr>
          <w:rFonts w:ascii="TH SarabunPSK" w:hAnsi="TH SarabunPSK" w:cs="TH SarabunPSK"/>
          <w:sz w:val="32"/>
          <w:szCs w:val="32"/>
        </w:rPr>
        <w:t>2.2</w:t>
      </w:r>
      <w:r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</w:t>
      </w:r>
      <w:r w:rsidR="00104A68" w:rsidRPr="008975DD">
        <w:rPr>
          <w:rFonts w:ascii="TH SarabunPSK" w:hAnsi="TH SarabunPSK" w:cs="TH SarabunPSK"/>
          <w:sz w:val="32"/>
          <w:szCs w:val="32"/>
        </w:rPr>
        <w:t>)</w:t>
      </w:r>
    </w:p>
    <w:p w:rsidR="000C1161" w:rsidRPr="008975DD" w:rsidRDefault="000C1161" w:rsidP="00F33ED8">
      <w:pPr>
        <w:spacing w:line="276" w:lineRule="auto"/>
        <w:ind w:firstLine="117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0C1161" w:rsidRPr="008975DD" w:rsidRDefault="000C1161" w:rsidP="00104A6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ผลการดำเนินงาน </w:t>
      </w:r>
    </w:p>
    <w:tbl>
      <w:tblPr>
        <w:tblStyle w:val="a3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940"/>
        <w:gridCol w:w="1170"/>
        <w:gridCol w:w="1170"/>
      </w:tblGrid>
      <w:tr w:rsidR="000C1161" w:rsidRPr="008975DD" w:rsidTr="000052F8">
        <w:trPr>
          <w:tblHeader/>
        </w:trPr>
        <w:tc>
          <w:tcPr>
            <w:tcW w:w="1170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  <w:tc>
          <w:tcPr>
            <w:tcW w:w="5940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ระดับคุณภาพ</w:t>
            </w:r>
          </w:p>
        </w:tc>
        <w:tc>
          <w:tcPr>
            <w:tcW w:w="1170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คะแนนถ่วงน้ำหนัก</w:t>
            </w: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บทความฉบับสมบูรณ์ที่ตีพิมพ์ในลักษณะใดลักษณะหนึ่ง 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บทความฉบับสมบูรณ์ที่การตีพิมพ์ในรายงานสืบเนื่องจากการประชุมวิชาการระดับนานาชาติ หรือในวารสารวิชาการระดับชาติที่ไม่อยู่ในฐาน</w:t>
            </w:r>
            <w:r w:rsidRPr="008975DD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แต่สถาบันนำเสนอสภาอนุมัติ และจัดทำเป็นประกาศให้ทราบเป็นการทั่วไป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kern w:val="24"/>
                <w:position w:val="1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8975DD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2 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แต่สภาสถาบันเห็นชอบ/อนุมัติและจัดทำเป็นประกาศให้ทราบเป็นการทั่วไป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.ทราบภายใน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วันนับแต่วันที่ออกประกาศ (ซึ่งไม่อยู่ใน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list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1 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5940" w:type="dxa"/>
          </w:tcPr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วารสารทางวิชาการสำหรับการเผยแพร่ผลงานทางวิชาการ พ.ศ.สำหรับการเผยแพร่ผลงานทางวิชาการ พ.ศ.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ผลงานที่ได้รับการจดสิทธิบัตร 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711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170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0052F8">
        <w:tc>
          <w:tcPr>
            <w:tcW w:w="711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34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………….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C1161" w:rsidRPr="008975DD" w:rsidTr="000052F8">
        <w:tc>
          <w:tcPr>
            <w:tcW w:w="711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34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0C1161" w:rsidRPr="008975DD" w:rsidTr="000052F8">
        <w:tc>
          <w:tcPr>
            <w:tcW w:w="711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</w:t>
            </w:r>
          </w:p>
        </w:tc>
        <w:tc>
          <w:tcPr>
            <w:tcW w:w="2340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………………….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</w:t>
            </w:r>
          </w:p>
        </w:tc>
      </w:tr>
    </w:tbl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แบบรายงาน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385"/>
        <w:gridCol w:w="1820"/>
        <w:gridCol w:w="2114"/>
        <w:gridCol w:w="2509"/>
        <w:gridCol w:w="1274"/>
        <w:gridCol w:w="1348"/>
      </w:tblGrid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นักศึกษาและผู้สำเร็จการศึกษา</w:t>
            </w: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ชื่อผลงาน</w:t>
            </w: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แหล่งเผยแพร่</w:t>
            </w: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ว/ด/ป ที่ตีพิมพ์</w:t>
            </w: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:rsidR="004E6CE8" w:rsidRPr="008975DD" w:rsidRDefault="004E6CE8" w:rsidP="004E6CE8"/>
    <w:p w:rsidR="00F33ED8" w:rsidRPr="008975DD" w:rsidRDefault="00F33ED8" w:rsidP="004E6CE8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3ED8" w:rsidRPr="008975DD" w:rsidRDefault="00F33ED8" w:rsidP="00F33ED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F33ED8" w:rsidRPr="008975DD" w:rsidRDefault="00F33ED8" w:rsidP="004E6CE8"/>
    <w:p w:rsidR="00A03A7E" w:rsidRPr="008975DD" w:rsidRDefault="00A03A7E" w:rsidP="004E6CE8"/>
    <w:p w:rsidR="00A03A7E" w:rsidRPr="008975DD" w:rsidRDefault="00A03A7E" w:rsidP="004E6CE8"/>
    <w:p w:rsidR="00A03A7E" w:rsidRPr="008975DD" w:rsidRDefault="00A03A7E" w:rsidP="004E6CE8"/>
    <w:p w:rsidR="00A03A7E" w:rsidRPr="008975DD" w:rsidRDefault="00A03A7E" w:rsidP="004E6CE8"/>
    <w:p w:rsidR="00A03A7E" w:rsidRPr="008975DD" w:rsidRDefault="00A03A7E" w:rsidP="004E6CE8"/>
    <w:p w:rsidR="00A03A7E" w:rsidRPr="008975DD" w:rsidRDefault="00A03A7E" w:rsidP="004E6CE8"/>
    <w:p w:rsidR="00F33ED8" w:rsidRPr="008975DD" w:rsidRDefault="00F33ED8" w:rsidP="004E6CE8"/>
    <w:p w:rsidR="000C1161" w:rsidRPr="008975DD" w:rsidRDefault="000C1161" w:rsidP="00F33ED8">
      <w:pPr>
        <w:spacing w:line="276" w:lineRule="auto"/>
        <w:ind w:right="-244" w:firstLine="117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0C1161" w:rsidRPr="008975DD" w:rsidRDefault="000C1161" w:rsidP="00104A6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968"/>
        <w:gridCol w:w="5844"/>
        <w:gridCol w:w="1265"/>
        <w:gridCol w:w="1373"/>
      </w:tblGrid>
      <w:tr w:rsidR="000C1161" w:rsidRPr="008975DD" w:rsidTr="00F33ED8">
        <w:trPr>
          <w:tblHeader/>
        </w:trPr>
        <w:tc>
          <w:tcPr>
            <w:tcW w:w="968" w:type="dxa"/>
            <w:vAlign w:val="center"/>
          </w:tcPr>
          <w:p w:rsidR="000C1161" w:rsidRPr="008975DD" w:rsidRDefault="000C1161" w:rsidP="00104A6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  <w:tc>
          <w:tcPr>
            <w:tcW w:w="5844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ระดับคุณภาพ</w:t>
            </w:r>
          </w:p>
        </w:tc>
        <w:tc>
          <w:tcPr>
            <w:tcW w:w="1265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จำนวนผลงาน</w:t>
            </w:r>
          </w:p>
        </w:tc>
        <w:tc>
          <w:tcPr>
            <w:tcW w:w="1373" w:type="dxa"/>
            <w:vAlign w:val="center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คะแนนถ่วงน้ำหนัก</w:t>
            </w:r>
          </w:p>
        </w:tc>
      </w:tr>
      <w:tr w:rsidR="000C1161" w:rsidRPr="008975DD" w:rsidTr="00F33ED8">
        <w:tc>
          <w:tcPr>
            <w:tcW w:w="96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5844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96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5844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คณะกรรมการการอุดมศึกษาว่าด้วย หลักเกณฑ์การพิจารณาวารสารทางวิชาการ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 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แต่สถาบัน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สภาสถาบันอนุมัติและ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.ทราบภายใน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นับแต่วันที่ออกประกาศ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96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5844" w:type="dxa"/>
          </w:tcPr>
          <w:p w:rsidR="000C1161" w:rsidRPr="008975DD" w:rsidRDefault="000C1161" w:rsidP="00636919">
            <w:pPr>
              <w:pStyle w:val="af1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96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5844" w:type="dxa"/>
          </w:tcPr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หรือระเบียบคณะกรรมการการอุดมศึกษาว่าด้วย หลักเกณฑ์การพิจารณาวารสารทางวิชาการ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 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แต่สถาบัน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สภาสถาบันอนุมัติและ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.ทราบภายใน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วันนับแต่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วันที่ออกประกาศ (ซึ่งไม่อยู่ใน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หรือตีพิมพ์ในวารสารวิชาการที่ปรากฏใน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96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5844" w:type="dxa"/>
          </w:tcPr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การเผยแพร่ผลงานทางวิชาการ พ.ศ.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</w:p>
          <w:p w:rsidR="000C1161" w:rsidRPr="008975DD" w:rsidRDefault="000C1161" w:rsidP="00636919">
            <w:pPr>
              <w:numPr>
                <w:ilvl w:val="0"/>
                <w:numId w:val="6"/>
              </w:numPr>
              <w:spacing w:line="276" w:lineRule="auto"/>
              <w:ind w:left="168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6812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5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373" w:type="dxa"/>
          </w:tcPr>
          <w:p w:rsidR="000C1161" w:rsidRPr="008975DD" w:rsidRDefault="000C1161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6812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2638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………….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C1161" w:rsidRPr="008975DD" w:rsidTr="00F33ED8">
        <w:trPr>
          <w:trHeight w:val="192"/>
        </w:trPr>
        <w:tc>
          <w:tcPr>
            <w:tcW w:w="6812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638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0C1161" w:rsidRPr="008975DD" w:rsidTr="00F33ED8">
        <w:tc>
          <w:tcPr>
            <w:tcW w:w="6812" w:type="dxa"/>
            <w:gridSpan w:val="2"/>
          </w:tcPr>
          <w:p w:rsidR="000C1161" w:rsidRPr="008975DD" w:rsidRDefault="000C1161" w:rsidP="000052F8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</w:t>
            </w:r>
          </w:p>
        </w:tc>
        <w:tc>
          <w:tcPr>
            <w:tcW w:w="2638" w:type="dxa"/>
            <w:gridSpan w:val="2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………………….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</w:t>
            </w:r>
          </w:p>
        </w:tc>
      </w:tr>
    </w:tbl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385"/>
        <w:gridCol w:w="1820"/>
        <w:gridCol w:w="2114"/>
        <w:gridCol w:w="2509"/>
        <w:gridCol w:w="1274"/>
        <w:gridCol w:w="1348"/>
      </w:tblGrid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นักศึกษาและผู้สำเร็จการศึกษา</w:t>
            </w: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ชื่อผลงาน</w:t>
            </w: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แหล่งเผยแพร่</w:t>
            </w: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ค่าน้ำหนัก</w:t>
            </w: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ว/ด/ป ที่ตีพิมพ์</w:t>
            </w: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C1161" w:rsidRPr="008975DD" w:rsidTr="00F33ED8">
        <w:tc>
          <w:tcPr>
            <w:tcW w:w="385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</w:t>
            </w:r>
          </w:p>
        </w:tc>
        <w:tc>
          <w:tcPr>
            <w:tcW w:w="1820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1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509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74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48" w:type="dxa"/>
          </w:tcPr>
          <w:p w:rsidR="000C1161" w:rsidRPr="008975DD" w:rsidRDefault="000C1161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:rsidR="000C1161" w:rsidRPr="008975DD" w:rsidRDefault="000C1161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F33ED8" w:rsidRPr="008975DD" w:rsidTr="00E5369F">
        <w:tc>
          <w:tcPr>
            <w:tcW w:w="225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F33ED8" w:rsidRPr="008975DD" w:rsidRDefault="00F33ED8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3ED8" w:rsidRPr="008975DD" w:rsidRDefault="00F33ED8" w:rsidP="00F33ED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6CE8" w:rsidRPr="008975DD" w:rsidRDefault="004E6CE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03A7E" w:rsidRPr="008975DD" w:rsidRDefault="00A03A7E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03A7E" w:rsidRPr="008975DD" w:rsidRDefault="00A03A7E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03A7E" w:rsidRPr="008975DD" w:rsidRDefault="00A03A7E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A03A7E" w:rsidRPr="008975DD" w:rsidRDefault="00A03A7E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33ED8" w:rsidRPr="008975DD" w:rsidRDefault="00F33ED8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4E6CE8" w:rsidRPr="008975DD" w:rsidRDefault="004E6CE8" w:rsidP="000C1161">
      <w:pPr>
        <w:spacing w:line="276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09455A" w:rsidRDefault="0009455A" w:rsidP="0009455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4C3EBB" w:rsidRDefault="004C3EBB" w:rsidP="004C3EBB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EBB" w:rsidRPr="004C3EBB" w:rsidRDefault="004C3EBB" w:rsidP="004C3EBB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3EBB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Pr="004C3EB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</w:t>
      </w:r>
      <w:r w:rsidRPr="004C3EBB">
        <w:rPr>
          <w:rFonts w:ascii="TH SarabunPSK" w:hAnsi="TH SarabunPSK" w:cs="TH SarabunPSK"/>
          <w:b/>
          <w:bCs/>
          <w:sz w:val="36"/>
          <w:szCs w:val="36"/>
          <w:cs/>
        </w:rPr>
        <w:t>รายวิชาของหลักสูตร</w:t>
      </w:r>
    </w:p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Pr="008975DD">
        <w:rPr>
          <w:rFonts w:ascii="TH SarabunPSK" w:hAnsi="TH SarabunPSK" w:cs="TH SarabunPSK"/>
          <w:sz w:val="32"/>
          <w:szCs w:val="32"/>
        </w:rPr>
        <w:t>/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(เปิดสอนทั้งหมด </w:t>
      </w:r>
      <w:r w:rsidRPr="008975DD">
        <w:rPr>
          <w:rFonts w:ascii="TH SarabunPSK" w:hAnsi="TH SarabunPSK" w:cs="TH SarabunPSK"/>
          <w:sz w:val="32"/>
          <w:szCs w:val="32"/>
        </w:rPr>
        <w:t>……….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รายวิชา) ดังนี้ </w:t>
      </w:r>
    </w:p>
    <w:tbl>
      <w:tblPr>
        <w:tblStyle w:val="a3"/>
        <w:tblW w:w="9450" w:type="dxa"/>
        <w:tblInd w:w="198" w:type="dxa"/>
        <w:tblLook w:val="04A0" w:firstRow="1" w:lastRow="0" w:firstColumn="1" w:lastColumn="0" w:noHBand="0" w:noVBand="1"/>
      </w:tblPr>
      <w:tblGrid>
        <w:gridCol w:w="583"/>
        <w:gridCol w:w="1895"/>
        <w:gridCol w:w="1248"/>
        <w:gridCol w:w="376"/>
        <w:gridCol w:w="475"/>
        <w:gridCol w:w="370"/>
        <w:gridCol w:w="478"/>
        <w:gridCol w:w="372"/>
        <w:gridCol w:w="488"/>
        <w:gridCol w:w="377"/>
        <w:gridCol w:w="361"/>
        <w:gridCol w:w="1213"/>
        <w:gridCol w:w="1214"/>
      </w:tblGrid>
      <w:tr w:rsidR="0009455A" w:rsidRPr="008975DD" w:rsidTr="00491F13">
        <w:trPr>
          <w:tblHeader/>
        </w:trPr>
        <w:tc>
          <w:tcPr>
            <w:tcW w:w="583" w:type="dxa"/>
            <w:vMerge w:val="restart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895" w:type="dxa"/>
            <w:vMerge w:val="restart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48" w:type="dxa"/>
            <w:vMerge w:val="restart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7" w:type="dxa"/>
            <w:gridSpan w:val="8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427" w:type="dxa"/>
            <w:gridSpan w:val="2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09455A" w:rsidRPr="008975DD" w:rsidTr="00491F13">
        <w:trPr>
          <w:tblHeader/>
        </w:trPr>
        <w:tc>
          <w:tcPr>
            <w:tcW w:w="583" w:type="dxa"/>
            <w:vMerge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5" w:type="dxa"/>
            <w:vMerge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  <w:vMerge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75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70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78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72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88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77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61" w:type="dxa"/>
            <w:vAlign w:val="center"/>
          </w:tcPr>
          <w:p w:rsidR="0009455A" w:rsidRPr="008975DD" w:rsidRDefault="00491F13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1213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214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491F13">
        <w:tc>
          <w:tcPr>
            <w:tcW w:w="583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9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6"/>
          <w:szCs w:val="36"/>
        </w:rPr>
      </w:pPr>
      <w:r w:rsidRPr="008975DD">
        <w:rPr>
          <w:rFonts w:ascii="TH SarabunPSK" w:hAnsi="TH SarabunPSK" w:cs="TH SarabunPSK"/>
          <w:b/>
          <w:bCs/>
          <w:sz w:val="36"/>
          <w:szCs w:val="36"/>
          <w:cs/>
        </w:rPr>
        <w:t>คุณภาพหลักสูตรการเรียนการสอนและการประเมินผล</w:t>
      </w:r>
    </w:p>
    <w:p w:rsidR="0009455A" w:rsidRPr="008975DD" w:rsidRDefault="00491F13" w:rsidP="00565BC3">
      <w:pPr>
        <w:spacing w:after="24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สาระของรายวิชาในหลักสูตร</w:t>
      </w:r>
      <w:r w:rsidR="004E6CE8"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09455A" w:rsidRPr="008975DD">
        <w:rPr>
          <w:rFonts w:ascii="TH SarabunPSK" w:hAnsi="TH SarabunPSK" w:cs="TH SarabunPSK"/>
          <w:sz w:val="32"/>
          <w:szCs w:val="32"/>
        </w:rPr>
        <w:t>5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  การประเมินผู้เรียน   ตัวบ่งชี้ </w:t>
      </w:r>
      <w:r w:rsidR="0009455A" w:rsidRPr="008975DD">
        <w:rPr>
          <w:rFonts w:ascii="TH SarabunPSK" w:hAnsi="TH SarabunPSK" w:cs="TH SarabunPSK"/>
          <w:sz w:val="32"/>
          <w:szCs w:val="32"/>
        </w:rPr>
        <w:t xml:space="preserve">5.1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สาระรายวิชาในหลักสูตร)</w:t>
      </w:r>
    </w:p>
    <w:p w:rsidR="00565BC3" w:rsidRPr="008975DD" w:rsidRDefault="00565BC3" w:rsidP="00565BC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09455A" w:rsidRPr="008975DD" w:rsidTr="003654F2">
        <w:trPr>
          <w:tblHeader/>
        </w:trPr>
        <w:tc>
          <w:tcPr>
            <w:tcW w:w="2430" w:type="dxa"/>
            <w:vAlign w:val="center"/>
          </w:tcPr>
          <w:p w:rsidR="0009455A" w:rsidRPr="008975DD" w:rsidRDefault="0009455A" w:rsidP="00365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020" w:type="dxa"/>
            <w:vAlign w:val="center"/>
          </w:tcPr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(อธิบายผลการดำเนินงานที่แสดงถึง 1.ระบบและกลไก 2.การนำไปสู่การปฏิบัติ </w:t>
            </w:r>
          </w:p>
          <w:p w:rsidR="0009455A" w:rsidRPr="008975DD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3.การประเมินกระบวนการ 4.การปรับปรุงตามผลการประเมิน 5.แนวปฏิบัติที่ดี</w:t>
            </w:r>
          </w:p>
        </w:tc>
      </w:tr>
      <w:tr w:rsidR="0009455A" w:rsidRPr="008975DD" w:rsidTr="003654F2">
        <w:tc>
          <w:tcPr>
            <w:tcW w:w="243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</w:tc>
        <w:tc>
          <w:tcPr>
            <w:tcW w:w="702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3654F2">
        <w:tc>
          <w:tcPr>
            <w:tcW w:w="243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  <w:p w:rsidR="0009455A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F13" w:rsidRPr="008975DD" w:rsidRDefault="00491F13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3654F2">
        <w:tc>
          <w:tcPr>
            <w:tcW w:w="243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702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6CE8" w:rsidRPr="008975DD" w:rsidRDefault="004E6CE8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6CE8" w:rsidRPr="008975DD" w:rsidRDefault="004E6CE8" w:rsidP="004E6CE8"/>
    <w:p w:rsidR="00ED1E71" w:rsidRPr="008975DD" w:rsidRDefault="00565BC3" w:rsidP="004C3EBB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สาระของรายวิชาในหลักสูตร</w:t>
      </w:r>
      <w:r w:rsidR="00ED1E71"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ED1E71" w:rsidRPr="008975DD">
        <w:rPr>
          <w:rFonts w:ascii="TH SarabunPSK" w:hAnsi="TH SarabunPSK" w:cs="TH SarabunPSK"/>
          <w:sz w:val="32"/>
          <w:szCs w:val="32"/>
        </w:rPr>
        <w:t>5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  การประเมินผู้เรียน   ตัวบ่งชี้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5.1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สาระรายวิชาในหลักสูตร)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85"/>
        <w:gridCol w:w="1185"/>
        <w:gridCol w:w="1185"/>
        <w:gridCol w:w="1185"/>
        <w:gridCol w:w="1185"/>
        <w:gridCol w:w="1185"/>
      </w:tblGrid>
      <w:tr w:rsidR="00565BC3" w:rsidRPr="008975DD" w:rsidTr="00565BC3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85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65BC3" w:rsidRPr="008975DD" w:rsidTr="00565BC3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491F13" w:rsidP="004E6CE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การวางระบบผู้สอนและกระบวนการจัดการเรียนการสอน</w:t>
      </w:r>
      <w:r w:rsidR="004E6CE8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09455A" w:rsidRPr="008975DD">
        <w:rPr>
          <w:rFonts w:ascii="TH SarabunPSK" w:hAnsi="TH SarabunPSK" w:cs="TH SarabunPSK"/>
          <w:sz w:val="32"/>
          <w:szCs w:val="32"/>
        </w:rPr>
        <w:t>5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  การประเมินผู้เรียน ตัวบ่งชี้ </w:t>
      </w:r>
      <w:r w:rsidR="0009455A" w:rsidRPr="008975DD">
        <w:rPr>
          <w:rFonts w:ascii="TH SarabunPSK" w:hAnsi="TH SarabunPSK" w:cs="TH SarabunPSK"/>
          <w:sz w:val="32"/>
          <w:szCs w:val="32"/>
        </w:rPr>
        <w:t>5.2</w:t>
      </w:r>
      <w:r w:rsidR="004E6CE8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การวางระบบผู้สอนและกระบวนการจัดการเรียนการสอน)</w:t>
      </w:r>
    </w:p>
    <w:p w:rsidR="0009455A" w:rsidRPr="008975DD" w:rsidRDefault="00565BC3" w:rsidP="00565BC3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09455A" w:rsidRPr="008975DD" w:rsidTr="004E6CE8">
        <w:trPr>
          <w:tblHeader/>
        </w:trPr>
        <w:tc>
          <w:tcPr>
            <w:tcW w:w="2250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vAlign w:val="center"/>
          </w:tcPr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(อธิบายผลการดำเนินงานที่แสดงถึง 1.ระบบและกลไก 2.การนำไปสู่การปฏิบัติ </w:t>
            </w:r>
          </w:p>
          <w:p w:rsidR="0009455A" w:rsidRPr="008975DD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3.การประเมินกระบวนการ 4.การปรับปรุงตามผลการประเมิน 5.แนวปฏิบัติที่ดี</w:t>
            </w: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491F13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3654F2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การกำกับ ติดตาม และตรวจสอบการจัดทำ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3654F2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การกำกับกระบวนการเรียนการสอน</w:t>
            </w:r>
          </w:p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การจัดการเรียนการสอนที่มีการฝึกปฏิบัติในระดับปริญญาตรี</w:t>
            </w:r>
          </w:p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กิจต่างๆ กับการเรียนการสอนในระดับปริญญาตรี</w:t>
            </w:r>
          </w:p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6CE8" w:rsidRPr="008975DD" w:rsidRDefault="004E6CE8" w:rsidP="004E6CE8"/>
    <w:p w:rsidR="00ED1E71" w:rsidRPr="008975DD" w:rsidRDefault="0045323C" w:rsidP="00ED1E7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การวางระบบผู้สอนและกระบวนการจัดการเรียนการสอน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ED1E71" w:rsidRPr="008975DD">
        <w:rPr>
          <w:rFonts w:ascii="TH SarabunPSK" w:hAnsi="TH SarabunPSK" w:cs="TH SarabunPSK"/>
          <w:sz w:val="32"/>
          <w:szCs w:val="32"/>
        </w:rPr>
        <w:t>5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  การประเมินผู้เรียน ตัวบ่งชี้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5.2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การวางระบบผู้สอนและกระบวนการจัดการเรียนการสอน)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926"/>
        <w:gridCol w:w="1304"/>
        <w:gridCol w:w="1305"/>
        <w:gridCol w:w="1305"/>
        <w:gridCol w:w="1305"/>
        <w:gridCol w:w="1305"/>
      </w:tblGrid>
      <w:tr w:rsidR="003654F2" w:rsidRPr="008975DD" w:rsidTr="00E5369F">
        <w:tc>
          <w:tcPr>
            <w:tcW w:w="2926" w:type="dxa"/>
          </w:tcPr>
          <w:p w:rsidR="003654F2" w:rsidRPr="008975DD" w:rsidRDefault="003654F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04" w:type="dxa"/>
          </w:tcPr>
          <w:p w:rsidR="003654F2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305" w:type="dxa"/>
          </w:tcPr>
          <w:p w:rsidR="003654F2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305" w:type="dxa"/>
          </w:tcPr>
          <w:p w:rsidR="003654F2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305" w:type="dxa"/>
          </w:tcPr>
          <w:p w:rsidR="003654F2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305" w:type="dxa"/>
          </w:tcPr>
          <w:p w:rsidR="003654F2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654F2" w:rsidRPr="008975DD" w:rsidTr="00E5369F">
        <w:tc>
          <w:tcPr>
            <w:tcW w:w="2926" w:type="dxa"/>
          </w:tcPr>
          <w:p w:rsidR="003654F2" w:rsidRPr="008975DD" w:rsidRDefault="003654F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04" w:type="dxa"/>
          </w:tcPr>
          <w:p w:rsidR="003654F2" w:rsidRPr="008975DD" w:rsidRDefault="003654F2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3654F2" w:rsidRPr="008975DD" w:rsidRDefault="003654F2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3654F2" w:rsidRPr="008975DD" w:rsidRDefault="003654F2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3654F2" w:rsidRPr="008975DD" w:rsidRDefault="003654F2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3654F2" w:rsidRPr="008975DD" w:rsidRDefault="003654F2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491F13" w:rsidP="004E6CE8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การประเมินผู้เรียน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09455A" w:rsidRPr="008975DD">
        <w:rPr>
          <w:rFonts w:ascii="TH SarabunPSK" w:hAnsi="TH SarabunPSK" w:cs="TH SarabunPSK"/>
          <w:sz w:val="32"/>
          <w:szCs w:val="32"/>
        </w:rPr>
        <w:t>5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</w:t>
      </w:r>
      <w:r w:rsidR="004E6CE8" w:rsidRPr="008975DD">
        <w:rPr>
          <w:rFonts w:ascii="TH SarabunPSK" w:hAnsi="TH SarabunPSK" w:cs="TH SarabunPSK"/>
          <w:sz w:val="32"/>
          <w:szCs w:val="32"/>
          <w:cs/>
        </w:rPr>
        <w:t xml:space="preserve">รียนการสอน  </w:t>
      </w:r>
      <w:r w:rsidR="003654F2" w:rsidRPr="008975D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E6CE8" w:rsidRPr="008975DD">
        <w:rPr>
          <w:rFonts w:ascii="TH SarabunPSK" w:hAnsi="TH SarabunPSK" w:cs="TH SarabunPSK"/>
          <w:sz w:val="32"/>
          <w:szCs w:val="32"/>
          <w:cs/>
        </w:rPr>
        <w:t xml:space="preserve">การประเมินผู้เรียน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09455A" w:rsidRPr="008975DD">
        <w:rPr>
          <w:rFonts w:ascii="TH SarabunPSK" w:hAnsi="TH SarabunPSK" w:cs="TH SarabunPSK"/>
          <w:sz w:val="32"/>
          <w:szCs w:val="32"/>
        </w:rPr>
        <w:t>5.3</w:t>
      </w:r>
      <w:r w:rsidR="004E6CE8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>การประเมินผู้เรียน)</w:t>
      </w:r>
    </w:p>
    <w:p w:rsidR="0009455A" w:rsidRPr="008975DD" w:rsidRDefault="00565BC3" w:rsidP="00565BC3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00"/>
      </w:tblGrid>
      <w:tr w:rsidR="0009455A" w:rsidRPr="008975DD" w:rsidTr="004E6CE8">
        <w:trPr>
          <w:tblHeader/>
        </w:trPr>
        <w:tc>
          <w:tcPr>
            <w:tcW w:w="2250" w:type="dxa"/>
            <w:vAlign w:val="center"/>
          </w:tcPr>
          <w:p w:rsidR="0009455A" w:rsidRPr="008975DD" w:rsidRDefault="0009455A" w:rsidP="004E6CE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0" w:type="dxa"/>
            <w:vAlign w:val="center"/>
          </w:tcPr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491F13" w:rsidRPr="00491F13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(อธิบายผลการดำเนินงานที่แสดงถึง 1.ระบบและกลไก 2.การนำไปสู่การปฏิบัติ </w:t>
            </w:r>
          </w:p>
          <w:p w:rsidR="0009455A" w:rsidRPr="008975DD" w:rsidRDefault="00491F13" w:rsidP="00491F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3.การประเมินกระบวนการ 4.การปรับปรุงตามผลการประเมิน 5.แนวปฏิบัติที่ดี</w:t>
            </w: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3654F2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3654F2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3654F2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250" w:type="dxa"/>
          </w:tcPr>
          <w:p w:rsidR="0009455A" w:rsidRPr="008975DD" w:rsidRDefault="0009455A" w:rsidP="000052F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4E6CE8" w:rsidRPr="008975DD" w:rsidTr="00E021C7">
        <w:tc>
          <w:tcPr>
            <w:tcW w:w="225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4E6CE8" w:rsidRPr="008975DD" w:rsidRDefault="004E6CE8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6CE8" w:rsidRPr="008975DD" w:rsidRDefault="004E6CE8" w:rsidP="004E6CE8"/>
    <w:p w:rsidR="00ED1E71" w:rsidRPr="00ED1E71" w:rsidRDefault="00565BC3" w:rsidP="00ED1E7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การประเมินผู้เรียน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ED1E71" w:rsidRPr="008975DD">
        <w:rPr>
          <w:rFonts w:ascii="TH SarabunPSK" w:hAnsi="TH SarabunPSK" w:cs="TH SarabunPSK"/>
          <w:sz w:val="32"/>
          <w:szCs w:val="32"/>
        </w:rPr>
        <w:t>5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</w:t>
      </w:r>
      <w:r w:rsidR="00ED1E7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การสอนการประเมินผู้เรียน  ตัวบ่งชี้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5.3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>การประเมินผู้เรียน)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565BC3" w:rsidRPr="008975DD" w:rsidTr="00E5369F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65BC3" w:rsidRPr="008975DD" w:rsidTr="00E5369F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491F13" w:rsidP="003654F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ผลการดำเนินงานตามกรอบมาตรฐานคุณวุฒิ</w:t>
      </w:r>
      <w:r w:rsidR="004E6CE8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09455A" w:rsidRPr="008975DD">
        <w:rPr>
          <w:rFonts w:ascii="TH SarabunPSK" w:hAnsi="TH SarabunPSK" w:cs="TH SarabunPSK"/>
          <w:sz w:val="32"/>
          <w:szCs w:val="32"/>
        </w:rPr>
        <w:t>5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การเรียนการสอนการประเมินผู้เรียน   ตัวบ่งชี้ </w:t>
      </w:r>
      <w:r w:rsidR="0009455A" w:rsidRPr="008975DD">
        <w:rPr>
          <w:rFonts w:ascii="TH SarabunPSK" w:hAnsi="TH SarabunPSK" w:cs="TH SarabunPSK"/>
          <w:sz w:val="32"/>
          <w:szCs w:val="32"/>
        </w:rPr>
        <w:t xml:space="preserve">5.4 </w:t>
      </w:r>
      <w:r w:rsidR="0009455A" w:rsidRPr="008975DD">
        <w:rPr>
          <w:rFonts w:ascii="TH SarabunPSK" w:hAnsi="TH SarabunPSK" w:cs="TH SarabunPSK"/>
          <w:sz w:val="32"/>
          <w:szCs w:val="32"/>
          <w:cs/>
        </w:rPr>
        <w:t>ผลการดำเนินงานตามกรอบมาตรฐานคุณวุฒิ)</w:t>
      </w: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4E6CE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233"/>
        <w:gridCol w:w="1633"/>
        <w:gridCol w:w="1844"/>
      </w:tblGrid>
      <w:tr w:rsidR="0009455A" w:rsidRPr="008975DD" w:rsidTr="000052F8">
        <w:trPr>
          <w:tblHeader/>
        </w:trPr>
        <w:tc>
          <w:tcPr>
            <w:tcW w:w="9691" w:type="dxa"/>
            <w:gridSpan w:val="4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09455A" w:rsidRPr="008975DD" w:rsidTr="000052F8">
        <w:trPr>
          <w:tblHeader/>
        </w:trPr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D1E71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975DD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975DD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5528" w:type="dxa"/>
          </w:tcPr>
          <w:p w:rsidR="0009455A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  <w:p w:rsidR="00ED1E71" w:rsidRPr="008975DD" w:rsidRDefault="00ED1E71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534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:rsidR="0009455A" w:rsidRPr="008975DD" w:rsidRDefault="0009455A" w:rsidP="000052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8975D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6062" w:type="dxa"/>
            <w:gridSpan w:val="2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6062" w:type="dxa"/>
            <w:gridSpan w:val="2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6062" w:type="dxa"/>
            <w:gridSpan w:val="2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6062" w:type="dxa"/>
            <w:gridSpan w:val="2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6062" w:type="dxa"/>
            <w:gridSpan w:val="2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930"/>
      </w:tblGrid>
      <w:tr w:rsidR="003654F2" w:rsidRPr="008975DD" w:rsidTr="00E5369F">
        <w:tc>
          <w:tcPr>
            <w:tcW w:w="2250" w:type="dxa"/>
            <w:shd w:val="clear" w:color="auto" w:fill="auto"/>
          </w:tcPr>
          <w:p w:rsidR="003654F2" w:rsidRPr="008975DD" w:rsidRDefault="003654F2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930" w:type="dxa"/>
            <w:shd w:val="clear" w:color="auto" w:fill="auto"/>
          </w:tcPr>
          <w:p w:rsidR="003654F2" w:rsidRPr="008975DD" w:rsidRDefault="003654F2" w:rsidP="00E5369F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654F2" w:rsidRPr="008975DD" w:rsidTr="00E5369F">
        <w:tc>
          <w:tcPr>
            <w:tcW w:w="2250" w:type="dxa"/>
            <w:shd w:val="clear" w:color="auto" w:fill="auto"/>
          </w:tcPr>
          <w:p w:rsidR="003654F2" w:rsidRPr="008975DD" w:rsidRDefault="003654F2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3654F2" w:rsidRPr="008975DD" w:rsidRDefault="003654F2" w:rsidP="00E5369F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3654F2" w:rsidRPr="008975DD" w:rsidTr="00E5369F">
        <w:tc>
          <w:tcPr>
            <w:tcW w:w="2250" w:type="dxa"/>
            <w:shd w:val="clear" w:color="auto" w:fill="auto"/>
          </w:tcPr>
          <w:p w:rsidR="003654F2" w:rsidRPr="008975DD" w:rsidRDefault="003654F2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shd w:val="clear" w:color="auto" w:fill="auto"/>
          </w:tcPr>
          <w:p w:rsidR="003654F2" w:rsidRPr="008975DD" w:rsidRDefault="003654F2" w:rsidP="00E5369F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D1E71" w:rsidRPr="00ED1E71" w:rsidRDefault="0045323C" w:rsidP="00613D99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1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ED1E71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ผลการดำเนินงานตามกรอบมาตรฐานคุณวุฒิ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>(ความเชื่อมโยง  องค์ประกอบ</w:t>
      </w:r>
      <w:r w:rsidR="00ED1E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1E71" w:rsidRPr="008975DD">
        <w:rPr>
          <w:rFonts w:ascii="TH SarabunPSK" w:hAnsi="TH SarabunPSK" w:cs="TH SarabunPSK"/>
          <w:sz w:val="32"/>
          <w:szCs w:val="32"/>
        </w:rPr>
        <w:t>5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 xml:space="preserve">  หลักสูตร การเรียนการสอนการประเมินผู้เรียน   ตัวบ่งชี้ </w:t>
      </w:r>
      <w:r w:rsidR="00ED1E71" w:rsidRPr="008975DD">
        <w:rPr>
          <w:rFonts w:ascii="TH SarabunPSK" w:hAnsi="TH SarabunPSK" w:cs="TH SarabunPSK"/>
          <w:sz w:val="32"/>
          <w:szCs w:val="32"/>
        </w:rPr>
        <w:t xml:space="preserve">5.4 </w:t>
      </w:r>
      <w:r w:rsidR="00ED1E71" w:rsidRPr="008975DD">
        <w:rPr>
          <w:rFonts w:ascii="TH SarabunPSK" w:hAnsi="TH SarabunPSK" w:cs="TH SarabunPSK"/>
          <w:sz w:val="32"/>
          <w:szCs w:val="32"/>
          <w:cs/>
        </w:rPr>
        <w:t>ผลการดำเนินงานตามกรอบมาตรฐานคุณวุฒิ)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1497"/>
        <w:gridCol w:w="4585"/>
      </w:tblGrid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ผลการประเมินตนเอง 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80.01 – 89.99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90.00 – 94.99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</w:rPr>
              <w:t>4.50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</w:rPr>
              <w:t>95.00 – 99.99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</w:rPr>
              <w:t>4.75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ED1E71">
        <w:tc>
          <w:tcPr>
            <w:tcW w:w="3052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497" w:type="dxa"/>
          </w:tcPr>
          <w:p w:rsidR="0009455A" w:rsidRPr="008975DD" w:rsidRDefault="0009455A" w:rsidP="000052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4585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09455A" w:rsidRPr="008975DD" w:rsidTr="000052F8">
        <w:trPr>
          <w:tblHeader/>
        </w:trPr>
        <w:tc>
          <w:tcPr>
            <w:tcW w:w="1384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09455A" w:rsidRPr="008975DD" w:rsidTr="000052F8">
        <w:tc>
          <w:tcPr>
            <w:tcW w:w="13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3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3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3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Default="0009455A" w:rsidP="0009455A">
      <w:pPr>
        <w:rPr>
          <w:rFonts w:ascii="TH SarabunPSK" w:hAnsi="TH SarabunPSK" w:cs="TH SarabunPSK"/>
          <w:sz w:val="32"/>
          <w:szCs w:val="32"/>
        </w:rPr>
      </w:pPr>
    </w:p>
    <w:p w:rsidR="00613D99" w:rsidRDefault="00613D99" w:rsidP="0009455A">
      <w:pPr>
        <w:rPr>
          <w:rFonts w:ascii="TH SarabunPSK" w:hAnsi="TH SarabunPSK" w:cs="TH SarabunPSK"/>
          <w:sz w:val="32"/>
          <w:szCs w:val="32"/>
        </w:rPr>
      </w:pPr>
    </w:p>
    <w:p w:rsidR="00613D99" w:rsidRDefault="00613D99" w:rsidP="0009455A">
      <w:pPr>
        <w:rPr>
          <w:rFonts w:ascii="TH SarabunPSK" w:hAnsi="TH SarabunPSK" w:cs="TH SarabunPSK"/>
          <w:sz w:val="32"/>
          <w:szCs w:val="32"/>
        </w:rPr>
      </w:pPr>
    </w:p>
    <w:p w:rsidR="00613D99" w:rsidRPr="008975DD" w:rsidRDefault="00613D99" w:rsidP="0009455A">
      <w:pPr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3D99" w:rsidRDefault="00613D99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526" w:type="dxa"/>
            <w:tcBorders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Pr="008975DD" w:rsidRDefault="0009455A" w:rsidP="000C1161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09455A" w:rsidRDefault="0009455A" w:rsidP="000945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5DD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p w:rsidR="00613D99" w:rsidRPr="008975DD" w:rsidRDefault="00613D99" w:rsidP="000945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09455A" w:rsidRPr="008975DD" w:rsidTr="003654F2">
        <w:tc>
          <w:tcPr>
            <w:tcW w:w="2093" w:type="dxa"/>
            <w:vMerge w:val="restart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09455A" w:rsidRPr="008975DD" w:rsidTr="000052F8">
        <w:tc>
          <w:tcPr>
            <w:tcW w:w="2093" w:type="dxa"/>
            <w:vMerge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209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209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3654F2" w:rsidRPr="008975DD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975DD">
        <w:rPr>
          <w:rFonts w:ascii="TH SarabunPSK" w:hAnsi="TH SarabunPSK" w:cs="TH SarabunPSK"/>
          <w:sz w:val="32"/>
          <w:szCs w:val="32"/>
        </w:rPr>
        <w:t>…….</w:t>
      </w:r>
    </w:p>
    <w:p w:rsidR="003654F2" w:rsidRPr="008975DD" w:rsidRDefault="003654F2" w:rsidP="0009455A">
      <w:pPr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3261"/>
        <w:gridCol w:w="2497"/>
      </w:tblGrid>
      <w:tr w:rsidR="0009455A" w:rsidRPr="008975DD" w:rsidTr="003654F2">
        <w:trPr>
          <w:tblHeader/>
        </w:trPr>
        <w:tc>
          <w:tcPr>
            <w:tcW w:w="3652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09455A" w:rsidRPr="008975DD" w:rsidTr="000052F8">
        <w:tc>
          <w:tcPr>
            <w:tcW w:w="365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65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65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65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65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การปฐมนิเทศอาจารย์ใหม่</w:t>
      </w:r>
    </w:p>
    <w:p w:rsidR="0009455A" w:rsidRPr="008975DD" w:rsidRDefault="0009455A" w:rsidP="0009455A">
      <w:pPr>
        <w:ind w:left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8975DD">
        <w:rPr>
          <w:rFonts w:ascii="TH SarabunPSK" w:hAnsi="TH SarabunPSK" w:cs="TH SarabunPSK"/>
          <w:sz w:val="32"/>
          <w:szCs w:val="32"/>
        </w:rPr>
        <w:sym w:font="Wingdings" w:char="F071"/>
      </w:r>
      <w:r w:rsidRPr="008975DD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8975DD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9455A" w:rsidRPr="008975DD" w:rsidRDefault="0009455A" w:rsidP="0009455A">
      <w:pPr>
        <w:ind w:firstLine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8975DD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8975DD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8975DD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4E6CE8" w:rsidRPr="008975DD" w:rsidRDefault="004E6CE8" w:rsidP="0009455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09455A" w:rsidRPr="008975DD" w:rsidTr="003654F2">
        <w:tc>
          <w:tcPr>
            <w:tcW w:w="2376" w:type="dxa"/>
            <w:vMerge w:val="restart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9455A" w:rsidRPr="008975DD" w:rsidTr="000052F8">
        <w:tc>
          <w:tcPr>
            <w:tcW w:w="2376" w:type="dxa"/>
            <w:vMerge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2376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2376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หมวดที่ 5  การบริหารหลักสูตร</w:t>
      </w:r>
    </w:p>
    <w:p w:rsidR="00565BC3" w:rsidRPr="008975DD" w:rsidRDefault="00565BC3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09455A" w:rsidRPr="008975DD" w:rsidTr="003654F2">
        <w:tc>
          <w:tcPr>
            <w:tcW w:w="2802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09455A" w:rsidRPr="008975DD" w:rsidTr="000052F8">
        <w:tc>
          <w:tcPr>
            <w:tcW w:w="280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280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</w:p>
    <w:p w:rsidR="0009455A" w:rsidRPr="008975DD" w:rsidRDefault="008F569D" w:rsidP="00613D99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4E6CE8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455A" w:rsidRPr="008975D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4E6CE8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455A" w:rsidRPr="00613D99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09455A" w:rsidRPr="00613D99">
        <w:rPr>
          <w:rFonts w:ascii="TH SarabunPSK" w:hAnsi="TH SarabunPSK" w:cs="TH SarabunPSK"/>
          <w:sz w:val="32"/>
          <w:szCs w:val="32"/>
        </w:rPr>
        <w:t>6</w:t>
      </w:r>
      <w:r w:rsidR="0009455A" w:rsidRPr="00613D9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  ตัวบ่งชี้ </w:t>
      </w:r>
      <w:r w:rsidR="0009455A" w:rsidRPr="00613D99">
        <w:rPr>
          <w:rFonts w:ascii="TH SarabunPSK" w:hAnsi="TH SarabunPSK" w:cs="TH SarabunPSK"/>
          <w:sz w:val="32"/>
          <w:szCs w:val="32"/>
        </w:rPr>
        <w:t>6.1</w:t>
      </w:r>
      <w:r w:rsidR="0009455A" w:rsidRPr="00613D9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สิ่งสนับสนุนการเรียนรู้)</w:t>
      </w:r>
    </w:p>
    <w:p w:rsidR="004E6CE8" w:rsidRPr="008975DD" w:rsidRDefault="004E6CE8" w:rsidP="004E6CE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6CE8" w:rsidRPr="008975DD" w:rsidRDefault="004E6CE8" w:rsidP="004E6CE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 </w:t>
      </w: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2700"/>
        <w:gridCol w:w="6750"/>
      </w:tblGrid>
      <w:tr w:rsidR="0009455A" w:rsidRPr="008975DD" w:rsidTr="003654F2">
        <w:trPr>
          <w:tblHeader/>
        </w:trPr>
        <w:tc>
          <w:tcPr>
            <w:tcW w:w="2700" w:type="dxa"/>
            <w:vAlign w:val="center"/>
          </w:tcPr>
          <w:p w:rsidR="0009455A" w:rsidRPr="008975DD" w:rsidRDefault="0009455A" w:rsidP="00365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750" w:type="dxa"/>
            <w:vAlign w:val="center"/>
          </w:tcPr>
          <w:p w:rsidR="008F569D" w:rsidRPr="008F569D" w:rsidRDefault="008F569D" w:rsidP="008F569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:rsidR="008F569D" w:rsidRDefault="008F569D" w:rsidP="008F569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(อธิบายผลการดำเนินงานที่แสดงถึง 1.ระบบและกลไก 2.การนำไปสู่</w:t>
            </w:r>
          </w:p>
          <w:p w:rsidR="008F569D" w:rsidRDefault="008F569D" w:rsidP="008F569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 3.การประเมินกระบวนการ 4.การปรับปรุงตามผลการประเมิน</w:t>
            </w:r>
          </w:p>
          <w:p w:rsidR="0009455A" w:rsidRPr="008975DD" w:rsidRDefault="008F569D" w:rsidP="008F569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5.แนวปฏิบัติที่ดี</w:t>
            </w:r>
          </w:p>
        </w:tc>
      </w:tr>
      <w:tr w:rsidR="0009455A" w:rsidRPr="008975DD" w:rsidTr="000052F8">
        <w:tc>
          <w:tcPr>
            <w:tcW w:w="27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675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7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675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55A" w:rsidRPr="008975DD" w:rsidTr="000052F8">
        <w:tc>
          <w:tcPr>
            <w:tcW w:w="2700" w:type="dxa"/>
          </w:tcPr>
          <w:p w:rsidR="0009455A" w:rsidRPr="008975DD" w:rsidRDefault="0009455A" w:rsidP="000052F8">
            <w:pPr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750" w:type="dxa"/>
          </w:tcPr>
          <w:p w:rsidR="0009455A" w:rsidRPr="008975DD" w:rsidRDefault="0009455A" w:rsidP="000052F8">
            <w:pPr>
              <w:pStyle w:val="af7"/>
              <w:autoSpaceDE w:val="0"/>
              <w:autoSpaceDN w:val="0"/>
              <w:adjustRightInd w:val="0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55A" w:rsidRPr="008975DD" w:rsidRDefault="0009455A" w:rsidP="0009455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070906" w:rsidRPr="008975DD" w:rsidTr="00E021C7">
        <w:tc>
          <w:tcPr>
            <w:tcW w:w="2250" w:type="dxa"/>
            <w:shd w:val="clear" w:color="auto" w:fill="auto"/>
          </w:tcPr>
          <w:p w:rsidR="00070906" w:rsidRPr="008975DD" w:rsidRDefault="00070906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00" w:type="dxa"/>
            <w:shd w:val="clear" w:color="auto" w:fill="auto"/>
          </w:tcPr>
          <w:p w:rsidR="00070906" w:rsidRPr="008975DD" w:rsidRDefault="00070906" w:rsidP="00E021C7">
            <w:pPr>
              <w:jc w:val="center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070906" w:rsidRPr="008975DD" w:rsidTr="00E021C7">
        <w:tc>
          <w:tcPr>
            <w:tcW w:w="2250" w:type="dxa"/>
            <w:shd w:val="clear" w:color="auto" w:fill="auto"/>
          </w:tcPr>
          <w:p w:rsidR="00070906" w:rsidRPr="008975DD" w:rsidRDefault="00070906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070906" w:rsidRPr="008975DD" w:rsidRDefault="00070906" w:rsidP="00E021C7">
            <w:pPr>
              <w:rPr>
                <w:rFonts w:ascii="TH SarabunPSK" w:eastAsia="EucrosiaUPC" w:hAnsi="TH SarabunPSK" w:cs="TH SarabunPSK"/>
                <w:sz w:val="32"/>
                <w:szCs w:val="32"/>
              </w:rPr>
            </w:pPr>
          </w:p>
        </w:tc>
      </w:tr>
      <w:tr w:rsidR="00070906" w:rsidRPr="008975DD" w:rsidTr="00E021C7">
        <w:tc>
          <w:tcPr>
            <w:tcW w:w="2250" w:type="dxa"/>
            <w:shd w:val="clear" w:color="auto" w:fill="auto"/>
          </w:tcPr>
          <w:p w:rsidR="00070906" w:rsidRPr="008975DD" w:rsidRDefault="00070906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070906" w:rsidRPr="008975DD" w:rsidRDefault="00070906" w:rsidP="00E021C7">
            <w:pPr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0906" w:rsidRPr="008975DD" w:rsidRDefault="00070906" w:rsidP="00070906"/>
    <w:p w:rsidR="00613D99" w:rsidRPr="008975DD" w:rsidRDefault="00565BC3" w:rsidP="00613D9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569D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613D99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D99" w:rsidRPr="008975D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  <w:r w:rsidR="00613D99" w:rsidRPr="008975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D99" w:rsidRPr="00613D99">
        <w:rPr>
          <w:rFonts w:ascii="TH SarabunPSK" w:hAnsi="TH SarabunPSK" w:cs="TH SarabunPSK"/>
          <w:sz w:val="32"/>
          <w:szCs w:val="32"/>
          <w:cs/>
        </w:rPr>
        <w:t xml:space="preserve">(ความเชื่อมโยง  องค์ประกอบที่ </w:t>
      </w:r>
      <w:r w:rsidR="00613D99" w:rsidRPr="00613D99">
        <w:rPr>
          <w:rFonts w:ascii="TH SarabunPSK" w:hAnsi="TH SarabunPSK" w:cs="TH SarabunPSK"/>
          <w:sz w:val="32"/>
          <w:szCs w:val="32"/>
        </w:rPr>
        <w:t>6</w:t>
      </w:r>
      <w:r w:rsidR="00613D99" w:rsidRPr="00613D9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  ตัวบ่งชี้ </w:t>
      </w:r>
      <w:r w:rsidR="00613D99" w:rsidRPr="00613D99">
        <w:rPr>
          <w:rFonts w:ascii="TH SarabunPSK" w:hAnsi="TH SarabunPSK" w:cs="TH SarabunPSK"/>
          <w:sz w:val="32"/>
          <w:szCs w:val="32"/>
        </w:rPr>
        <w:t>6.1</w:t>
      </w:r>
      <w:r w:rsidR="00613D99" w:rsidRPr="00613D9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สิ่งสนับสนุนการเรียนรู้)</w:t>
      </w:r>
    </w:p>
    <w:p w:rsidR="00613D99" w:rsidRPr="008975DD" w:rsidRDefault="00613D99" w:rsidP="00565BC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340"/>
        <w:gridCol w:w="1140"/>
        <w:gridCol w:w="1140"/>
        <w:gridCol w:w="1140"/>
        <w:gridCol w:w="1140"/>
        <w:gridCol w:w="1140"/>
        <w:gridCol w:w="1140"/>
      </w:tblGrid>
      <w:tr w:rsidR="00565BC3" w:rsidRPr="008975DD" w:rsidTr="00E5369F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0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140" w:type="dxa"/>
          </w:tcPr>
          <w:p w:rsidR="00565BC3" w:rsidRPr="008975DD" w:rsidRDefault="003851D2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65BC3" w:rsidRPr="008975DD" w:rsidTr="00E5369F">
        <w:tc>
          <w:tcPr>
            <w:tcW w:w="2340" w:type="dxa"/>
          </w:tcPr>
          <w:p w:rsidR="00565BC3" w:rsidRPr="008975DD" w:rsidRDefault="00565BC3" w:rsidP="00E5369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</w:tcPr>
          <w:p w:rsidR="00565BC3" w:rsidRPr="008975DD" w:rsidRDefault="00565BC3" w:rsidP="00E536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54F2" w:rsidRPr="008975DD" w:rsidRDefault="003654F2" w:rsidP="0009455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70906">
      <w:pPr>
        <w:spacing w:after="200"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09455A" w:rsidRPr="008975DD" w:rsidTr="003654F2">
        <w:tc>
          <w:tcPr>
            <w:tcW w:w="3085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  <w:vAlign w:val="center"/>
          </w:tcPr>
          <w:p w:rsidR="0009455A" w:rsidRPr="008975DD" w:rsidRDefault="0009455A" w:rsidP="00365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09455A" w:rsidRPr="008975DD" w:rsidTr="000052F8">
        <w:tc>
          <w:tcPr>
            <w:tcW w:w="3085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085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3085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5A" w:rsidRDefault="0009455A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3D99" w:rsidRPr="008975DD" w:rsidRDefault="00613D99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t>สรุปการประเมินหลักสูตร</w:t>
      </w:r>
    </w:p>
    <w:p w:rsidR="0009455A" w:rsidRPr="008975DD" w:rsidRDefault="0009455A" w:rsidP="003654F2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55A" w:rsidRPr="008975DD" w:rsidTr="000052F8">
        <w:tc>
          <w:tcPr>
            <w:tcW w:w="4621" w:type="dxa"/>
          </w:tcPr>
          <w:p w:rsidR="0009455A" w:rsidRPr="008975DD" w:rsidRDefault="0009455A" w:rsidP="003654F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9455A" w:rsidRPr="008975DD" w:rsidTr="000052F8">
        <w:tc>
          <w:tcPr>
            <w:tcW w:w="4621" w:type="dxa"/>
          </w:tcPr>
          <w:p w:rsidR="003654F2" w:rsidRPr="008975DD" w:rsidRDefault="003654F2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9242" w:type="dxa"/>
            <w:gridSpan w:val="2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</w:tr>
    </w:tbl>
    <w:p w:rsidR="0009455A" w:rsidRDefault="0009455A" w:rsidP="0009455A">
      <w:pPr>
        <w:rPr>
          <w:rFonts w:ascii="TH SarabunPSK" w:hAnsi="TH SarabunPSK" w:cs="TH SarabunPSK"/>
          <w:sz w:val="32"/>
          <w:szCs w:val="32"/>
        </w:rPr>
      </w:pPr>
    </w:p>
    <w:p w:rsidR="00613D99" w:rsidRPr="008975DD" w:rsidRDefault="00613D99" w:rsidP="0009455A">
      <w:pPr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Pr="008975DD">
        <w:rPr>
          <w:rFonts w:ascii="TH SarabunPSK" w:hAnsi="TH SarabunPSK" w:cs="TH SarabunPSK"/>
          <w:sz w:val="32"/>
          <w:szCs w:val="32"/>
        </w:rPr>
        <w:t xml:space="preserve"> (</w:t>
      </w:r>
      <w:r w:rsidRPr="008975DD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8975DD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55A" w:rsidRPr="008975DD" w:rsidTr="000052F8">
        <w:tc>
          <w:tcPr>
            <w:tcW w:w="9242" w:type="dxa"/>
            <w:gridSpan w:val="2"/>
          </w:tcPr>
          <w:p w:rsidR="003654F2" w:rsidRPr="008975DD" w:rsidRDefault="0009455A" w:rsidP="003654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09455A" w:rsidRPr="008975DD" w:rsidTr="000052F8">
        <w:tc>
          <w:tcPr>
            <w:tcW w:w="462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09455A" w:rsidRPr="008975DD" w:rsidTr="000052F8">
        <w:tc>
          <w:tcPr>
            <w:tcW w:w="4621" w:type="dxa"/>
          </w:tcPr>
          <w:p w:rsidR="003654F2" w:rsidRPr="008975DD" w:rsidRDefault="003654F2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9242" w:type="dxa"/>
            <w:gridSpan w:val="2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09455A" w:rsidRPr="008975DD" w:rsidRDefault="0009455A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0906" w:rsidRPr="008975DD" w:rsidRDefault="00070906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0906" w:rsidRPr="008975DD" w:rsidRDefault="00070906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0906" w:rsidRDefault="00070906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D99" w:rsidRPr="008975DD" w:rsidRDefault="00613D99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0906" w:rsidRPr="008975DD" w:rsidRDefault="00070906" w:rsidP="000945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5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7 แผนการดำเนินการเพื่อพัฒนาหลักสูตร</w:t>
      </w:r>
    </w:p>
    <w:p w:rsidR="003654F2" w:rsidRPr="008975DD" w:rsidRDefault="003654F2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09455A" w:rsidRPr="008975DD" w:rsidTr="000052F8">
        <w:tc>
          <w:tcPr>
            <w:tcW w:w="195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09455A" w:rsidRPr="008975DD" w:rsidRDefault="0009455A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8F569D" w:rsidRDefault="0009455A" w:rsidP="008F56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</w:t>
            </w:r>
          </w:p>
          <w:p w:rsidR="0009455A" w:rsidRPr="008F569D" w:rsidRDefault="0009455A" w:rsidP="008F56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ไม่สามารถดำเนินการได้สำเร็จ</w:t>
            </w:r>
          </w:p>
        </w:tc>
      </w:tr>
      <w:tr w:rsidR="0009455A" w:rsidRPr="008975DD" w:rsidTr="000052F8">
        <w:tc>
          <w:tcPr>
            <w:tcW w:w="195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95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5A" w:rsidRPr="008975DD" w:rsidTr="000052F8">
        <w:tc>
          <w:tcPr>
            <w:tcW w:w="195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09455A" w:rsidRPr="008975DD" w:rsidRDefault="0009455A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09455A" w:rsidRPr="008975DD" w:rsidRDefault="0009455A" w:rsidP="00636919">
      <w:pPr>
        <w:pStyle w:val="af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975D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975DD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09455A" w:rsidRPr="008975DD" w:rsidRDefault="0009455A" w:rsidP="0009455A">
      <w:pPr>
        <w:ind w:left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</w:t>
      </w:r>
    </w:p>
    <w:p w:rsidR="0009455A" w:rsidRPr="008975DD" w:rsidRDefault="0009455A" w:rsidP="0009455A">
      <w:pPr>
        <w:ind w:left="993" w:hanging="28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 xml:space="preserve">2. </w:t>
      </w:r>
      <w:r w:rsidRPr="008975DD">
        <w:rPr>
          <w:rFonts w:ascii="TH SarabunPSK" w:hAnsi="TH SarabunPSK" w:cs="TH SarabunPSK"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09455A" w:rsidRPr="008975DD" w:rsidRDefault="0009455A" w:rsidP="0009455A">
      <w:pPr>
        <w:ind w:firstLine="720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 xml:space="preserve">3. 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09455A" w:rsidRPr="008975DD" w:rsidRDefault="0009455A" w:rsidP="000945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455A" w:rsidRDefault="0009455A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4C3EBB" w:rsidRDefault="004C3EBB" w:rsidP="0009455A">
      <w:pPr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3F6417" w:rsidRPr="008C2B98" w:rsidRDefault="003F6417" w:rsidP="004C3EBB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09455A" w:rsidRPr="008975DD" w:rsidRDefault="0009455A" w:rsidP="003654F2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="004C3EBB">
        <w:rPr>
          <w:rFonts w:ascii="TH SarabunPSK" w:hAnsi="TH SarabunPSK" w:cs="TH SarabunPSK" w:hint="cs"/>
          <w:sz w:val="32"/>
          <w:szCs w:val="32"/>
          <w:cs/>
        </w:rPr>
        <w:tab/>
      </w:r>
      <w:r w:rsidR="004C3EBB"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3F6417" w:rsidRPr="008975DD" w:rsidRDefault="003F6417" w:rsidP="003654F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09455A" w:rsidRDefault="0009455A" w:rsidP="003654F2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="004C3EBB"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3F6417" w:rsidRPr="008975DD" w:rsidRDefault="003F6417" w:rsidP="003654F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09455A" w:rsidRDefault="0009455A" w:rsidP="003654F2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8975DD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3654F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E510F" w:rsidRPr="008975DD" w:rsidRDefault="008E510F" w:rsidP="008E510F">
      <w:pPr>
        <w:ind w:right="-1054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 w:hint="cs"/>
          <w:sz w:val="32"/>
          <w:szCs w:val="32"/>
          <w:cs/>
        </w:rPr>
        <w:t>กรณีหลักสูตรระดับบัณฑิตศึกษา</w:t>
      </w:r>
      <w:r w:rsidR="004C3EBB">
        <w:rPr>
          <w:rFonts w:ascii="TH SarabunPSK" w:hAnsi="TH SarabunPSK" w:cs="TH SarabunPSK"/>
          <w:sz w:val="32"/>
          <w:szCs w:val="32"/>
        </w:rPr>
        <w:t xml:space="preserve"> </w:t>
      </w:r>
    </w:p>
    <w:p w:rsidR="003654F2" w:rsidRDefault="003654F2" w:rsidP="003654F2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8975DD">
        <w:rPr>
          <w:rFonts w:ascii="TH SarabunPSK" w:hAnsi="TH SarabunPSK" w:cs="TH SarabunPSK"/>
          <w:sz w:val="32"/>
          <w:szCs w:val="32"/>
          <w:cs/>
        </w:rPr>
        <w:t>(คณบดี</w:t>
      </w:r>
      <w:r w:rsidRPr="008975DD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Pr="008975DD">
        <w:rPr>
          <w:rFonts w:ascii="TH SarabunPSK" w:hAnsi="TH SarabunPSK" w:cs="TH SarabunPSK"/>
          <w:sz w:val="32"/>
          <w:szCs w:val="32"/>
          <w:cs/>
        </w:rPr>
        <w:t>)</w:t>
      </w:r>
      <w:r w:rsidRPr="00897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4C3EBB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3EBB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4C3EBB" w:rsidRDefault="004C3EBB" w:rsidP="003654F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4C3EBB" w:rsidRPr="008975DD" w:rsidRDefault="004C3EBB" w:rsidP="003654F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AC555F" w:rsidRPr="00AC555F" w:rsidRDefault="00AC555F" w:rsidP="008C2B98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AC5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กรณีมีการปรับปรุงข้อมูล</w:t>
      </w:r>
    </w:p>
    <w:p w:rsidR="00AC555F" w:rsidRDefault="00AC555F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75DD">
        <w:rPr>
          <w:rFonts w:ascii="TH SarabunPSK" w:hAnsi="TH SarabunPSK" w:cs="TH SarabunPSK"/>
          <w:sz w:val="32"/>
          <w:szCs w:val="32"/>
        </w:rPr>
        <w:t>: 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 w:rsidRPr="008975D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</w:p>
    <w:p w:rsidR="008C2B98" w:rsidRP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75DD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8975DD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8C2B98" w:rsidRPr="008975DD" w:rsidRDefault="008C2B98" w:rsidP="008C2B98">
      <w:pPr>
        <w:ind w:right="-1054"/>
        <w:rPr>
          <w:rFonts w:ascii="TH SarabunPSK" w:hAnsi="TH SarabunPSK" w:cs="TH SarabunPSK"/>
          <w:sz w:val="32"/>
          <w:szCs w:val="32"/>
          <w:cs/>
        </w:rPr>
      </w:pPr>
      <w:r w:rsidRPr="008975DD">
        <w:rPr>
          <w:rFonts w:ascii="TH SarabunPSK" w:hAnsi="TH SarabunPSK" w:cs="TH SarabunPSK" w:hint="cs"/>
          <w:sz w:val="32"/>
          <w:szCs w:val="32"/>
          <w:cs/>
        </w:rPr>
        <w:t>กรณีหลักสูตรระดับบัณฑิตศึกษา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8975DD">
        <w:rPr>
          <w:rFonts w:ascii="TH SarabunPSK" w:hAnsi="TH SarabunPSK" w:cs="TH SarabunPSK"/>
          <w:sz w:val="32"/>
          <w:szCs w:val="32"/>
          <w:cs/>
        </w:rPr>
        <w:t>(คณบดี</w:t>
      </w:r>
      <w:r w:rsidRPr="008975DD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Pr="008975DD">
        <w:rPr>
          <w:rFonts w:ascii="TH SarabunPSK" w:hAnsi="TH SarabunPSK" w:cs="TH SarabunPSK"/>
          <w:sz w:val="32"/>
          <w:szCs w:val="32"/>
          <w:cs/>
        </w:rPr>
        <w:t>)</w:t>
      </w:r>
      <w:r w:rsidRPr="00897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8C2B98" w:rsidRDefault="008C2B98" w:rsidP="008C2B98">
      <w:pPr>
        <w:ind w:right="-1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วันที่รายงานการปรับปรุงข้อมูล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5DD">
        <w:rPr>
          <w:rFonts w:ascii="TH SarabunPSK" w:hAnsi="TH SarabunPSK" w:cs="TH SarabunPSK"/>
          <w:sz w:val="32"/>
          <w:szCs w:val="32"/>
        </w:rPr>
        <w:t>: _________________________________________________________</w:t>
      </w:r>
    </w:p>
    <w:p w:rsidR="0009455A" w:rsidRPr="008975DD" w:rsidRDefault="0009455A" w:rsidP="0009455A">
      <w:pPr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เอกสารประกอบรายงาน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09455A" w:rsidRPr="008975DD" w:rsidRDefault="0009455A" w:rsidP="0009455A">
      <w:pPr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p w:rsidR="0009455A" w:rsidRPr="008975DD" w:rsidRDefault="0009455A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196D" w:rsidRPr="008975DD" w:rsidRDefault="00B9196D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0906" w:rsidRPr="008975DD" w:rsidRDefault="00070906" w:rsidP="000C116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10589" w:rsidRDefault="00E5369F" w:rsidP="00E5369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1" w:name="OLE_LINK1"/>
      <w:r w:rsidRPr="008975D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สรุปผลการประเมิน</w:t>
      </w:r>
      <w:r w:rsidR="00610589">
        <w:rPr>
          <w:rFonts w:ascii="TH SarabunPSK" w:hAnsi="TH SarabunPSK" w:cs="TH SarabunPSK" w:hint="cs"/>
          <w:b/>
          <w:bCs/>
          <w:sz w:val="44"/>
          <w:szCs w:val="44"/>
          <w:cs/>
        </w:rPr>
        <w:t>ตนเอง</w:t>
      </w:r>
      <w:r w:rsidRPr="008975DD">
        <w:rPr>
          <w:rFonts w:ascii="TH SarabunPSK" w:hAnsi="TH SarabunPSK" w:cs="TH SarabunPSK" w:hint="cs"/>
          <w:b/>
          <w:bCs/>
          <w:sz w:val="44"/>
          <w:szCs w:val="44"/>
          <w:cs/>
        </w:rPr>
        <w:t>และทิศทางการพัฒนา</w:t>
      </w:r>
    </w:p>
    <w:bookmarkEnd w:id="1"/>
    <w:p w:rsidR="00610589" w:rsidRPr="00610589" w:rsidRDefault="00E5369F" w:rsidP="00E5369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หลักสูตร .......................................</w:t>
      </w:r>
      <w:proofErr w:type="spellStart"/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พ.ศ</w:t>
      </w:r>
      <w:proofErr w:type="spellEnd"/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.............</w:t>
      </w:r>
      <w:r w:rsidRPr="006105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5369F" w:rsidRPr="00610589" w:rsidRDefault="00E5369F" w:rsidP="00E5369F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 มหาวิทยาลัยราช</w:t>
      </w:r>
      <w:proofErr w:type="spellStart"/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E5369F" w:rsidRPr="00610589" w:rsidRDefault="00E5369F" w:rsidP="00E536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10589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...........................  </w:t>
      </w:r>
    </w:p>
    <w:p w:rsidR="00CF7052" w:rsidRPr="008975DD" w:rsidRDefault="00CF7052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369F" w:rsidRPr="002E0FA3" w:rsidRDefault="00E5369F" w:rsidP="002E0FA3">
      <w:pPr>
        <w:pStyle w:val="af7"/>
        <w:numPr>
          <w:ilvl w:val="0"/>
          <w:numId w:val="7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สรุปผลการประเมินรายงาน</w:t>
      </w:r>
      <w:r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การประเมินคุณภาพการศึกษาภายในระดับหลักสูตร </w:t>
      </w:r>
      <w:r w:rsidRPr="008975D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E0FA3" w:rsidRPr="002E0FA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2E0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E0FA3" w:rsidRPr="002E0FA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E0FA3" w:rsidRPr="002E0FA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 w:rsidR="002E0FA3" w:rsidRPr="002E0FA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การของหลักสูตร</w:t>
      </w:r>
      <w:r w:rsidRPr="002E0FA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2E0FA3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2E0FA3">
        <w:rPr>
          <w:rFonts w:ascii="TH SarabunPSK" w:hAnsi="TH SarabunPSK" w:cs="TH SarabunPSK"/>
          <w:b/>
          <w:bCs/>
          <w:sz w:val="32"/>
          <w:szCs w:val="32"/>
          <w:cs/>
        </w:rPr>
        <w:t>.7)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828"/>
        <w:gridCol w:w="1392"/>
        <w:gridCol w:w="1080"/>
        <w:gridCol w:w="1686"/>
        <w:gridCol w:w="1374"/>
      </w:tblGrid>
      <w:tr w:rsidR="00B9196D" w:rsidRPr="008975DD" w:rsidTr="00D63BA9">
        <w:trPr>
          <w:trHeight w:val="480"/>
          <w:tblHeader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96D" w:rsidRPr="008975DD" w:rsidRDefault="00B9196D" w:rsidP="00CF7052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  <w:r w:rsidR="00CF7052"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ผลการประเมินรายตัวบ่งชี้ตามองค์ประกอบคุณภาพ</w:t>
            </w:r>
          </w:p>
        </w:tc>
      </w:tr>
      <w:tr w:rsidR="00B9196D" w:rsidRPr="008975DD" w:rsidTr="008F569D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6D" w:rsidRPr="008975DD" w:rsidRDefault="00B9196D" w:rsidP="00323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B9196D" w:rsidRPr="008975DD" w:rsidTr="008F569D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A9" w:rsidRPr="008975DD" w:rsidRDefault="00B9196D" w:rsidP="00D63BA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9196D" w:rsidRPr="008975DD" w:rsidRDefault="00B9196D" w:rsidP="00D63BA9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(%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63BA9"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ดส่วน)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7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B9196D" w:rsidRPr="008975DD" w:rsidTr="008F569D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="00307A41"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กำกับมาตรฐาน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ป.ตรี 4</w:t>
            </w:r>
            <w:r w:rsidR="008F5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  <w:p w:rsidR="00B9196D" w:rsidRPr="008975DD" w:rsidRDefault="00B9196D" w:rsidP="008F56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บัณฑิต 12</w:t>
            </w:r>
            <w:r w:rsidR="008F5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26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B9196D" w:rsidRPr="008975DD" w:rsidTr="008F569D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8975D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  <w:p w:rsidR="00B9196D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2.2 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 xml:space="preserve">(ปริญญาโท) 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าน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ขอ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นัก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ศึ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ษ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แล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สำ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เ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ร็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จ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ศึ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ษ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ใ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นร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ะดั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บ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ป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ริ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ญ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ญ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โ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ทที่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ไ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ด้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รั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 xml:space="preserve">บ 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ตี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พิ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8975DD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พ์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แล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ห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รื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อ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เ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ร่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2.2 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 xml:space="preserve">(ปริญญาเอก) 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าน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ขอ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นัก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ศึ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ษ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แล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สำ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เ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ร็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จ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ศึ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ษ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ใ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นร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ะดั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บ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ป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ริ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ญ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ญ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เอก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ที่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ไ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ด้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รั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 xml:space="preserve">บ 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า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ตี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พิ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8975DD">
              <w:rPr>
                <w:rFonts w:ascii="TH SarabunPSK" w:eastAsia="BrowalliaUPC" w:hAnsi="TH SarabunPSK" w:cs="TH SarabunPSK"/>
                <w:spacing w:val="3"/>
                <w:sz w:val="32"/>
                <w:szCs w:val="32"/>
                <w:cs/>
              </w:rPr>
              <w:t>พ์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แล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ะ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ห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รื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อ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เ</w:t>
            </w:r>
            <w:r w:rsidRPr="008975DD">
              <w:rPr>
                <w:rFonts w:ascii="TH SarabunPSK" w:eastAsia="BrowalliaUPC" w:hAnsi="TH SarabunPSK" w:cs="TH SarabunPSK"/>
                <w:spacing w:val="-1"/>
                <w:sz w:val="32"/>
                <w:szCs w:val="32"/>
                <w:cs/>
              </w:rPr>
              <w:t>ผ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8975DD">
              <w:rPr>
                <w:rFonts w:ascii="TH SarabunPSK" w:eastAsia="BrowalliaUPC" w:hAnsi="TH SarabunPSK" w:cs="TH SarabunPSK"/>
                <w:spacing w:val="2"/>
                <w:sz w:val="32"/>
                <w:szCs w:val="32"/>
                <w:cs/>
              </w:rPr>
              <w:t>แ</w:t>
            </w:r>
            <w:r w:rsidRPr="008975DD">
              <w:rPr>
                <w:rFonts w:ascii="TH SarabunPSK" w:eastAsia="BrowalliaUPC" w:hAnsi="TH SarabunPSK" w:cs="TH SarabunPSK"/>
                <w:spacing w:val="1"/>
                <w:sz w:val="32"/>
                <w:szCs w:val="32"/>
                <w:cs/>
              </w:rPr>
              <w:t>พ</w:t>
            </w:r>
            <w:r w:rsidRPr="008975DD">
              <w:rPr>
                <w:rFonts w:ascii="TH SarabunPSK" w:eastAsia="BrowalliaUPC" w:hAnsi="TH SarabunPSK" w:cs="TH SarabunPSK"/>
                <w:sz w:val="32"/>
                <w:szCs w:val="32"/>
                <w:cs/>
              </w:rPr>
              <w:t>ร่</w:t>
            </w:r>
          </w:p>
        </w:tc>
        <w:tc>
          <w:tcPr>
            <w:tcW w:w="1392" w:type="dxa"/>
            <w:vMerge w:val="restart"/>
            <w:tcBorders>
              <w:left w:val="nil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5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B9196D" w:rsidRPr="008975DD" w:rsidTr="008F569D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D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A41" w:rsidRPr="008975DD" w:rsidTr="008F569D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975D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A41" w:rsidRPr="008975DD" w:rsidTr="008F569D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8975D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D" w:rsidRPr="008975DD" w:rsidRDefault="00B9196D" w:rsidP="000052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5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307A41" w:rsidRPr="008975DD" w:rsidTr="008F569D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33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ป.ตรี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ป.โท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ป.เอก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ป.ตรี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ป.โท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ป.เอก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ป.ตรี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ป.โท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ป.เอก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9196D" w:rsidRPr="008975DD" w:rsidRDefault="00B9196D" w:rsidP="00307A41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4.2.4  </w:t>
            </w:r>
            <w:r w:rsidRPr="008975DD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</w:t>
            </w:r>
          </w:p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วิทย์เทค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B9196D" w:rsidRPr="008975DD" w:rsidRDefault="00B9196D" w:rsidP="008F56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A41" w:rsidRPr="008975DD" w:rsidTr="008F569D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1" w:rsidRPr="008975DD" w:rsidRDefault="00307A41" w:rsidP="00307A41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8975D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235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8975D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307A41" w:rsidRPr="008975DD" w:rsidTr="008F569D">
        <w:trPr>
          <w:trHeight w:val="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A41" w:rsidRPr="008975DD" w:rsidTr="008F569D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A41" w:rsidRPr="008975DD" w:rsidTr="008F569D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D" w:rsidRPr="008975DD" w:rsidRDefault="00B9196D" w:rsidP="00307A41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6D" w:rsidRPr="008975DD" w:rsidRDefault="00B9196D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307A41"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D" w:rsidRPr="008975DD" w:rsidRDefault="00B9196D" w:rsidP="000052F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D63BA9">
        <w:trPr>
          <w:trHeight w:val="13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</w:t>
            </w:r>
            <w:proofErr w:type="spellEnd"/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8975D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307A41" w:rsidRPr="008975DD" w:rsidTr="008F569D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8975D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41" w:rsidRPr="008975DD" w:rsidRDefault="00307A41" w:rsidP="00307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8975D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41" w:rsidRPr="008975DD" w:rsidRDefault="00307A41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D" w:rsidRPr="008975DD" w:rsidRDefault="00B9196D" w:rsidP="000052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96D" w:rsidRPr="008975DD" w:rsidTr="008F569D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เฉลี่ยรวมทุกองค์ประกอบ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6D" w:rsidRPr="008975DD" w:rsidRDefault="00B9196D" w:rsidP="00005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196D" w:rsidRPr="008975DD" w:rsidRDefault="00B9196D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69D" w:rsidRDefault="008F569D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23" w:rsidRDefault="009B2623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23" w:rsidRPr="008975DD" w:rsidRDefault="009B2623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A9" w:rsidRPr="008975DD" w:rsidRDefault="00D63BA9" w:rsidP="00B9196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196D" w:rsidRPr="008975DD" w:rsidRDefault="00D63BA9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B9196D"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76CF" w:rsidRPr="008975DD">
        <w:rPr>
          <w:rFonts w:ascii="TH SarabunPSK" w:hAnsi="TH SarabunPSK" w:cs="TH SarabunPSK" w:hint="cs"/>
          <w:sz w:val="32"/>
          <w:szCs w:val="32"/>
          <w:cs/>
        </w:rPr>
        <w:t>ผล</w:t>
      </w:r>
      <w:r w:rsidR="00B9196D" w:rsidRPr="008975DD">
        <w:rPr>
          <w:rFonts w:ascii="TH SarabunPSK" w:hAnsi="TH SarabunPSK" w:cs="TH SarabunPSK"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Style w:val="a3"/>
        <w:tblW w:w="10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992"/>
      </w:tblGrid>
      <w:tr w:rsidR="00B9196D" w:rsidRPr="008975DD" w:rsidTr="00307A41">
        <w:tc>
          <w:tcPr>
            <w:tcW w:w="993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vAlign w:val="center"/>
          </w:tcPr>
          <w:p w:rsidR="00B9196D" w:rsidRPr="008975DD" w:rsidRDefault="00B9196D" w:rsidP="008F4F64">
            <w:pPr>
              <w:spacing w:line="276" w:lineRule="auto"/>
              <w:ind w:left="-84" w:right="-92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851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vAlign w:val="center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28"/>
                <w:cs/>
              </w:rPr>
              <w:t>0.01–2.00 ระดับคุณภาพน้อย</w:t>
            </w:r>
          </w:p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28"/>
                <w:cs/>
              </w:rPr>
              <w:t>3.01–4.00 ระดับคุณภาพดี</w:t>
            </w:r>
          </w:p>
          <w:p w:rsidR="00B9196D" w:rsidRPr="008975DD" w:rsidRDefault="00B9196D" w:rsidP="00005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B9196D" w:rsidRPr="008975DD" w:rsidRDefault="00B9196D" w:rsidP="000052F8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B9196D" w:rsidRPr="008975DD" w:rsidRDefault="00B9196D" w:rsidP="000052F8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E510F">
            <w:pPr>
              <w:spacing w:line="276" w:lineRule="auto"/>
              <w:ind w:left="-75" w:right="-16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307A41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2876CF">
        <w:trPr>
          <w:trHeight w:val="827"/>
        </w:trPr>
        <w:tc>
          <w:tcPr>
            <w:tcW w:w="993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vAlign w:val="center"/>
          </w:tcPr>
          <w:p w:rsidR="00B9196D" w:rsidRPr="008975DD" w:rsidRDefault="00B9196D" w:rsidP="002876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96D" w:rsidRPr="008975DD" w:rsidTr="008E510F">
        <w:tc>
          <w:tcPr>
            <w:tcW w:w="993" w:type="dxa"/>
          </w:tcPr>
          <w:p w:rsidR="00B9196D" w:rsidRPr="008975DD" w:rsidRDefault="00B9196D" w:rsidP="000052F8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196D" w:rsidRPr="008975DD" w:rsidRDefault="00B9196D" w:rsidP="008F4F64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</w:tcPr>
          <w:p w:rsidR="00B9196D" w:rsidRPr="008975DD" w:rsidRDefault="00B9196D" w:rsidP="000052F8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510F" w:rsidRPr="008975DD" w:rsidRDefault="008E510F" w:rsidP="008E510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9196D" w:rsidRPr="008975DD" w:rsidRDefault="00B9196D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E510F" w:rsidRPr="008975DD" w:rsidRDefault="008E510F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4F64" w:rsidRPr="008975DD" w:rsidRDefault="008F4F64" w:rsidP="00B9196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369F" w:rsidRPr="008975DD" w:rsidRDefault="00E5369F" w:rsidP="00636919">
      <w:pPr>
        <w:pStyle w:val="af7"/>
        <w:numPr>
          <w:ilvl w:val="0"/>
          <w:numId w:val="7"/>
        </w:numPr>
        <w:tabs>
          <w:tab w:val="left" w:pos="990"/>
        </w:tabs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  <w:r w:rsidRPr="008975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</w:p>
    <w:p w:rsidR="000052F8" w:rsidRPr="008975DD" w:rsidRDefault="000052F8" w:rsidP="00E5369F">
      <w:pPr>
        <w:spacing w:line="276" w:lineRule="auto"/>
        <w:ind w:firstLine="990"/>
        <w:contextualSpacing/>
        <w:rPr>
          <w:rFonts w:ascii="TH SarabunPSK" w:hAnsi="TH SarabunPSK" w:cs="TH SarabunPSK"/>
          <w:sz w:val="32"/>
          <w:szCs w:val="32"/>
        </w:rPr>
      </w:pPr>
      <w:r w:rsidRPr="008975DD">
        <w:rPr>
          <w:rFonts w:ascii="TH SarabunPSK" w:hAnsi="TH SarabunPSK" w:cs="TH SarabunPSK"/>
          <w:sz w:val="32"/>
          <w:szCs w:val="32"/>
          <w:cs/>
        </w:rPr>
        <w:t>การวิเคราะห์จุดเด่นแ</w:t>
      </w:r>
      <w:r w:rsidR="00E5369F" w:rsidRPr="008975DD">
        <w:rPr>
          <w:rFonts w:ascii="TH SarabunPSK" w:hAnsi="TH SarabunPSK" w:cs="TH SarabunPSK"/>
          <w:sz w:val="32"/>
          <w:szCs w:val="32"/>
          <w:cs/>
        </w:rPr>
        <w:t xml:space="preserve">ละโอกาสในการพัฒนาองค์ประกอบที่ </w:t>
      </w:r>
      <w:r w:rsidR="00E5369F" w:rsidRPr="008975DD">
        <w:rPr>
          <w:rFonts w:ascii="TH SarabunPSK" w:hAnsi="TH SarabunPSK" w:cs="TH SarabunPSK"/>
          <w:sz w:val="32"/>
          <w:szCs w:val="32"/>
        </w:rPr>
        <w:t>1</w:t>
      </w:r>
      <w:r w:rsidRPr="008975DD">
        <w:rPr>
          <w:rFonts w:ascii="TH SarabunPSK" w:hAnsi="TH SarabunPSK" w:cs="TH SarabunPSK"/>
          <w:sz w:val="32"/>
          <w:szCs w:val="32"/>
          <w:cs/>
        </w:rPr>
        <w:t xml:space="preserve"> - องค์ประกอบที่ 6</w:t>
      </w:r>
      <w:r w:rsidR="00E5369F" w:rsidRPr="008975DD">
        <w:rPr>
          <w:rFonts w:ascii="TH SarabunPSK" w:hAnsi="TH SarabunPSK" w:cs="TH SarabunPSK"/>
          <w:sz w:val="32"/>
          <w:szCs w:val="32"/>
        </w:rPr>
        <w:t xml:space="preserve"> </w:t>
      </w:r>
      <w:r w:rsidR="00E5369F" w:rsidRPr="008975DD">
        <w:rPr>
          <w:rFonts w:ascii="TH SarabunPSK" w:hAnsi="TH SarabunPSK" w:cs="TH SarabunPSK" w:hint="cs"/>
          <w:sz w:val="32"/>
          <w:szCs w:val="32"/>
          <w:cs/>
        </w:rPr>
        <w:t>ในประเด็นที่สำคัญดังนี้</w:t>
      </w:r>
    </w:p>
    <w:p w:rsidR="00E5369F" w:rsidRPr="008975DD" w:rsidRDefault="00E5369F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63F1">
        <w:tc>
          <w:tcPr>
            <w:tcW w:w="3618" w:type="dxa"/>
            <w:vAlign w:val="center"/>
          </w:tcPr>
          <w:p w:rsidR="001E63F1" w:rsidRPr="008975DD" w:rsidRDefault="001E63F1" w:rsidP="001E63F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การกำกับมาตรฐาน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63F1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63F1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63F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63F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63F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63F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63F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63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E536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E536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E536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63F1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E5369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69F" w:rsidRPr="008975DD" w:rsidRDefault="00E5369F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70CF">
        <w:tc>
          <w:tcPr>
            <w:tcW w:w="3618" w:type="dxa"/>
            <w:vAlign w:val="center"/>
          </w:tcPr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70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70CF">
        <w:tc>
          <w:tcPr>
            <w:tcW w:w="3618" w:type="dxa"/>
            <w:vAlign w:val="center"/>
          </w:tcPr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70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3F1" w:rsidRPr="008975DD" w:rsidRDefault="001E63F1" w:rsidP="00E5369F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70CF">
        <w:tc>
          <w:tcPr>
            <w:tcW w:w="3618" w:type="dxa"/>
            <w:vAlign w:val="center"/>
          </w:tcPr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70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70CF">
        <w:tc>
          <w:tcPr>
            <w:tcW w:w="3618" w:type="dxa"/>
            <w:vAlign w:val="center"/>
          </w:tcPr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  <w:p w:rsidR="008975DD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การเรียนการสอน </w:t>
            </w:r>
          </w:p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70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1E63F1" w:rsidRPr="008975DD" w:rsidTr="001E70CF">
        <w:tc>
          <w:tcPr>
            <w:tcW w:w="3618" w:type="dxa"/>
            <w:vAlign w:val="center"/>
          </w:tcPr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97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</w:p>
          <w:p w:rsidR="001E63F1" w:rsidRPr="008975DD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624" w:type="dxa"/>
            <w:vAlign w:val="center"/>
          </w:tcPr>
          <w:p w:rsidR="001E63F1" w:rsidRPr="008975DD" w:rsidRDefault="001E63F1" w:rsidP="001E70CF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7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E63F1" w:rsidRPr="008975DD" w:rsidTr="001E70CF">
        <w:tc>
          <w:tcPr>
            <w:tcW w:w="3618" w:type="dxa"/>
            <w:tcBorders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2A689F" w:rsidRDefault="001E63F1" w:rsidP="001E70C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2A689F">
        <w:trPr>
          <w:trHeight w:val="170"/>
        </w:trPr>
        <w:tc>
          <w:tcPr>
            <w:tcW w:w="3618" w:type="dxa"/>
            <w:tcBorders>
              <w:bottom w:val="nil"/>
            </w:tcBorders>
            <w:vAlign w:val="center"/>
          </w:tcPr>
          <w:p w:rsidR="001E63F1" w:rsidRPr="002A689F" w:rsidRDefault="001E63F1" w:rsidP="001E70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89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โอกาสในการพัฒนา</w:t>
            </w: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2A689F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  <w:bottom w:val="nil"/>
            </w:tcBorders>
          </w:tcPr>
          <w:p w:rsidR="001E63F1" w:rsidRPr="008975DD" w:rsidRDefault="001E63F1" w:rsidP="001E70C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3F1" w:rsidRPr="008975DD" w:rsidTr="001E70CF">
        <w:tc>
          <w:tcPr>
            <w:tcW w:w="3618" w:type="dxa"/>
            <w:tcBorders>
              <w:top w:val="nil"/>
            </w:tcBorders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4" w:type="dxa"/>
          </w:tcPr>
          <w:p w:rsidR="001E63F1" w:rsidRPr="008975DD" w:rsidRDefault="001E63F1" w:rsidP="001E70CF">
            <w:pPr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3F1" w:rsidRPr="008975DD" w:rsidRDefault="001E63F1" w:rsidP="001E63F1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1E63F1" w:rsidRPr="008975DD" w:rsidSect="0009455A">
      <w:pgSz w:w="11906" w:h="16838"/>
      <w:pgMar w:top="1440" w:right="1440" w:bottom="1440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2C" w:rsidRDefault="006F702C" w:rsidP="00DD6ED0">
      <w:r>
        <w:separator/>
      </w:r>
    </w:p>
  </w:endnote>
  <w:endnote w:type="continuationSeparator" w:id="0">
    <w:p w:rsidR="006F702C" w:rsidRDefault="006F702C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2C" w:rsidRDefault="006F702C" w:rsidP="00DD6ED0">
      <w:r>
        <w:separator/>
      </w:r>
    </w:p>
  </w:footnote>
  <w:footnote w:type="continuationSeparator" w:id="0">
    <w:p w:rsidR="006F702C" w:rsidRDefault="006F702C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868E3"/>
    <w:multiLevelType w:val="hybridMultilevel"/>
    <w:tmpl w:val="E5D6CDAE"/>
    <w:lvl w:ilvl="0" w:tplc="639E21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387C"/>
    <w:multiLevelType w:val="hybridMultilevel"/>
    <w:tmpl w:val="71A2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GrammaticalErrors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0ECE"/>
    <w:rsid w:val="00003325"/>
    <w:rsid w:val="00003FB1"/>
    <w:rsid w:val="000052F8"/>
    <w:rsid w:val="00007B43"/>
    <w:rsid w:val="00011BE6"/>
    <w:rsid w:val="0001305D"/>
    <w:rsid w:val="000153D3"/>
    <w:rsid w:val="0001765E"/>
    <w:rsid w:val="000179F9"/>
    <w:rsid w:val="00031934"/>
    <w:rsid w:val="00034CDC"/>
    <w:rsid w:val="0004115F"/>
    <w:rsid w:val="0004325D"/>
    <w:rsid w:val="00046911"/>
    <w:rsid w:val="00051228"/>
    <w:rsid w:val="000520EF"/>
    <w:rsid w:val="000619FB"/>
    <w:rsid w:val="00070906"/>
    <w:rsid w:val="00071710"/>
    <w:rsid w:val="00080357"/>
    <w:rsid w:val="000830BB"/>
    <w:rsid w:val="00083E3C"/>
    <w:rsid w:val="00083F09"/>
    <w:rsid w:val="00090103"/>
    <w:rsid w:val="0009124E"/>
    <w:rsid w:val="00092C0C"/>
    <w:rsid w:val="00093220"/>
    <w:rsid w:val="00094181"/>
    <w:rsid w:val="0009455A"/>
    <w:rsid w:val="00094FB1"/>
    <w:rsid w:val="00097577"/>
    <w:rsid w:val="000978AE"/>
    <w:rsid w:val="000A2B41"/>
    <w:rsid w:val="000A7C92"/>
    <w:rsid w:val="000C1161"/>
    <w:rsid w:val="000C33E6"/>
    <w:rsid w:val="000C3849"/>
    <w:rsid w:val="000C3A35"/>
    <w:rsid w:val="000D5AFA"/>
    <w:rsid w:val="000D6E0D"/>
    <w:rsid w:val="000E0EAB"/>
    <w:rsid w:val="000E6821"/>
    <w:rsid w:val="000F062F"/>
    <w:rsid w:val="000F582B"/>
    <w:rsid w:val="000F5BEF"/>
    <w:rsid w:val="000F64A9"/>
    <w:rsid w:val="00102266"/>
    <w:rsid w:val="0010262C"/>
    <w:rsid w:val="00104A68"/>
    <w:rsid w:val="00107D02"/>
    <w:rsid w:val="001203B0"/>
    <w:rsid w:val="00124F71"/>
    <w:rsid w:val="0012518C"/>
    <w:rsid w:val="00132099"/>
    <w:rsid w:val="00135D79"/>
    <w:rsid w:val="0014121E"/>
    <w:rsid w:val="0014259B"/>
    <w:rsid w:val="001442E4"/>
    <w:rsid w:val="00145D3F"/>
    <w:rsid w:val="00150A72"/>
    <w:rsid w:val="0016162D"/>
    <w:rsid w:val="0016677E"/>
    <w:rsid w:val="001831A5"/>
    <w:rsid w:val="001960AD"/>
    <w:rsid w:val="001A29D3"/>
    <w:rsid w:val="001A614F"/>
    <w:rsid w:val="001A688D"/>
    <w:rsid w:val="001B5259"/>
    <w:rsid w:val="001B7818"/>
    <w:rsid w:val="001D04F1"/>
    <w:rsid w:val="001E1C1F"/>
    <w:rsid w:val="001E2BC9"/>
    <w:rsid w:val="001E63F1"/>
    <w:rsid w:val="001E6554"/>
    <w:rsid w:val="001E70CF"/>
    <w:rsid w:val="001F44E0"/>
    <w:rsid w:val="001F469E"/>
    <w:rsid w:val="001F7C23"/>
    <w:rsid w:val="00200870"/>
    <w:rsid w:val="00200A29"/>
    <w:rsid w:val="00203E19"/>
    <w:rsid w:val="00206B50"/>
    <w:rsid w:val="002146E0"/>
    <w:rsid w:val="002225D9"/>
    <w:rsid w:val="00223734"/>
    <w:rsid w:val="00224D1A"/>
    <w:rsid w:val="0023285F"/>
    <w:rsid w:val="00233541"/>
    <w:rsid w:val="00233F49"/>
    <w:rsid w:val="00240453"/>
    <w:rsid w:val="00241149"/>
    <w:rsid w:val="002415F7"/>
    <w:rsid w:val="00241B52"/>
    <w:rsid w:val="0024457B"/>
    <w:rsid w:val="00251B5E"/>
    <w:rsid w:val="00252399"/>
    <w:rsid w:val="002529C2"/>
    <w:rsid w:val="002544B3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876CF"/>
    <w:rsid w:val="00294394"/>
    <w:rsid w:val="002A03A8"/>
    <w:rsid w:val="002A689F"/>
    <w:rsid w:val="002B1266"/>
    <w:rsid w:val="002C0431"/>
    <w:rsid w:val="002C26A2"/>
    <w:rsid w:val="002C4F09"/>
    <w:rsid w:val="002C709A"/>
    <w:rsid w:val="002C7847"/>
    <w:rsid w:val="002D06D5"/>
    <w:rsid w:val="002D2793"/>
    <w:rsid w:val="002D48E5"/>
    <w:rsid w:val="002D5E5A"/>
    <w:rsid w:val="002E0FA3"/>
    <w:rsid w:val="002E16E9"/>
    <w:rsid w:val="002E3D59"/>
    <w:rsid w:val="002E4E3B"/>
    <w:rsid w:val="002F2FB9"/>
    <w:rsid w:val="002F30BA"/>
    <w:rsid w:val="002F5DA9"/>
    <w:rsid w:val="002F6348"/>
    <w:rsid w:val="002F70E2"/>
    <w:rsid w:val="00302D4C"/>
    <w:rsid w:val="00303C40"/>
    <w:rsid w:val="003040D7"/>
    <w:rsid w:val="00305469"/>
    <w:rsid w:val="003067CF"/>
    <w:rsid w:val="00307A41"/>
    <w:rsid w:val="003106B8"/>
    <w:rsid w:val="00311DEB"/>
    <w:rsid w:val="00323652"/>
    <w:rsid w:val="00323F52"/>
    <w:rsid w:val="0033145B"/>
    <w:rsid w:val="00334751"/>
    <w:rsid w:val="0034133C"/>
    <w:rsid w:val="00341AB6"/>
    <w:rsid w:val="00344A5B"/>
    <w:rsid w:val="003468CA"/>
    <w:rsid w:val="00347F2B"/>
    <w:rsid w:val="00350288"/>
    <w:rsid w:val="00353B87"/>
    <w:rsid w:val="003654F2"/>
    <w:rsid w:val="00370F38"/>
    <w:rsid w:val="003753B0"/>
    <w:rsid w:val="00381912"/>
    <w:rsid w:val="00383E1B"/>
    <w:rsid w:val="003851D2"/>
    <w:rsid w:val="00390E1C"/>
    <w:rsid w:val="00395460"/>
    <w:rsid w:val="00397C0C"/>
    <w:rsid w:val="003A12D9"/>
    <w:rsid w:val="003A175A"/>
    <w:rsid w:val="003A24BB"/>
    <w:rsid w:val="003A45F5"/>
    <w:rsid w:val="003A539A"/>
    <w:rsid w:val="003B5DE6"/>
    <w:rsid w:val="003B7B2E"/>
    <w:rsid w:val="003C0B17"/>
    <w:rsid w:val="003C22B4"/>
    <w:rsid w:val="003D2B79"/>
    <w:rsid w:val="003E15FA"/>
    <w:rsid w:val="003E4413"/>
    <w:rsid w:val="003F11E7"/>
    <w:rsid w:val="003F271E"/>
    <w:rsid w:val="003F480E"/>
    <w:rsid w:val="003F530B"/>
    <w:rsid w:val="003F6417"/>
    <w:rsid w:val="00401D24"/>
    <w:rsid w:val="00404CB9"/>
    <w:rsid w:val="00411715"/>
    <w:rsid w:val="00413626"/>
    <w:rsid w:val="00414027"/>
    <w:rsid w:val="00417DD6"/>
    <w:rsid w:val="00420296"/>
    <w:rsid w:val="00431F96"/>
    <w:rsid w:val="004338BE"/>
    <w:rsid w:val="00433A74"/>
    <w:rsid w:val="00433F55"/>
    <w:rsid w:val="00442038"/>
    <w:rsid w:val="0044512A"/>
    <w:rsid w:val="0045323C"/>
    <w:rsid w:val="00462F7F"/>
    <w:rsid w:val="004631A0"/>
    <w:rsid w:val="00467605"/>
    <w:rsid w:val="00471350"/>
    <w:rsid w:val="00482B13"/>
    <w:rsid w:val="0048694A"/>
    <w:rsid w:val="004877CC"/>
    <w:rsid w:val="00490B57"/>
    <w:rsid w:val="00491F13"/>
    <w:rsid w:val="00494A00"/>
    <w:rsid w:val="004A23AA"/>
    <w:rsid w:val="004A4C06"/>
    <w:rsid w:val="004A7444"/>
    <w:rsid w:val="004B2C87"/>
    <w:rsid w:val="004C0A76"/>
    <w:rsid w:val="004C1D17"/>
    <w:rsid w:val="004C3EBB"/>
    <w:rsid w:val="004C70D3"/>
    <w:rsid w:val="004D50C4"/>
    <w:rsid w:val="004D56A5"/>
    <w:rsid w:val="004D70CB"/>
    <w:rsid w:val="004E14ED"/>
    <w:rsid w:val="004E4C7E"/>
    <w:rsid w:val="004E6CE8"/>
    <w:rsid w:val="004F2EAC"/>
    <w:rsid w:val="004F4605"/>
    <w:rsid w:val="00503CC7"/>
    <w:rsid w:val="00503E1A"/>
    <w:rsid w:val="00505786"/>
    <w:rsid w:val="00520E51"/>
    <w:rsid w:val="00521479"/>
    <w:rsid w:val="00526FD6"/>
    <w:rsid w:val="00531420"/>
    <w:rsid w:val="00533043"/>
    <w:rsid w:val="0053739F"/>
    <w:rsid w:val="00541707"/>
    <w:rsid w:val="005470FD"/>
    <w:rsid w:val="00547A27"/>
    <w:rsid w:val="00555525"/>
    <w:rsid w:val="005560B9"/>
    <w:rsid w:val="0056167C"/>
    <w:rsid w:val="00565BC3"/>
    <w:rsid w:val="00567FE6"/>
    <w:rsid w:val="005731F9"/>
    <w:rsid w:val="005764DA"/>
    <w:rsid w:val="0057702C"/>
    <w:rsid w:val="005777B3"/>
    <w:rsid w:val="00580564"/>
    <w:rsid w:val="00581CF4"/>
    <w:rsid w:val="00581DF9"/>
    <w:rsid w:val="00582604"/>
    <w:rsid w:val="0058278A"/>
    <w:rsid w:val="005848FD"/>
    <w:rsid w:val="005859E8"/>
    <w:rsid w:val="00593326"/>
    <w:rsid w:val="005A4147"/>
    <w:rsid w:val="005A4729"/>
    <w:rsid w:val="005A4C76"/>
    <w:rsid w:val="005B2A79"/>
    <w:rsid w:val="005B34D0"/>
    <w:rsid w:val="005B3CBE"/>
    <w:rsid w:val="005B4980"/>
    <w:rsid w:val="005C7B18"/>
    <w:rsid w:val="005D2DF7"/>
    <w:rsid w:val="005D661D"/>
    <w:rsid w:val="005D71FC"/>
    <w:rsid w:val="005E30CD"/>
    <w:rsid w:val="005E6313"/>
    <w:rsid w:val="005E78F8"/>
    <w:rsid w:val="005F32D4"/>
    <w:rsid w:val="005F4606"/>
    <w:rsid w:val="00603042"/>
    <w:rsid w:val="00607E81"/>
    <w:rsid w:val="00610589"/>
    <w:rsid w:val="006130EE"/>
    <w:rsid w:val="00613D99"/>
    <w:rsid w:val="00622FAF"/>
    <w:rsid w:val="00625C2C"/>
    <w:rsid w:val="006269FF"/>
    <w:rsid w:val="00627EB0"/>
    <w:rsid w:val="00634C1F"/>
    <w:rsid w:val="00636919"/>
    <w:rsid w:val="0063722D"/>
    <w:rsid w:val="0063775B"/>
    <w:rsid w:val="006403C5"/>
    <w:rsid w:val="00640457"/>
    <w:rsid w:val="00640A92"/>
    <w:rsid w:val="006448B8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25E"/>
    <w:rsid w:val="00692C2A"/>
    <w:rsid w:val="006957BE"/>
    <w:rsid w:val="006A6C7E"/>
    <w:rsid w:val="006B5915"/>
    <w:rsid w:val="006B79EC"/>
    <w:rsid w:val="006C320C"/>
    <w:rsid w:val="006C3554"/>
    <w:rsid w:val="006D47F6"/>
    <w:rsid w:val="006D4F9E"/>
    <w:rsid w:val="006E35D6"/>
    <w:rsid w:val="006F3532"/>
    <w:rsid w:val="006F4EE0"/>
    <w:rsid w:val="006F5478"/>
    <w:rsid w:val="006F702C"/>
    <w:rsid w:val="007030C2"/>
    <w:rsid w:val="007063AA"/>
    <w:rsid w:val="00711CD6"/>
    <w:rsid w:val="00720939"/>
    <w:rsid w:val="0072102E"/>
    <w:rsid w:val="00723026"/>
    <w:rsid w:val="00726BC8"/>
    <w:rsid w:val="00737ED4"/>
    <w:rsid w:val="00751F50"/>
    <w:rsid w:val="00752613"/>
    <w:rsid w:val="007531F3"/>
    <w:rsid w:val="00762EC2"/>
    <w:rsid w:val="00765BE8"/>
    <w:rsid w:val="00766395"/>
    <w:rsid w:val="007717A9"/>
    <w:rsid w:val="00777B61"/>
    <w:rsid w:val="00782274"/>
    <w:rsid w:val="00793259"/>
    <w:rsid w:val="00794612"/>
    <w:rsid w:val="007A1A00"/>
    <w:rsid w:val="007A5A90"/>
    <w:rsid w:val="007A5EAA"/>
    <w:rsid w:val="007A75EC"/>
    <w:rsid w:val="007B177B"/>
    <w:rsid w:val="007C36E4"/>
    <w:rsid w:val="007C6BE2"/>
    <w:rsid w:val="007D4100"/>
    <w:rsid w:val="007D5DE3"/>
    <w:rsid w:val="007E1CB5"/>
    <w:rsid w:val="007E38F7"/>
    <w:rsid w:val="007E4455"/>
    <w:rsid w:val="007E63D5"/>
    <w:rsid w:val="007E7170"/>
    <w:rsid w:val="007E787E"/>
    <w:rsid w:val="007F0989"/>
    <w:rsid w:val="007F1E9F"/>
    <w:rsid w:val="00800EA4"/>
    <w:rsid w:val="0080137A"/>
    <w:rsid w:val="00802771"/>
    <w:rsid w:val="00804A8F"/>
    <w:rsid w:val="00811E4E"/>
    <w:rsid w:val="00814DF9"/>
    <w:rsid w:val="0082357B"/>
    <w:rsid w:val="00826287"/>
    <w:rsid w:val="00830877"/>
    <w:rsid w:val="008328AA"/>
    <w:rsid w:val="00835E36"/>
    <w:rsid w:val="0084097A"/>
    <w:rsid w:val="008442FE"/>
    <w:rsid w:val="00845F03"/>
    <w:rsid w:val="00853AD8"/>
    <w:rsid w:val="008669D3"/>
    <w:rsid w:val="008678B1"/>
    <w:rsid w:val="008745C7"/>
    <w:rsid w:val="00875F3D"/>
    <w:rsid w:val="008849B9"/>
    <w:rsid w:val="0088658E"/>
    <w:rsid w:val="00886C29"/>
    <w:rsid w:val="00886CF3"/>
    <w:rsid w:val="00896D5F"/>
    <w:rsid w:val="008975DD"/>
    <w:rsid w:val="008A4BD9"/>
    <w:rsid w:val="008A6A3D"/>
    <w:rsid w:val="008B19A6"/>
    <w:rsid w:val="008B258B"/>
    <w:rsid w:val="008B715D"/>
    <w:rsid w:val="008B7D83"/>
    <w:rsid w:val="008C2B98"/>
    <w:rsid w:val="008C784F"/>
    <w:rsid w:val="008D5611"/>
    <w:rsid w:val="008E12BB"/>
    <w:rsid w:val="008E2DB8"/>
    <w:rsid w:val="008E510F"/>
    <w:rsid w:val="008E6CB7"/>
    <w:rsid w:val="008F0FA1"/>
    <w:rsid w:val="008F1CA6"/>
    <w:rsid w:val="008F1CF1"/>
    <w:rsid w:val="008F26F0"/>
    <w:rsid w:val="008F2B2A"/>
    <w:rsid w:val="008F4F64"/>
    <w:rsid w:val="008F569D"/>
    <w:rsid w:val="008F74D1"/>
    <w:rsid w:val="008F7FDB"/>
    <w:rsid w:val="009001FA"/>
    <w:rsid w:val="009015F9"/>
    <w:rsid w:val="00903C55"/>
    <w:rsid w:val="00907E8E"/>
    <w:rsid w:val="0091053E"/>
    <w:rsid w:val="00913BC7"/>
    <w:rsid w:val="00917B94"/>
    <w:rsid w:val="00921556"/>
    <w:rsid w:val="0092275E"/>
    <w:rsid w:val="00940005"/>
    <w:rsid w:val="00946CAA"/>
    <w:rsid w:val="00950BE1"/>
    <w:rsid w:val="00955F51"/>
    <w:rsid w:val="00957656"/>
    <w:rsid w:val="00957C80"/>
    <w:rsid w:val="00957E35"/>
    <w:rsid w:val="009626D4"/>
    <w:rsid w:val="0096492D"/>
    <w:rsid w:val="0097304D"/>
    <w:rsid w:val="00973C51"/>
    <w:rsid w:val="00975066"/>
    <w:rsid w:val="009758CA"/>
    <w:rsid w:val="009765F3"/>
    <w:rsid w:val="00977408"/>
    <w:rsid w:val="00977E44"/>
    <w:rsid w:val="00981055"/>
    <w:rsid w:val="00981671"/>
    <w:rsid w:val="009A3737"/>
    <w:rsid w:val="009A7AFA"/>
    <w:rsid w:val="009B02CF"/>
    <w:rsid w:val="009B0D78"/>
    <w:rsid w:val="009B10C2"/>
    <w:rsid w:val="009B2623"/>
    <w:rsid w:val="009B2772"/>
    <w:rsid w:val="009B3173"/>
    <w:rsid w:val="009B4C89"/>
    <w:rsid w:val="009C243A"/>
    <w:rsid w:val="009C554A"/>
    <w:rsid w:val="009C6F74"/>
    <w:rsid w:val="009C7903"/>
    <w:rsid w:val="009D2590"/>
    <w:rsid w:val="009D4DAE"/>
    <w:rsid w:val="009E4BBC"/>
    <w:rsid w:val="009E6A49"/>
    <w:rsid w:val="009E7782"/>
    <w:rsid w:val="009F03C0"/>
    <w:rsid w:val="009F2F2A"/>
    <w:rsid w:val="009F4675"/>
    <w:rsid w:val="009F4D65"/>
    <w:rsid w:val="009F5A55"/>
    <w:rsid w:val="009F7099"/>
    <w:rsid w:val="00A03A7E"/>
    <w:rsid w:val="00A13B6D"/>
    <w:rsid w:val="00A24E6D"/>
    <w:rsid w:val="00A273DF"/>
    <w:rsid w:val="00A321BD"/>
    <w:rsid w:val="00A37778"/>
    <w:rsid w:val="00A4200A"/>
    <w:rsid w:val="00A42A18"/>
    <w:rsid w:val="00A43240"/>
    <w:rsid w:val="00A46696"/>
    <w:rsid w:val="00A52D04"/>
    <w:rsid w:val="00A52EB6"/>
    <w:rsid w:val="00A54543"/>
    <w:rsid w:val="00A546F3"/>
    <w:rsid w:val="00A60FA4"/>
    <w:rsid w:val="00A62E31"/>
    <w:rsid w:val="00A6479B"/>
    <w:rsid w:val="00A703EB"/>
    <w:rsid w:val="00A7347A"/>
    <w:rsid w:val="00A92C0C"/>
    <w:rsid w:val="00A97832"/>
    <w:rsid w:val="00AA3B07"/>
    <w:rsid w:val="00AA75C4"/>
    <w:rsid w:val="00AB0D87"/>
    <w:rsid w:val="00AB140F"/>
    <w:rsid w:val="00AB4139"/>
    <w:rsid w:val="00AC542D"/>
    <w:rsid w:val="00AC555F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4FE8"/>
    <w:rsid w:val="00AF6425"/>
    <w:rsid w:val="00AF71C1"/>
    <w:rsid w:val="00B04E3E"/>
    <w:rsid w:val="00B07DC4"/>
    <w:rsid w:val="00B1398B"/>
    <w:rsid w:val="00B167E6"/>
    <w:rsid w:val="00B32B21"/>
    <w:rsid w:val="00B3709F"/>
    <w:rsid w:val="00B37B3B"/>
    <w:rsid w:val="00B40176"/>
    <w:rsid w:val="00B43245"/>
    <w:rsid w:val="00B52729"/>
    <w:rsid w:val="00B53FED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76B75"/>
    <w:rsid w:val="00B82FBC"/>
    <w:rsid w:val="00B9196D"/>
    <w:rsid w:val="00B9203E"/>
    <w:rsid w:val="00B968CE"/>
    <w:rsid w:val="00BA268B"/>
    <w:rsid w:val="00BC08D9"/>
    <w:rsid w:val="00BC30AA"/>
    <w:rsid w:val="00BC4F6B"/>
    <w:rsid w:val="00BC502E"/>
    <w:rsid w:val="00BC5E74"/>
    <w:rsid w:val="00BD04E3"/>
    <w:rsid w:val="00BD50AE"/>
    <w:rsid w:val="00BD5852"/>
    <w:rsid w:val="00BD7FC8"/>
    <w:rsid w:val="00BE42D0"/>
    <w:rsid w:val="00BE572F"/>
    <w:rsid w:val="00BE7613"/>
    <w:rsid w:val="00BF1D92"/>
    <w:rsid w:val="00C01B40"/>
    <w:rsid w:val="00C028D6"/>
    <w:rsid w:val="00C05305"/>
    <w:rsid w:val="00C0542B"/>
    <w:rsid w:val="00C05C76"/>
    <w:rsid w:val="00C0634F"/>
    <w:rsid w:val="00C06A3C"/>
    <w:rsid w:val="00C14FC9"/>
    <w:rsid w:val="00C16959"/>
    <w:rsid w:val="00C229B0"/>
    <w:rsid w:val="00C2459C"/>
    <w:rsid w:val="00C24F5B"/>
    <w:rsid w:val="00C313F3"/>
    <w:rsid w:val="00C35D3D"/>
    <w:rsid w:val="00C408D3"/>
    <w:rsid w:val="00C42761"/>
    <w:rsid w:val="00C45056"/>
    <w:rsid w:val="00C468F6"/>
    <w:rsid w:val="00C5286F"/>
    <w:rsid w:val="00C52D1B"/>
    <w:rsid w:val="00C53BEB"/>
    <w:rsid w:val="00C558D1"/>
    <w:rsid w:val="00C5698D"/>
    <w:rsid w:val="00C573F8"/>
    <w:rsid w:val="00C57A5E"/>
    <w:rsid w:val="00C61146"/>
    <w:rsid w:val="00C61E10"/>
    <w:rsid w:val="00C6343A"/>
    <w:rsid w:val="00C714BA"/>
    <w:rsid w:val="00C73CCB"/>
    <w:rsid w:val="00C75B20"/>
    <w:rsid w:val="00CA2FC2"/>
    <w:rsid w:val="00CA3E38"/>
    <w:rsid w:val="00CA7CF4"/>
    <w:rsid w:val="00CB2C1E"/>
    <w:rsid w:val="00CB64F3"/>
    <w:rsid w:val="00CC1979"/>
    <w:rsid w:val="00CD2CED"/>
    <w:rsid w:val="00CD53F3"/>
    <w:rsid w:val="00CD5471"/>
    <w:rsid w:val="00CD5AE3"/>
    <w:rsid w:val="00CD61EB"/>
    <w:rsid w:val="00CE3CCF"/>
    <w:rsid w:val="00CE4B47"/>
    <w:rsid w:val="00CF45CA"/>
    <w:rsid w:val="00CF7052"/>
    <w:rsid w:val="00D025CA"/>
    <w:rsid w:val="00D03CCD"/>
    <w:rsid w:val="00D0613D"/>
    <w:rsid w:val="00D14CFF"/>
    <w:rsid w:val="00D16ED1"/>
    <w:rsid w:val="00D238D4"/>
    <w:rsid w:val="00D271FC"/>
    <w:rsid w:val="00D3255D"/>
    <w:rsid w:val="00D3408D"/>
    <w:rsid w:val="00D363A8"/>
    <w:rsid w:val="00D36F9C"/>
    <w:rsid w:val="00D3761D"/>
    <w:rsid w:val="00D37855"/>
    <w:rsid w:val="00D41193"/>
    <w:rsid w:val="00D41780"/>
    <w:rsid w:val="00D42335"/>
    <w:rsid w:val="00D4567B"/>
    <w:rsid w:val="00D51B09"/>
    <w:rsid w:val="00D51C17"/>
    <w:rsid w:val="00D52412"/>
    <w:rsid w:val="00D60D67"/>
    <w:rsid w:val="00D63BA9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0774"/>
    <w:rsid w:val="00DA3488"/>
    <w:rsid w:val="00DB76CA"/>
    <w:rsid w:val="00DB7AEA"/>
    <w:rsid w:val="00DD6ED0"/>
    <w:rsid w:val="00DD70EF"/>
    <w:rsid w:val="00DE181F"/>
    <w:rsid w:val="00DE3AA5"/>
    <w:rsid w:val="00DE6740"/>
    <w:rsid w:val="00DF2317"/>
    <w:rsid w:val="00DF53EE"/>
    <w:rsid w:val="00DF6045"/>
    <w:rsid w:val="00E00334"/>
    <w:rsid w:val="00E01378"/>
    <w:rsid w:val="00E021C7"/>
    <w:rsid w:val="00E04007"/>
    <w:rsid w:val="00E14331"/>
    <w:rsid w:val="00E16575"/>
    <w:rsid w:val="00E2562E"/>
    <w:rsid w:val="00E261BE"/>
    <w:rsid w:val="00E47224"/>
    <w:rsid w:val="00E51C48"/>
    <w:rsid w:val="00E51FC1"/>
    <w:rsid w:val="00E52F9D"/>
    <w:rsid w:val="00E5369F"/>
    <w:rsid w:val="00E6309F"/>
    <w:rsid w:val="00E66C03"/>
    <w:rsid w:val="00E66F3B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6053"/>
    <w:rsid w:val="00EA7EDC"/>
    <w:rsid w:val="00EB42E0"/>
    <w:rsid w:val="00EB7B68"/>
    <w:rsid w:val="00ED0FC5"/>
    <w:rsid w:val="00ED1E71"/>
    <w:rsid w:val="00ED5A4B"/>
    <w:rsid w:val="00ED63C7"/>
    <w:rsid w:val="00EE3C9F"/>
    <w:rsid w:val="00EE78F4"/>
    <w:rsid w:val="00EF59B7"/>
    <w:rsid w:val="00EF6296"/>
    <w:rsid w:val="00F02493"/>
    <w:rsid w:val="00F02CB0"/>
    <w:rsid w:val="00F02FC7"/>
    <w:rsid w:val="00F03AE0"/>
    <w:rsid w:val="00F056EA"/>
    <w:rsid w:val="00F12B83"/>
    <w:rsid w:val="00F17B5B"/>
    <w:rsid w:val="00F21268"/>
    <w:rsid w:val="00F27DC6"/>
    <w:rsid w:val="00F321F9"/>
    <w:rsid w:val="00F33ED8"/>
    <w:rsid w:val="00F34C0B"/>
    <w:rsid w:val="00F44384"/>
    <w:rsid w:val="00F617C8"/>
    <w:rsid w:val="00F61BB8"/>
    <w:rsid w:val="00F61BC0"/>
    <w:rsid w:val="00F625B3"/>
    <w:rsid w:val="00F74184"/>
    <w:rsid w:val="00F7644B"/>
    <w:rsid w:val="00F8308D"/>
    <w:rsid w:val="00F86128"/>
    <w:rsid w:val="00F90B47"/>
    <w:rsid w:val="00F937FD"/>
    <w:rsid w:val="00F94BD3"/>
    <w:rsid w:val="00FA267B"/>
    <w:rsid w:val="00FB1A26"/>
    <w:rsid w:val="00FC4F65"/>
    <w:rsid w:val="00FC6419"/>
    <w:rsid w:val="00FD04DE"/>
    <w:rsid w:val="00FD08F2"/>
    <w:rsid w:val="00FD2768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4175-64C7-48B5-ADA0-622D7335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6717</Words>
  <Characters>38291</Characters>
  <Application>Microsoft Office Word</Application>
  <DocSecurity>0</DocSecurity>
  <Lines>319</Lines>
  <Paragraphs>89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44919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2015-06-24T10:11:00Z</cp:lastPrinted>
  <dcterms:created xsi:type="dcterms:W3CDTF">2015-06-24T08:23:00Z</dcterms:created>
  <dcterms:modified xsi:type="dcterms:W3CDTF">2015-06-24T10:11:00Z</dcterms:modified>
</cp:coreProperties>
</file>