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C3" w:rsidRDefault="005523C3" w:rsidP="005523C3">
      <w:pPr>
        <w:jc w:val="center"/>
        <w:rPr>
          <w:rFonts w:ascii="TH Sarabun New" w:hAnsi="TH Sarabun New" w:cs="TH Sarabun New"/>
          <w:sz w:val="32"/>
          <w:szCs w:val="32"/>
          <w:u w:val="thick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pict>
          <v:roundrect id="_x0000_s1027" style="position:absolute;left:0;text-align:left;margin-left:138pt;margin-top:-3.95pt;width:172.5pt;height:27.75pt;z-index:-251657216" arcsize="10923f"/>
        </w:pict>
      </w:r>
      <w:r w:rsidR="00077194">
        <w:rPr>
          <w:rFonts w:ascii="TH Sarabun New" w:hAnsi="TH Sarabun New" w:cs="TH Sarabun New" w:hint="cs"/>
          <w:sz w:val="32"/>
          <w:szCs w:val="32"/>
          <w:cs/>
        </w:rPr>
        <w:t>แบบปฏิบัติงานของอาจารย์ที่ปรึกษา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thick"/>
          <w:cs/>
        </w:rPr>
        <w:tab/>
      </w:r>
    </w:p>
    <w:p w:rsidR="00D8459C" w:rsidRPr="002C6E08" w:rsidRDefault="005523C3" w:rsidP="002C6E08">
      <w:pPr>
        <w:spacing w:after="0"/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ประจำภาคการศึกษาที่....................../..........................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br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cs/>
        </w:rPr>
        <w:t xml:space="preserve">ด้วยมหาวิทยาลัยกำหนดให้มีอาจารย์ที่ปรึกษา  โดยมุ่งหวังจะให้นักศึกษาปฏิบัติตนให้เหมาะสมทั้งในด้านการศึกษา  การปฏิบัติงาน  การแก้ปัญหาตนเอง  และด้านอื่น ๆ จึงให้อาจารย์ที่ปรึกษาได้พบนักศึกษาเพื่อให้ข้อคิด  ให้คำแนะนำ  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>ให้คำปรึกษาและความช่วยเหลือแก่นักศึกษาตามความเหมาะสม  โดยกำหนดวัน  เวลา  และสถานที่ดังต่อไปนี้</w:t>
      </w:r>
    </w:p>
    <w:p w:rsidR="005523C3" w:rsidRDefault="002C6E08" w:rsidP="005523C3">
      <w:pPr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  <w:sz w:val="24"/>
          <w:szCs w:val="32"/>
        </w:rPr>
        <w:pict>
          <v:roundrect id="_x0000_s1026" style="position:absolute;margin-left:16.5pt;margin-top:5.55pt;width:419.25pt;height:79.5pt;z-index:-251658240" arcsize="10923f"/>
        </w:pict>
      </w:r>
    </w:p>
    <w:p w:rsidR="005523C3" w:rsidRPr="005523C3" w:rsidRDefault="005523C3" w:rsidP="005523C3">
      <w:pPr>
        <w:spacing w:after="0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/>
          <w:sz w:val="28"/>
          <w:szCs w:val="36"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cs/>
        </w:rPr>
        <w:t>นักศึกษาสาขาวิชา</w:t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>หมู่เรียนที่</w:t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szCs w:val="36"/>
          <w:u w:val="single"/>
          <w:cs/>
        </w:rPr>
        <w:tab/>
      </w:r>
      <w:r>
        <w:rPr>
          <w:rFonts w:ascii="TH Sarabun New" w:hAnsi="TH Sarabun New" w:cs="TH Sarabun New"/>
          <w:b/>
          <w:bCs/>
          <w:sz w:val="28"/>
          <w:szCs w:val="36"/>
          <w:cs/>
        </w:rPr>
        <w:br/>
      </w: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cs/>
        </w:rPr>
        <w:t>คณะ</w:t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ab/>
      </w:r>
      <w:r w:rsidRPr="005523C3">
        <w:rPr>
          <w:rFonts w:ascii="TH Sarabun New" w:hAnsi="TH Sarabun New" w:cs="TH Sarabun New"/>
          <w:b/>
          <w:bCs/>
          <w:sz w:val="24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28"/>
          <w:szCs w:val="36"/>
          <w:cs/>
        </w:rPr>
        <w:tab/>
      </w:r>
      <w:r w:rsidRPr="005523C3">
        <w:rPr>
          <w:rFonts w:ascii="TH Sarabun New" w:hAnsi="TH Sarabun New" w:cs="TH Sarabun New" w:hint="cs"/>
          <w:cs/>
        </w:rPr>
        <w:t>พบนักศึกษา  (ไม่น้อยกว่า  4  ครั้ง)</w:t>
      </w:r>
    </w:p>
    <w:p w:rsidR="005523C3" w:rsidRPr="005523C3" w:rsidRDefault="005523C3" w:rsidP="002C6E08">
      <w:pPr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>ครั้งที่  1.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>ครั้งที่  2.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>ครั้งที่  3.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>ครั้งที่  4.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>ครั้งที่  5.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br/>
      </w:r>
      <w:r>
        <w:rPr>
          <w:rFonts w:ascii="TH Sarabun New" w:hAnsi="TH Sarabun New" w:cs="TH Sarabun New" w:hint="cs"/>
          <w:cs/>
        </w:rPr>
        <w:t>ครั้งที่  6.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br/>
      </w:r>
      <w:r>
        <w:rPr>
          <w:rFonts w:ascii="TH Sarabun New" w:hAnsi="TH Sarabun New" w:cs="TH Sarabun New" w:hint="cs"/>
          <w:cs/>
        </w:rPr>
        <w:t>ครั้งที่  7.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>ครั้งที่  8.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>ครั้งที่  9.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>ครั้งที่  10.</w:t>
      </w:r>
      <w:r>
        <w:rPr>
          <w:rFonts w:ascii="TH Sarabun New" w:hAnsi="TH Sarabun New" w:cs="TH Sarabun New" w:hint="cs"/>
          <w:cs/>
        </w:rPr>
        <w:tab/>
        <w:t>วันที่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เดือน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 xml:space="preserve">พ.ศ.  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เวลา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สถานที่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/>
          <w:u w:val="single"/>
          <w:cs/>
        </w:rPr>
        <w:br/>
      </w:r>
      <w:r>
        <w:rPr>
          <w:rFonts w:ascii="TH Sarabun New" w:hAnsi="TH Sarabun New" w:cs="TH Sarabun New" w:hint="cs"/>
          <w:u w:val="single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ลงชื่อ</w:t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 w:rsidRPr="005523C3">
        <w:rPr>
          <w:rFonts w:ascii="TH Sarabun New" w:hAnsi="TH Sarabun New" w:cs="TH Sarabun New" w:hint="cs"/>
          <w:u w:val="dotted"/>
          <w:cs/>
        </w:rPr>
        <w:tab/>
      </w:r>
      <w:r>
        <w:rPr>
          <w:rFonts w:ascii="TH Sarabun New" w:hAnsi="TH Sarabun New" w:cs="TH Sarabun New" w:hint="cs"/>
          <w:cs/>
        </w:rPr>
        <w:t>อาจารย์ที่ปรึกษา</w:t>
      </w:r>
      <w:r>
        <w:rPr>
          <w:rFonts w:ascii="TH Sarabun New" w:hAnsi="TH Sarabun New" w:cs="TH Sarabun New"/>
          <w:cs/>
        </w:rPr>
        <w:br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(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)</w:t>
      </w:r>
    </w:p>
    <w:sectPr w:rsidR="005523C3" w:rsidRPr="005523C3" w:rsidSect="005523C3">
      <w:headerReference w:type="default" r:id="rId6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4A" w:rsidRDefault="0040734A" w:rsidP="00077194">
      <w:pPr>
        <w:spacing w:after="0" w:line="240" w:lineRule="auto"/>
      </w:pPr>
      <w:r>
        <w:separator/>
      </w:r>
    </w:p>
  </w:endnote>
  <w:endnote w:type="continuationSeparator" w:id="0">
    <w:p w:rsidR="0040734A" w:rsidRDefault="0040734A" w:rsidP="0007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4A" w:rsidRDefault="0040734A" w:rsidP="00077194">
      <w:pPr>
        <w:spacing w:after="0" w:line="240" w:lineRule="auto"/>
      </w:pPr>
      <w:r>
        <w:separator/>
      </w:r>
    </w:p>
  </w:footnote>
  <w:footnote w:type="continuationSeparator" w:id="0">
    <w:p w:rsidR="0040734A" w:rsidRDefault="0040734A" w:rsidP="0007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94" w:rsidRPr="00077194" w:rsidRDefault="00077194" w:rsidP="00077194">
    <w:pPr>
      <w:pStyle w:val="a3"/>
      <w:jc w:val="right"/>
      <w:rPr>
        <w:rFonts w:ascii="TH Sarabun New" w:hAnsi="TH Sarabun New" w:cs="TH Sarabun New" w:hint="cs"/>
        <w:b/>
        <w:bCs/>
        <w:cs/>
      </w:rPr>
    </w:pPr>
    <w:r w:rsidRPr="00077194">
      <w:rPr>
        <w:rFonts w:ascii="TH Sarabun New" w:hAnsi="TH Sarabun New" w:cs="TH Sarabun New" w:hint="cs"/>
        <w:b/>
        <w:bCs/>
        <w:sz w:val="24"/>
        <w:szCs w:val="32"/>
        <w:cs/>
      </w:rPr>
      <w:t>สก.13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23C3"/>
    <w:rsid w:val="00077194"/>
    <w:rsid w:val="000C5A02"/>
    <w:rsid w:val="002C6E08"/>
    <w:rsid w:val="0040734A"/>
    <w:rsid w:val="005523C3"/>
    <w:rsid w:val="00577F67"/>
    <w:rsid w:val="005D4450"/>
    <w:rsid w:val="00A619A9"/>
    <w:rsid w:val="00F27263"/>
    <w:rsid w:val="00F3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077194"/>
  </w:style>
  <w:style w:type="paragraph" w:styleId="a5">
    <w:name w:val="footer"/>
    <w:basedOn w:val="a"/>
    <w:link w:val="a6"/>
    <w:uiPriority w:val="99"/>
    <w:semiHidden/>
    <w:unhideWhenUsed/>
    <w:rsid w:val="0007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077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dsad9</dc:creator>
  <cp:lastModifiedBy>dsad9</cp:lastModifiedBy>
  <cp:revision>2</cp:revision>
  <dcterms:created xsi:type="dcterms:W3CDTF">2014-08-25T10:21:00Z</dcterms:created>
  <dcterms:modified xsi:type="dcterms:W3CDTF">2014-08-25T10:21:00Z</dcterms:modified>
</cp:coreProperties>
</file>